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2E3E48">
        <w:rPr>
          <w:sz w:val="22"/>
          <w:szCs w:val="22"/>
        </w:rPr>
        <w:t>017/2018</w:t>
      </w:r>
      <w:r w:rsidRPr="002D5B0E">
        <w:rPr>
          <w:sz w:val="22"/>
          <w:szCs w:val="22"/>
        </w:rPr>
        <w:t xml:space="preserve">, Modalidade Pregão nº. </w:t>
      </w:r>
      <w:r w:rsidR="002E3E48">
        <w:rPr>
          <w:sz w:val="22"/>
          <w:szCs w:val="22"/>
        </w:rPr>
        <w:t>005/2018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055F06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Studio 99 Ltda</w:t>
            </w:r>
          </w:p>
        </w:tc>
        <w:tc>
          <w:tcPr>
            <w:tcW w:w="1701" w:type="dxa"/>
          </w:tcPr>
          <w:p w:rsidR="00B402C0" w:rsidRPr="002D5B0E" w:rsidRDefault="00055F06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02</w:t>
            </w:r>
          </w:p>
        </w:tc>
        <w:tc>
          <w:tcPr>
            <w:tcW w:w="2551" w:type="dxa"/>
          </w:tcPr>
          <w:p w:rsidR="00B402C0" w:rsidRPr="002D5B0E" w:rsidRDefault="00055F06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055F06">
        <w:rPr>
          <w:sz w:val="22"/>
          <w:szCs w:val="22"/>
        </w:rPr>
        <w:t>22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2E3E48">
        <w:rPr>
          <w:sz w:val="22"/>
          <w:szCs w:val="22"/>
        </w:rPr>
        <w:t>017/2018</w:t>
      </w:r>
      <w:r w:rsidRPr="002D5B0E">
        <w:rPr>
          <w:sz w:val="22"/>
          <w:szCs w:val="22"/>
        </w:rPr>
        <w:t xml:space="preserve">, Modalidade Pregão nº. </w:t>
      </w:r>
      <w:r w:rsidR="002E3E48">
        <w:rPr>
          <w:sz w:val="22"/>
          <w:szCs w:val="22"/>
        </w:rPr>
        <w:t>005/2018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2E3E48" w:rsidRPr="002D5B0E" w:rsidTr="00210864">
        <w:tc>
          <w:tcPr>
            <w:tcW w:w="637" w:type="dxa"/>
            <w:shd w:val="clear" w:color="auto" w:fill="D9D9D9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2E3E48" w:rsidRPr="002D5B0E" w:rsidTr="00210864">
        <w:tc>
          <w:tcPr>
            <w:tcW w:w="637" w:type="dxa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2E3E48" w:rsidRPr="002D5B0E" w:rsidRDefault="002E3E48" w:rsidP="00210864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Studio 99 Ltda</w:t>
            </w:r>
          </w:p>
        </w:tc>
        <w:tc>
          <w:tcPr>
            <w:tcW w:w="1701" w:type="dxa"/>
          </w:tcPr>
          <w:p w:rsidR="002E3E48" w:rsidRPr="002D5B0E" w:rsidRDefault="002E3E48" w:rsidP="00210864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02</w:t>
            </w:r>
          </w:p>
        </w:tc>
        <w:tc>
          <w:tcPr>
            <w:tcW w:w="2551" w:type="dxa"/>
          </w:tcPr>
          <w:p w:rsidR="002E3E48" w:rsidRPr="002D5B0E" w:rsidRDefault="002E3E48" w:rsidP="00210864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2E3E48">
        <w:rPr>
          <w:sz w:val="22"/>
          <w:szCs w:val="22"/>
        </w:rPr>
        <w:t>22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Mário Reis Filgueiras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2E3E48">
        <w:rPr>
          <w:sz w:val="22"/>
          <w:szCs w:val="22"/>
        </w:rPr>
        <w:t>017/2018</w:t>
      </w:r>
      <w:r w:rsidRPr="002D5B0E">
        <w:rPr>
          <w:sz w:val="22"/>
          <w:szCs w:val="22"/>
        </w:rPr>
        <w:t xml:space="preserve">, Modalidade Pregão nº. </w:t>
      </w:r>
      <w:r w:rsidR="002E3E48">
        <w:rPr>
          <w:sz w:val="22"/>
          <w:szCs w:val="22"/>
        </w:rPr>
        <w:t>005/2018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501B8" w:rsidRPr="002D5B0E" w:rsidTr="00210864">
        <w:tc>
          <w:tcPr>
            <w:tcW w:w="637" w:type="dxa"/>
            <w:shd w:val="clear" w:color="auto" w:fill="D9D9D9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501B8" w:rsidRPr="002D5B0E" w:rsidTr="00210864">
        <w:tc>
          <w:tcPr>
            <w:tcW w:w="637" w:type="dxa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501B8" w:rsidRPr="002D5B0E" w:rsidRDefault="007501B8" w:rsidP="00210864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Studio 99 Ltda</w:t>
            </w:r>
          </w:p>
        </w:tc>
        <w:tc>
          <w:tcPr>
            <w:tcW w:w="1701" w:type="dxa"/>
          </w:tcPr>
          <w:p w:rsidR="007501B8" w:rsidRPr="002D5B0E" w:rsidRDefault="007501B8" w:rsidP="00210864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02</w:t>
            </w:r>
          </w:p>
        </w:tc>
        <w:tc>
          <w:tcPr>
            <w:tcW w:w="2551" w:type="dxa"/>
          </w:tcPr>
          <w:p w:rsidR="007501B8" w:rsidRPr="002D5B0E" w:rsidRDefault="007501B8" w:rsidP="00210864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2E3E48">
        <w:rPr>
          <w:b/>
          <w:sz w:val="22"/>
          <w:szCs w:val="22"/>
        </w:rPr>
        <w:t>017/2018</w:t>
      </w:r>
      <w:r w:rsidRPr="002D5B0E">
        <w:rPr>
          <w:b/>
          <w:sz w:val="22"/>
          <w:szCs w:val="22"/>
        </w:rPr>
        <w:t xml:space="preserve"> – PREGÃO </w:t>
      </w:r>
      <w:r w:rsidR="002E3E48">
        <w:rPr>
          <w:b/>
          <w:sz w:val="22"/>
          <w:szCs w:val="22"/>
        </w:rPr>
        <w:t>005/2018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2D5B0E">
        <w:rPr>
          <w:rFonts w:ascii="Verdana" w:hAnsi="Verdana"/>
          <w:szCs w:val="22"/>
        </w:rPr>
        <w:t xml:space="preserve"> </w:t>
      </w:r>
      <w:r w:rsidR="007501B8">
        <w:rPr>
          <w:rFonts w:ascii="Verdana" w:hAnsi="Verdana"/>
          <w:szCs w:val="22"/>
        </w:rPr>
        <w:t>STUDIO 99 LTDA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386E06" w:rsidRPr="002D5B0E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9F2B01" w:rsidRPr="009F2B01">
        <w:rPr>
          <w:rFonts w:ascii="Verdana" w:hAnsi="Verdana" w:cs="Arial"/>
          <w:i/>
          <w:sz w:val="22"/>
          <w:szCs w:val="22"/>
        </w:rPr>
        <w:t>Registro de preços para eventuais locações de serviços para diversos eventos a serem realizados neste Município</w:t>
      </w:r>
      <w:bookmarkStart w:id="1" w:name="_GoBack"/>
      <w:bookmarkEnd w:id="1"/>
      <w:r w:rsidRPr="002D5B0E">
        <w:rPr>
          <w:rFonts w:ascii="Verdana" w:hAnsi="Verdana"/>
          <w:sz w:val="22"/>
          <w:szCs w:val="22"/>
        </w:rPr>
        <w:t>.</w:t>
      </w:r>
    </w:p>
    <w:p w:rsidR="00B90B96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2E3E48">
        <w:rPr>
          <w:sz w:val="22"/>
          <w:szCs w:val="22"/>
        </w:rPr>
        <w:t>005/2018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725F5F" w:rsidRPr="002D5B0E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00057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GABINETE DO PREFEITO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02.02.10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DO GABINETE DO PREFEITO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04.122.0020.2015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MANUTEN DE RECEP, FEST. E HOMENAGENS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00145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04.122.0021.2467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MANUTENÇÃO DO GABINETE DO SECRETÁRIO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Material de Consumo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00430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12.122.0021.2298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EVENTOS, FESTIVIDADES HOMENAGENS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00645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10.122.0437.2442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CONFERENCIAS , EVENTOS HOMENAGENS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00653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10.122.0591.2557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MANUT. DO CONSELHO MUNICIPAL DE SAÚDE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00815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08.122.0588.2441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MANUTENÇÃO CONF , TREIN, EVENTOS.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00850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08.122.0589.2530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REALIZAÇÃO DE EVENTOS, SEMINÁRIOS, REUNI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01002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02.11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CULTURA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02.11.10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SETOR DE CULTURA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13.392.0247.2099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MANUTENÇÃO DAS ATIVIDADES DA DIFUSÃO CUL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01007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02.11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SECRETARIA MUNICIPAL DE CULTURA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02.11.10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SETOR DE CULTURA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13.392.0247.2100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MANUTENÇÃO DAS FESTIVIDADES TRADICIONAIS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9F2B01" w:rsidRPr="00CE4932" w:rsidRDefault="009F2B01" w:rsidP="009F2B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9F2B01" w:rsidRPr="00CE4932" w:rsidRDefault="009F2B01" w:rsidP="009F2B0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CE4932">
        <w:rPr>
          <w:rFonts w:ascii="Verdana" w:eastAsia="@Batang" w:hAnsi="Verdana"/>
          <w:sz w:val="16"/>
          <w:szCs w:val="16"/>
          <w:lang w:val="en-US"/>
        </w:rPr>
        <w:tab/>
      </w:r>
      <w:r w:rsidRPr="00CE4932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CE4932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B90B96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7501B8">
        <w:rPr>
          <w:sz w:val="22"/>
          <w:szCs w:val="22"/>
        </w:rPr>
        <w:t>46.000,00 (quarenta e seis mil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7501B8">
        <w:rPr>
          <w:sz w:val="22"/>
          <w:szCs w:val="22"/>
        </w:rPr>
        <w:t>22/01/2018</w:t>
      </w:r>
      <w:r w:rsidR="006F52B1" w:rsidRPr="002D5B0E">
        <w:rPr>
          <w:sz w:val="22"/>
          <w:szCs w:val="22"/>
        </w:rPr>
        <w:t xml:space="preserve"> a </w:t>
      </w:r>
      <w:r w:rsidR="007501B8">
        <w:rPr>
          <w:sz w:val="22"/>
          <w:szCs w:val="22"/>
        </w:rPr>
        <w:t>21/01/2019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2936D7"/>
    <w:rsid w:val="002D5B0E"/>
    <w:rsid w:val="002E3E48"/>
    <w:rsid w:val="002F68A3"/>
    <w:rsid w:val="00305E22"/>
    <w:rsid w:val="0033325E"/>
    <w:rsid w:val="00386E06"/>
    <w:rsid w:val="003B6603"/>
    <w:rsid w:val="004C7158"/>
    <w:rsid w:val="004D77A8"/>
    <w:rsid w:val="004F2884"/>
    <w:rsid w:val="00507DA3"/>
    <w:rsid w:val="005406E4"/>
    <w:rsid w:val="005938AE"/>
    <w:rsid w:val="005B3575"/>
    <w:rsid w:val="005D5A22"/>
    <w:rsid w:val="005E3736"/>
    <w:rsid w:val="0060709B"/>
    <w:rsid w:val="00652DDF"/>
    <w:rsid w:val="006E00CF"/>
    <w:rsid w:val="006E7555"/>
    <w:rsid w:val="006F52B1"/>
    <w:rsid w:val="00710C94"/>
    <w:rsid w:val="00725F5F"/>
    <w:rsid w:val="007501B8"/>
    <w:rsid w:val="00773B46"/>
    <w:rsid w:val="007B2225"/>
    <w:rsid w:val="007B3EA7"/>
    <w:rsid w:val="008078E6"/>
    <w:rsid w:val="00824804"/>
    <w:rsid w:val="0086425E"/>
    <w:rsid w:val="008D374A"/>
    <w:rsid w:val="008E04B3"/>
    <w:rsid w:val="008E57A5"/>
    <w:rsid w:val="00941257"/>
    <w:rsid w:val="0097482B"/>
    <w:rsid w:val="009933E5"/>
    <w:rsid w:val="009D36CA"/>
    <w:rsid w:val="009E5279"/>
    <w:rsid w:val="009F1FDB"/>
    <w:rsid w:val="009F2B01"/>
    <w:rsid w:val="00A34F3A"/>
    <w:rsid w:val="00A635A5"/>
    <w:rsid w:val="00B402C0"/>
    <w:rsid w:val="00B53D45"/>
    <w:rsid w:val="00B90B96"/>
    <w:rsid w:val="00BC3861"/>
    <w:rsid w:val="00C109FB"/>
    <w:rsid w:val="00C82AB8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42</cp:revision>
  <cp:lastPrinted>2017-08-11T15:55:00Z</cp:lastPrinted>
  <dcterms:created xsi:type="dcterms:W3CDTF">2017-08-09T18:09:00Z</dcterms:created>
  <dcterms:modified xsi:type="dcterms:W3CDTF">2018-01-22T11:55:00Z</dcterms:modified>
</cp:coreProperties>
</file>