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E43769" w:rsidRDefault="008521BE" w:rsidP="008521BE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E43769">
        <w:rPr>
          <w:rFonts w:ascii="Verdana" w:hAnsi="Verdana"/>
          <w:b/>
          <w:sz w:val="22"/>
          <w:szCs w:val="22"/>
        </w:rPr>
        <w:t xml:space="preserve">PROCESSO LICITATÓRIO Nº </w:t>
      </w:r>
      <w:r w:rsidR="00AD5192" w:rsidRPr="00E43769">
        <w:rPr>
          <w:rFonts w:ascii="Verdana" w:hAnsi="Verdana"/>
          <w:b/>
          <w:sz w:val="22"/>
          <w:szCs w:val="22"/>
        </w:rPr>
        <w:t>020/2018</w:t>
      </w: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AD5192" w:rsidRPr="00E43769">
        <w:rPr>
          <w:rFonts w:ascii="Verdana" w:hAnsi="Verdana" w:cs="Arial"/>
          <w:b/>
          <w:sz w:val="22"/>
          <w:szCs w:val="22"/>
        </w:rPr>
        <w:t>008/2018</w:t>
      </w:r>
    </w:p>
    <w:p w:rsidR="008521BE" w:rsidRPr="00E43769" w:rsidRDefault="008521BE" w:rsidP="00DB5BC6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DB5BC6">
      <w:pPr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ATA DE REGISTRO DE PREÇOS Nº </w:t>
      </w:r>
      <w:r w:rsidR="00DB5BC6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>.</w:t>
      </w:r>
    </w:p>
    <w:p w:rsidR="008521BE" w:rsidRPr="00E43769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PREGÃO Nº </w:t>
      </w:r>
      <w:r w:rsidR="00AD5192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>.</w:t>
      </w: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PROCESSO Nº </w:t>
      </w:r>
      <w:r w:rsidR="00AD5192" w:rsidRPr="00E43769">
        <w:rPr>
          <w:rFonts w:ascii="Verdana" w:hAnsi="Verdana" w:cs="Arial"/>
          <w:sz w:val="22"/>
          <w:szCs w:val="22"/>
        </w:rPr>
        <w:t>020/2018</w:t>
      </w:r>
      <w:r w:rsidRPr="00E43769">
        <w:rPr>
          <w:rFonts w:ascii="Verdana" w:hAnsi="Verdana" w:cs="Arial"/>
          <w:sz w:val="22"/>
          <w:szCs w:val="22"/>
        </w:rPr>
        <w:t>.</w:t>
      </w: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VALIDADE: 12 meses.</w:t>
      </w: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E43769">
        <w:rPr>
          <w:rFonts w:ascii="Verdana" w:hAnsi="Verdana" w:cs="Arial"/>
          <w:szCs w:val="22"/>
        </w:rPr>
        <w:t xml:space="preserve">Aos </w:t>
      </w:r>
      <w:r w:rsidR="00786745" w:rsidRPr="00E43769">
        <w:rPr>
          <w:rFonts w:ascii="Verdana" w:hAnsi="Verdana" w:cs="Arial"/>
          <w:szCs w:val="22"/>
          <w:lang w:val="pt-BR"/>
        </w:rPr>
        <w:t>29 (vinte e nove)</w:t>
      </w:r>
      <w:r w:rsidR="00786745" w:rsidRPr="00E43769">
        <w:rPr>
          <w:rFonts w:ascii="Verdana" w:hAnsi="Verdana" w:cs="Arial"/>
          <w:szCs w:val="22"/>
        </w:rPr>
        <w:t xml:space="preserve"> dias do mês de janeiro </w:t>
      </w:r>
      <w:r w:rsidRPr="00E43769">
        <w:rPr>
          <w:rFonts w:ascii="Verdana" w:hAnsi="Verdana" w:cs="Arial"/>
          <w:szCs w:val="22"/>
        </w:rPr>
        <w:t xml:space="preserve">de </w:t>
      </w:r>
      <w:r w:rsidR="00DB5BC6" w:rsidRPr="00E43769">
        <w:rPr>
          <w:rFonts w:ascii="Verdana" w:hAnsi="Verdana" w:cs="Arial"/>
          <w:szCs w:val="22"/>
          <w:lang w:val="pt-BR"/>
        </w:rPr>
        <w:t>2018</w:t>
      </w:r>
      <w:r w:rsidRPr="00E43769">
        <w:rPr>
          <w:rFonts w:ascii="Verdana" w:hAnsi="Verdana" w:cs="Arial"/>
          <w:szCs w:val="22"/>
        </w:rPr>
        <w:t>, na sala de licitações, na sede da Prefeitura Municipal, situada na</w:t>
      </w:r>
      <w:r w:rsidR="00AB715E" w:rsidRPr="00E43769">
        <w:rPr>
          <w:rFonts w:ascii="Verdana" w:hAnsi="Verdana" w:cs="Arial"/>
          <w:szCs w:val="22"/>
          <w:lang w:val="pt-BR"/>
        </w:rPr>
        <w:t xml:space="preserve"> Avenida Francisco Valadares da Fonseca, nº. 250, bairro Vasco Lopes, Papagaios/MG, CEP 35.669-000</w:t>
      </w:r>
      <w:r w:rsidRPr="00E43769">
        <w:rPr>
          <w:rFonts w:ascii="Verdana" w:hAnsi="Verdana" w:cs="Arial"/>
          <w:szCs w:val="22"/>
        </w:rPr>
        <w:t xml:space="preserve">, o Exmo. Sr. Prefeito Municipal, Sr. </w:t>
      </w:r>
      <w:r w:rsidR="00786745" w:rsidRPr="00E43769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786745" w:rsidRPr="00E43769">
        <w:rPr>
          <w:rFonts w:ascii="Verdana" w:hAnsi="Verdana" w:cs="Arial"/>
          <w:szCs w:val="22"/>
          <w:lang w:val="pt-BR"/>
        </w:rPr>
        <w:t>Filgueiras</w:t>
      </w:r>
      <w:proofErr w:type="spellEnd"/>
      <w:r w:rsidRPr="00E43769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E43769">
        <w:rPr>
          <w:rFonts w:ascii="Verdana" w:hAnsi="Verdana" w:cs="Arial"/>
          <w:szCs w:val="22"/>
        </w:rPr>
        <w:t>008/2018</w:t>
      </w:r>
      <w:r w:rsidRPr="00E43769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AD5192" w:rsidRPr="00E43769">
        <w:rPr>
          <w:rFonts w:ascii="Verdana" w:hAnsi="Verdana" w:cs="Arial"/>
          <w:szCs w:val="22"/>
        </w:rPr>
        <w:t>020/2018</w:t>
      </w:r>
      <w:r w:rsidRPr="00E43769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3C75A0" w:rsidRPr="00E43769">
        <w:rPr>
          <w:rFonts w:ascii="Verdana" w:hAnsi="Verdana" w:cs="Arial"/>
          <w:b/>
          <w:szCs w:val="22"/>
          <w:lang w:val="pt-BR"/>
        </w:rPr>
        <w:t>FAE ARTES GRÁFICAS LTDA ME</w:t>
      </w:r>
      <w:r w:rsidRPr="00E43769">
        <w:rPr>
          <w:rFonts w:ascii="Verdana" w:hAnsi="Verdana" w:cs="Arial"/>
          <w:szCs w:val="22"/>
        </w:rPr>
        <w:t xml:space="preserve">, localizado na </w:t>
      </w:r>
      <w:r w:rsidR="00AB715E" w:rsidRPr="00E43769">
        <w:rPr>
          <w:rFonts w:ascii="Verdana" w:hAnsi="Verdana" w:cs="Arial"/>
          <w:szCs w:val="22"/>
          <w:lang w:val="pt-BR"/>
        </w:rPr>
        <w:t xml:space="preserve">Rua Joaquim </w:t>
      </w:r>
      <w:proofErr w:type="spellStart"/>
      <w:r w:rsidR="00AB715E" w:rsidRPr="00E43769">
        <w:rPr>
          <w:rFonts w:ascii="Verdana" w:hAnsi="Verdana" w:cs="Arial"/>
          <w:szCs w:val="22"/>
          <w:lang w:val="pt-BR"/>
        </w:rPr>
        <w:t>Cezario</w:t>
      </w:r>
      <w:proofErr w:type="spellEnd"/>
      <w:r w:rsidR="00AB715E" w:rsidRPr="00E43769">
        <w:rPr>
          <w:rFonts w:ascii="Verdana" w:hAnsi="Verdana" w:cs="Arial"/>
          <w:szCs w:val="22"/>
          <w:lang w:val="pt-BR"/>
        </w:rPr>
        <w:t xml:space="preserve"> Resende, nº. 33, bairro Guanabara, Betim/MG, CEP 32.667-170</w:t>
      </w:r>
      <w:r w:rsidRPr="00E43769">
        <w:rPr>
          <w:rFonts w:ascii="Verdana" w:hAnsi="Verdana" w:cs="Arial"/>
          <w:szCs w:val="22"/>
        </w:rPr>
        <w:t xml:space="preserve">, cujo CNPJ é </w:t>
      </w:r>
      <w:r w:rsidR="00C94A87" w:rsidRPr="00E43769">
        <w:rPr>
          <w:rFonts w:ascii="Verdana" w:hAnsi="Verdana" w:cs="Arial"/>
          <w:szCs w:val="22"/>
          <w:lang w:val="pt-BR"/>
        </w:rPr>
        <w:t>03.232.843/0001-01</w:t>
      </w:r>
      <w:r w:rsidRPr="00E43769">
        <w:rPr>
          <w:rFonts w:ascii="Verdana" w:hAnsi="Verdana" w:cs="Arial"/>
          <w:szCs w:val="22"/>
        </w:rPr>
        <w:t xml:space="preserve">, neste ato representado por </w:t>
      </w:r>
      <w:r w:rsidR="00C94A87" w:rsidRPr="00E43769">
        <w:rPr>
          <w:rFonts w:ascii="Verdana" w:hAnsi="Verdana" w:cs="Arial"/>
          <w:szCs w:val="22"/>
          <w:lang w:val="pt-BR"/>
        </w:rPr>
        <w:t>Elias Gonçalves Batista, inscrito no CPF/MF sob o nº. 898.350.186-34</w:t>
      </w:r>
      <w:r w:rsidRPr="00E43769">
        <w:rPr>
          <w:rFonts w:ascii="Verdana" w:hAnsi="Verdana" w:cs="Arial"/>
          <w:szCs w:val="22"/>
        </w:rPr>
        <w:t>, conforme quadro abaixo:</w:t>
      </w:r>
    </w:p>
    <w:p w:rsidR="008521BE" w:rsidRPr="00E43769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40"/>
        <w:gridCol w:w="856"/>
        <w:gridCol w:w="1265"/>
        <w:gridCol w:w="1049"/>
        <w:gridCol w:w="944"/>
        <w:gridCol w:w="1032"/>
        <w:gridCol w:w="944"/>
        <w:gridCol w:w="1049"/>
      </w:tblGrid>
      <w:tr w:rsidR="00BD7042" w:rsidRPr="00BD7042" w:rsidTr="00E43769">
        <w:trPr>
          <w:trHeight w:val="20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50" w:type="dxa"/>
            <w:gridSpan w:val="7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74" w:type="dxa"/>
            <w:gridSpan w:val="3"/>
            <w:shd w:val="clear" w:color="000000" w:fill="BFBFBF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80" w:type="dxa"/>
            <w:gridSpan w:val="2"/>
            <w:shd w:val="clear" w:color="000000" w:fill="BFBFBF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6" w:type="dxa"/>
            <w:gridSpan w:val="2"/>
            <w:shd w:val="clear" w:color="000000" w:fill="BFBFBF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BD7042" w:rsidRPr="00BD7042" w:rsidTr="00E43769">
        <w:trPr>
          <w:trHeight w:val="170"/>
        </w:trPr>
        <w:tc>
          <w:tcPr>
            <w:tcW w:w="528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52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5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5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5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1" w:type="dxa"/>
            <w:vMerge w:val="restart"/>
            <w:shd w:val="clear" w:color="000000" w:fill="D9D9D9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BD7042" w:rsidRPr="00BD7042" w:rsidTr="00E43769">
        <w:trPr>
          <w:trHeight w:val="170"/>
        </w:trPr>
        <w:tc>
          <w:tcPr>
            <w:tcW w:w="528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BD7042" w:rsidRPr="00BD7042" w:rsidRDefault="00BD7042" w:rsidP="00BD704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SISVAN –FORMULÁRIO DE ACOMPANHAMENTO DE CRIANÇAS DE COM BAIXO PESO E MUITO BAIXO PESOS PARA IDADE - PAPEL 24 KG – MEDIDAS APROX. 32X22 CM (LXC) - FRENTE E VERSO. BLOCADO COM 100 FOLHAS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5,2900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105,80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105,80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529,00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SISTEMA DE INFORMAÇÃO DE ATENÇÃO BÁSICA - PAPEL 24 KG - MEDIDAS APROX. 31,5X22,5 CM (LXC) - FRENTE   BLOCADO COM 100 FOLHA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4,2000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ACOMPANHAMNETO DE HIPERTENSOS – FICHA B-HA - PAPEL 24 KG - MEDIDAS APROX. 31,5X22 CM (LXC) – FRENTE E VERSO. BLOCADO COM 100 FOLHAS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6,4500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64,50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64,50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322,50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BOLETIM DIÁRIO – TRATAMENTO ANTI-</w:t>
            </w: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VETORIAL - PAPEL 24 KG – MEDIDAS APROX. 22,5X31 CM (LXC) BLOCADO COM 100 FOLHAS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3,1000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1.550,00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ITINERÁRIO SEMANAL DE TRABALHO – GUARDA E GUARDA CHEFE - PAPEL 24 KG – MEDIDAS APROX. 22X32 CM (LXC) BLOCADO COM 100 FOLHAS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1.230,00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RESUMO SEMANAL DE PESQUISA ENTOMOLÓGICA E TRATAMENTO - PAPEL 24 KG – MEDIDAS APROX. 22X31,5 CM (LXC)BLOCADO COM 100 FOLHAS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1.230,00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GUIA DE ENCAMINHAMENTO – COR: ROSA - PAPEL 24 KG – MEDIDAS APROX. 21X24,5 CM (LXC)- BLOCADO C/ 100 FOLHAS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284,00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284,00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1.420,00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REQUISIÇÃO DE EXAME HISTOPATOLÓGICO – COLO DO ÚTERO - PAPEL 24 KG - MEDIDAS APROX. 22,5X31 CM (LXC) – FRENTE E VERSO- BLOCADO C/ 100 FOLHAS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385,00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CONTROLE DIÁRIO DE PROCEDIMENTOS DE ENFERMAGEM - PAPEL 24 KG – MEDIDAS APROX. 32X22 CM (LXC) – FRENTE E VERSO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385,00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FICHA DE </w:t>
            </w:r>
            <w:proofErr w:type="gram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PROCEDIMENTOS  PAPEL</w:t>
            </w:r>
            <w:proofErr w:type="gram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  24 KG  MEDIDAS APROX. 22X31,5 CM (LXC) BLOCADO C/ 100 FOLHAS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FICHA DE VISITA DOMICILIAR -PAPEL 24 </w:t>
            </w:r>
            <w:proofErr w:type="gram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 BLOCADO C/ 100 FOLHAS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</w:tr>
      <w:tr w:rsidR="00BD7042" w:rsidRPr="00BD7042" w:rsidTr="00E43769">
        <w:trPr>
          <w:trHeight w:val="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REQUISIÇÃO  CITOPATOLÓGICO</w:t>
            </w:r>
            <w:proofErr w:type="gramEnd"/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 xml:space="preserve"> –MAMA-PAPEL  24 KG  MEDIDAS APROX. 22X31,5 CM (LXC) BLOCADO C/ 100 FOLHAS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D7042" w:rsidRPr="00BD7042" w:rsidRDefault="00BD7042" w:rsidP="00BD704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4,6900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93,80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93,80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D7042" w:rsidRPr="00BD7042" w:rsidRDefault="00BD7042" w:rsidP="00AF67B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D7042">
              <w:rPr>
                <w:rFonts w:ascii="Verdana" w:hAnsi="Verdana"/>
                <w:color w:val="000000"/>
                <w:sz w:val="14"/>
                <w:szCs w:val="14"/>
              </w:rPr>
              <w:t>469,00</w:t>
            </w:r>
          </w:p>
        </w:tc>
      </w:tr>
    </w:tbl>
    <w:p w:rsidR="008521BE" w:rsidRPr="00E43769" w:rsidRDefault="008521BE" w:rsidP="008521BE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 w:cs="Arial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01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521BE" w:rsidRPr="00E43769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I </w:t>
      </w:r>
      <w:r w:rsidRPr="00E43769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E43769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02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521BE" w:rsidRPr="00E43769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03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04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>.</w:t>
      </w:r>
    </w:p>
    <w:p w:rsidR="008521BE" w:rsidRPr="00E43769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521BE" w:rsidRPr="00E43769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D5192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521BE" w:rsidRPr="00E43769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05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06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43769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43769">
        <w:rPr>
          <w:rFonts w:ascii="Verdana" w:hAnsi="Verdana" w:cs="Arial"/>
          <w:sz w:val="22"/>
          <w:szCs w:val="22"/>
        </w:rPr>
        <w:t>definitivo pela unidade requisitante</w:t>
      </w:r>
      <w:r w:rsidRPr="00E43769">
        <w:rPr>
          <w:rFonts w:ascii="Verdana" w:hAnsi="Verdana" w:cs="Arial"/>
          <w:bCs/>
          <w:sz w:val="22"/>
          <w:szCs w:val="22"/>
        </w:rPr>
        <w:t xml:space="preserve"> do objeto, </w:t>
      </w:r>
      <w:r w:rsidRPr="00E43769">
        <w:rPr>
          <w:rFonts w:ascii="Verdana" w:hAnsi="Verdana" w:cs="Arial"/>
          <w:sz w:val="22"/>
          <w:szCs w:val="22"/>
        </w:rPr>
        <w:t>mediante apresentação da Nota Fiscal.</w:t>
      </w:r>
    </w:p>
    <w:p w:rsidR="008521BE" w:rsidRPr="00E43769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</w:t>
      </w:r>
      <w:r w:rsidRPr="00E43769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I= (TX/100) 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EM = I x N x VP, onde: 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EM = Encargos moratórios; 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8521BE" w:rsidRPr="00E43769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VP = Valor da parcela em atraso</w:t>
      </w:r>
    </w:p>
    <w:p w:rsidR="008521BE" w:rsidRPr="00E43769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E43769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07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8521BE" w:rsidRPr="00E43769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E43769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E43769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E43769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E43769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E43769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E43769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E43769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E43769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E43769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E43769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08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E43769">
        <w:rPr>
          <w:rFonts w:ascii="Verdana" w:hAnsi="Verdana" w:cs="Arial"/>
          <w:sz w:val="22"/>
          <w:szCs w:val="22"/>
        </w:rPr>
        <w:t>cinquenta</w:t>
      </w:r>
      <w:r w:rsidRPr="00E43769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IV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09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E43769">
        <w:rPr>
          <w:rFonts w:ascii="Verdana" w:hAnsi="Verdana" w:cs="Arial"/>
          <w:sz w:val="22"/>
          <w:szCs w:val="22"/>
        </w:rPr>
        <w:t>008/2018</w:t>
      </w:r>
      <w:r w:rsidRPr="00E43769">
        <w:rPr>
          <w:rFonts w:ascii="Verdana" w:hAnsi="Verdana" w:cs="Arial"/>
          <w:sz w:val="22"/>
          <w:szCs w:val="22"/>
        </w:rPr>
        <w:t xml:space="preserve">, </w:t>
      </w:r>
      <w:r w:rsidR="00131E9D" w:rsidRPr="00E43769">
        <w:rPr>
          <w:rFonts w:ascii="Verdana" w:hAnsi="Verdana" w:cs="Arial"/>
          <w:sz w:val="22"/>
          <w:szCs w:val="22"/>
        </w:rPr>
        <w:t>que</w:t>
      </w:r>
      <w:r w:rsidRPr="00E43769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10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521BE" w:rsidRPr="00E43769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11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521BE" w:rsidRPr="00E43769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I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521BE" w:rsidRPr="00E43769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lastRenderedPageBreak/>
        <w:t>Pela Administração, quando:</w:t>
      </w:r>
    </w:p>
    <w:p w:rsidR="008521BE" w:rsidRPr="00E43769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A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43769">
        <w:rPr>
          <w:rFonts w:ascii="Verdana" w:hAnsi="Verdana" w:cs="Arial"/>
          <w:sz w:val="22"/>
          <w:szCs w:val="22"/>
        </w:rPr>
        <w:t>a</w:t>
      </w:r>
      <w:proofErr w:type="spellEnd"/>
      <w:r w:rsidRPr="00E43769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521BE" w:rsidRPr="00E43769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B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C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D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E43769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E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F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521BE" w:rsidRPr="00E43769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43769">
        <w:rPr>
          <w:rFonts w:ascii="Verdana" w:hAnsi="Verdana"/>
          <w:sz w:val="22"/>
          <w:szCs w:val="22"/>
        </w:rPr>
        <w:t xml:space="preserve">G </w:t>
      </w:r>
      <w:r w:rsidRPr="00E43769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E43769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E43769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>Pelas detentoras, quando</w:t>
      </w:r>
      <w:r w:rsidRPr="00E43769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E43769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A </w:t>
      </w:r>
      <w:r w:rsidRPr="00E4376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43769">
        <w:rPr>
          <w:rFonts w:ascii="Verdana" w:hAnsi="Verdana" w:cs="Arial"/>
          <w:sz w:val="22"/>
          <w:szCs w:val="22"/>
        </w:rPr>
        <w:t>a</w:t>
      </w:r>
      <w:proofErr w:type="spellEnd"/>
      <w:r w:rsidRPr="00E43769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="00131E9D" w:rsidRPr="00E43769">
        <w:rPr>
          <w:rFonts w:ascii="Verdana" w:hAnsi="Verdana" w:cs="Arial"/>
          <w:sz w:val="22"/>
          <w:szCs w:val="22"/>
        </w:rPr>
        <w:t>deverá</w:t>
      </w:r>
      <w:r w:rsidRPr="00E43769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E43769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E43769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sz w:val="22"/>
          <w:szCs w:val="22"/>
        </w:rPr>
        <w:t xml:space="preserve">12 </w:t>
      </w:r>
      <w:r w:rsidRPr="00E43769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8521BE" w:rsidRPr="00E43769" w:rsidRDefault="008521BE" w:rsidP="004055D9">
      <w:pPr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I</w:t>
      </w:r>
      <w:r w:rsidRPr="00E43769">
        <w:rPr>
          <w:rFonts w:ascii="Verdana" w:hAnsi="Verdana" w:cs="Arial"/>
          <w:b/>
          <w:sz w:val="22"/>
          <w:szCs w:val="22"/>
        </w:rPr>
        <w:t xml:space="preserve"> </w:t>
      </w:r>
      <w:r w:rsidRPr="00E43769">
        <w:rPr>
          <w:rFonts w:ascii="Verdana" w:hAnsi="Verdana" w:cs="Arial"/>
          <w:b/>
          <w:sz w:val="22"/>
          <w:szCs w:val="22"/>
        </w:rPr>
        <w:noBreakHyphen/>
      </w:r>
      <w:r w:rsidRPr="00E43769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</w:t>
      </w:r>
      <w:r w:rsidR="00131E9D" w:rsidRPr="00E43769">
        <w:rPr>
          <w:rFonts w:ascii="Verdana" w:hAnsi="Verdana" w:cs="Arial"/>
          <w:sz w:val="22"/>
          <w:szCs w:val="22"/>
        </w:rPr>
        <w:t>a</w:t>
      </w:r>
      <w:r w:rsidRPr="00E43769">
        <w:rPr>
          <w:rFonts w:ascii="Verdana" w:hAnsi="Verdana" w:cs="Arial"/>
          <w:sz w:val="22"/>
          <w:szCs w:val="22"/>
        </w:rPr>
        <w:t xml:space="preserve"> Secretari</w:t>
      </w:r>
      <w:r w:rsidR="00131E9D" w:rsidRPr="00E43769">
        <w:rPr>
          <w:rFonts w:ascii="Verdana" w:hAnsi="Verdana" w:cs="Arial"/>
          <w:sz w:val="22"/>
          <w:szCs w:val="22"/>
        </w:rPr>
        <w:t>a</w:t>
      </w:r>
      <w:r w:rsidRPr="00E43769">
        <w:rPr>
          <w:rFonts w:ascii="Verdana" w:hAnsi="Verdana" w:cs="Arial"/>
          <w:sz w:val="22"/>
          <w:szCs w:val="22"/>
        </w:rPr>
        <w:t xml:space="preserve"> requisitante.</w:t>
      </w:r>
    </w:p>
    <w:p w:rsidR="008521BE" w:rsidRPr="00E43769" w:rsidRDefault="008521BE" w:rsidP="004055D9">
      <w:pPr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E43769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E43769">
        <w:rPr>
          <w:rFonts w:ascii="Verdana" w:hAnsi="Verdana" w:cs="Arial"/>
          <w:b/>
          <w:sz w:val="22"/>
          <w:szCs w:val="22"/>
        </w:rPr>
        <w:t>DAS DISPOSIÇÕES FINAIS</w:t>
      </w:r>
    </w:p>
    <w:p w:rsidR="008521BE" w:rsidRPr="00E43769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8521BE" w:rsidRPr="00E43769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E43769">
        <w:rPr>
          <w:rFonts w:ascii="Verdana" w:hAnsi="Verdana" w:cs="Arial"/>
          <w:szCs w:val="22"/>
        </w:rPr>
        <w:lastRenderedPageBreak/>
        <w:t xml:space="preserve">14.1. Integram esta Ata, o edital do Pregão nº </w:t>
      </w:r>
      <w:r w:rsidR="00AD5192" w:rsidRPr="00E43769">
        <w:rPr>
          <w:rFonts w:ascii="Verdana" w:hAnsi="Verdana" w:cs="Arial"/>
          <w:szCs w:val="22"/>
        </w:rPr>
        <w:t>008/2018</w:t>
      </w:r>
      <w:r w:rsidRPr="00E43769">
        <w:rPr>
          <w:rFonts w:ascii="Verdana" w:hAnsi="Verdana" w:cs="Arial"/>
          <w:szCs w:val="22"/>
        </w:rPr>
        <w:t xml:space="preserve"> e as propostas das empresas classificadas no certame </w:t>
      </w:r>
      <w:r w:rsidR="00131E9D" w:rsidRPr="00E43769">
        <w:rPr>
          <w:rFonts w:ascii="Verdana" w:hAnsi="Verdana" w:cs="Arial"/>
          <w:szCs w:val="22"/>
        </w:rPr>
        <w:t>supranumerado</w:t>
      </w:r>
      <w:r w:rsidRPr="00E43769">
        <w:rPr>
          <w:rFonts w:ascii="Verdana" w:hAnsi="Verdana" w:cs="Arial"/>
          <w:szCs w:val="22"/>
        </w:rPr>
        <w:t>.</w:t>
      </w:r>
    </w:p>
    <w:p w:rsidR="008521BE" w:rsidRPr="00E43769" w:rsidRDefault="008521BE" w:rsidP="004055D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521BE" w:rsidRPr="00E43769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E43769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8521BE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8521BE" w:rsidRPr="00E43769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E43769">
        <w:rPr>
          <w:rFonts w:ascii="Verdana" w:hAnsi="Verdana" w:cs="Arial"/>
          <w:sz w:val="22"/>
          <w:szCs w:val="22"/>
        </w:rPr>
        <w:t xml:space="preserve">Papagaios, </w:t>
      </w:r>
      <w:r w:rsidR="00BD7042" w:rsidRPr="00E43769">
        <w:rPr>
          <w:rFonts w:ascii="Verdana" w:hAnsi="Verdana" w:cs="Arial"/>
          <w:sz w:val="22"/>
          <w:szCs w:val="22"/>
        </w:rPr>
        <w:t>29 de janeiro de 2018</w:t>
      </w:r>
      <w:r w:rsidRPr="00E43769">
        <w:rPr>
          <w:rFonts w:ascii="Verdana" w:hAnsi="Verdana" w:cs="Arial"/>
          <w:sz w:val="22"/>
          <w:szCs w:val="22"/>
        </w:rPr>
        <w:t>.</w:t>
      </w:r>
    </w:p>
    <w:p w:rsidR="008521BE" w:rsidRPr="00E43769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8521BE" w:rsidRPr="00E43769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8521BE" w:rsidRPr="00E43769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E43769">
        <w:rPr>
          <w:rFonts w:ascii="Verdana" w:hAnsi="Verdana" w:cs="Arial"/>
          <w:szCs w:val="22"/>
        </w:rPr>
        <w:t xml:space="preserve">Município de Papagaios/MG  </w:t>
      </w:r>
    </w:p>
    <w:p w:rsidR="008521BE" w:rsidRPr="00E43769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E43769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Pr="00E43769">
        <w:rPr>
          <w:rFonts w:ascii="Verdana" w:hAnsi="Verdana" w:cs="Arial"/>
          <w:szCs w:val="22"/>
          <w:lang w:val="pt-BR"/>
        </w:rPr>
        <w:t>Filgueiras</w:t>
      </w:r>
      <w:proofErr w:type="spellEnd"/>
    </w:p>
    <w:p w:rsidR="008521BE" w:rsidRPr="00E43769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E43769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E43769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E43769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E43769">
        <w:rPr>
          <w:rFonts w:ascii="Verdana" w:hAnsi="Verdana" w:cs="Arial"/>
          <w:szCs w:val="22"/>
          <w:lang w:val="pt-BR"/>
        </w:rPr>
        <w:t xml:space="preserve">FAE Artes Gráficas </w:t>
      </w:r>
      <w:proofErr w:type="spellStart"/>
      <w:r w:rsidRPr="00E43769">
        <w:rPr>
          <w:rFonts w:ascii="Verdana" w:hAnsi="Verdana" w:cs="Arial"/>
          <w:szCs w:val="22"/>
          <w:lang w:val="pt-BR"/>
        </w:rPr>
        <w:t>Ltda</w:t>
      </w:r>
      <w:proofErr w:type="spellEnd"/>
      <w:r w:rsidRPr="00E43769">
        <w:rPr>
          <w:rFonts w:ascii="Verdana" w:hAnsi="Verdana" w:cs="Arial"/>
          <w:szCs w:val="22"/>
          <w:lang w:val="pt-BR"/>
        </w:rPr>
        <w:t xml:space="preserve"> ME</w:t>
      </w:r>
    </w:p>
    <w:p w:rsidR="00BD7042" w:rsidRPr="00E43769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E43769">
        <w:rPr>
          <w:rFonts w:ascii="Verdana" w:hAnsi="Verdana" w:cs="Arial"/>
          <w:szCs w:val="22"/>
          <w:lang w:val="pt-BR"/>
        </w:rPr>
        <w:t>CNPJ/MF 03.232.843/0001-01</w:t>
      </w:r>
    </w:p>
    <w:p w:rsidR="0097482B" w:rsidRPr="00E43769" w:rsidRDefault="0097482B" w:rsidP="000445DE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7482B" w:rsidRPr="00E43769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445DE"/>
    <w:rsid w:val="000640AF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6092"/>
    <w:rsid w:val="0062281F"/>
    <w:rsid w:val="00645D63"/>
    <w:rsid w:val="00680B94"/>
    <w:rsid w:val="006D3B31"/>
    <w:rsid w:val="006E7555"/>
    <w:rsid w:val="007200CD"/>
    <w:rsid w:val="0076673F"/>
    <w:rsid w:val="00786745"/>
    <w:rsid w:val="007B2225"/>
    <w:rsid w:val="007F5537"/>
    <w:rsid w:val="008521BE"/>
    <w:rsid w:val="00911A72"/>
    <w:rsid w:val="00927C91"/>
    <w:rsid w:val="009737EC"/>
    <w:rsid w:val="0097482B"/>
    <w:rsid w:val="009D36CA"/>
    <w:rsid w:val="009F5164"/>
    <w:rsid w:val="00AB715E"/>
    <w:rsid w:val="00AD5192"/>
    <w:rsid w:val="00AF67B6"/>
    <w:rsid w:val="00B53D45"/>
    <w:rsid w:val="00B65EC9"/>
    <w:rsid w:val="00BB4732"/>
    <w:rsid w:val="00BC21E6"/>
    <w:rsid w:val="00BD7042"/>
    <w:rsid w:val="00C432D3"/>
    <w:rsid w:val="00C94A87"/>
    <w:rsid w:val="00CF5BC6"/>
    <w:rsid w:val="00DB5BC6"/>
    <w:rsid w:val="00DC4E3F"/>
    <w:rsid w:val="00E00126"/>
    <w:rsid w:val="00E044CC"/>
    <w:rsid w:val="00E33182"/>
    <w:rsid w:val="00E43769"/>
    <w:rsid w:val="00E57214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1938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11</cp:revision>
  <cp:lastPrinted>2018-01-08T16:13:00Z</cp:lastPrinted>
  <dcterms:created xsi:type="dcterms:W3CDTF">2018-03-07T18:45:00Z</dcterms:created>
  <dcterms:modified xsi:type="dcterms:W3CDTF">2018-03-07T18:59:00Z</dcterms:modified>
</cp:coreProperties>
</file>