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151BF1" w:rsidRDefault="008521BE" w:rsidP="008521BE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151BF1">
        <w:rPr>
          <w:rFonts w:ascii="Verdana" w:hAnsi="Verdana"/>
          <w:b/>
          <w:sz w:val="21"/>
          <w:szCs w:val="21"/>
        </w:rPr>
        <w:t xml:space="preserve">PROCESSO LICITATÓRIO Nº </w:t>
      </w:r>
      <w:r w:rsidR="00AD5192" w:rsidRPr="00151BF1">
        <w:rPr>
          <w:rFonts w:ascii="Verdana" w:hAnsi="Verdana"/>
          <w:b/>
          <w:sz w:val="21"/>
          <w:szCs w:val="21"/>
        </w:rPr>
        <w:t>020/2018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D5192" w:rsidRPr="00151BF1">
        <w:rPr>
          <w:rFonts w:ascii="Verdana" w:hAnsi="Verdana" w:cs="Arial"/>
          <w:b/>
          <w:sz w:val="21"/>
          <w:szCs w:val="21"/>
        </w:rPr>
        <w:t>008/2018</w:t>
      </w:r>
    </w:p>
    <w:p w:rsidR="008521BE" w:rsidRPr="00151BF1" w:rsidRDefault="008521BE" w:rsidP="00DB5BC6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ATA DE REGISTRO DE PREÇOS Nº </w:t>
      </w:r>
      <w:r w:rsidR="00DB5BC6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PROCESSO Nº </w:t>
      </w:r>
      <w:r w:rsidR="00AD5192" w:rsidRPr="00151BF1">
        <w:rPr>
          <w:rFonts w:ascii="Verdana" w:hAnsi="Verdana" w:cs="Arial"/>
          <w:sz w:val="21"/>
          <w:szCs w:val="21"/>
        </w:rPr>
        <w:t>020/2018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VALIDADE: 12 meses.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Aos </w:t>
      </w:r>
      <w:r w:rsidR="00786745" w:rsidRPr="00151BF1">
        <w:rPr>
          <w:rFonts w:ascii="Verdana" w:hAnsi="Verdana" w:cs="Arial"/>
          <w:sz w:val="21"/>
          <w:szCs w:val="21"/>
          <w:lang w:val="pt-BR"/>
        </w:rPr>
        <w:t>29 (vinte e nov</w:t>
      </w:r>
      <w:bookmarkStart w:id="0" w:name="_GoBack"/>
      <w:bookmarkEnd w:id="0"/>
      <w:r w:rsidR="00786745" w:rsidRPr="00151BF1">
        <w:rPr>
          <w:rFonts w:ascii="Verdana" w:hAnsi="Verdana" w:cs="Arial"/>
          <w:sz w:val="21"/>
          <w:szCs w:val="21"/>
          <w:lang w:val="pt-BR"/>
        </w:rPr>
        <w:t>e)</w:t>
      </w:r>
      <w:r w:rsidR="00786745" w:rsidRPr="00151BF1">
        <w:rPr>
          <w:rFonts w:ascii="Verdana" w:hAnsi="Verdana" w:cs="Arial"/>
          <w:sz w:val="21"/>
          <w:szCs w:val="21"/>
        </w:rPr>
        <w:t xml:space="preserve"> dias do mês de janeiro </w:t>
      </w:r>
      <w:r w:rsidRPr="00151BF1">
        <w:rPr>
          <w:rFonts w:ascii="Verdana" w:hAnsi="Verdana" w:cs="Arial"/>
          <w:sz w:val="21"/>
          <w:szCs w:val="21"/>
        </w:rPr>
        <w:t xml:space="preserve">de </w:t>
      </w:r>
      <w:r w:rsidR="00DB5BC6" w:rsidRPr="00151BF1">
        <w:rPr>
          <w:rFonts w:ascii="Verdana" w:hAnsi="Verdana" w:cs="Arial"/>
          <w:sz w:val="21"/>
          <w:szCs w:val="21"/>
          <w:lang w:val="pt-BR"/>
        </w:rPr>
        <w:t>2018</w:t>
      </w:r>
      <w:r w:rsidRPr="00151BF1">
        <w:rPr>
          <w:rFonts w:ascii="Verdana" w:hAnsi="Verdana" w:cs="Arial"/>
          <w:sz w:val="21"/>
          <w:szCs w:val="21"/>
        </w:rPr>
        <w:t>, na sala de licitações, na sede da Prefeitura Municipal, situada na</w:t>
      </w:r>
      <w:r w:rsidR="00AB715E" w:rsidRPr="00151BF1">
        <w:rPr>
          <w:rFonts w:ascii="Verdana" w:hAnsi="Verdana" w:cs="Arial"/>
          <w:sz w:val="21"/>
          <w:szCs w:val="21"/>
          <w:lang w:val="pt-BR"/>
        </w:rPr>
        <w:t xml:space="preserve"> Avenida Francisco Valadares da Fonseca, nº. 250, bairro Vasco Lopes, Papagaios/MG, CEP 35.669-000</w:t>
      </w:r>
      <w:r w:rsidRPr="00151BF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86745" w:rsidRPr="00151BF1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86745" w:rsidRPr="00151BF1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151BF1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D5192" w:rsidRPr="00151BF1">
        <w:rPr>
          <w:rFonts w:ascii="Verdana" w:hAnsi="Verdana" w:cs="Arial"/>
          <w:sz w:val="21"/>
          <w:szCs w:val="21"/>
        </w:rPr>
        <w:t>020/2018</w:t>
      </w:r>
      <w:r w:rsidRPr="00151BF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5B53FE" w:rsidRPr="00151BF1">
        <w:rPr>
          <w:rFonts w:ascii="Verdana" w:hAnsi="Verdana" w:cs="Arial"/>
          <w:b/>
          <w:sz w:val="21"/>
          <w:szCs w:val="21"/>
          <w:lang w:val="pt-BR"/>
        </w:rPr>
        <w:t>MARCIO FERREIRA DA SILVA ME</w:t>
      </w:r>
      <w:r w:rsidRPr="00151BF1">
        <w:rPr>
          <w:rFonts w:ascii="Verdana" w:hAnsi="Verdana" w:cs="Arial"/>
          <w:sz w:val="21"/>
          <w:szCs w:val="21"/>
        </w:rPr>
        <w:t xml:space="preserve">, localizado na </w:t>
      </w:r>
      <w:r w:rsidR="005B53FE" w:rsidRPr="00151BF1">
        <w:rPr>
          <w:rFonts w:ascii="Verdana" w:hAnsi="Verdana" w:cs="Arial"/>
          <w:sz w:val="21"/>
          <w:szCs w:val="21"/>
          <w:lang w:val="pt-BR"/>
        </w:rPr>
        <w:t>Rua Pereira Pinto, nº. 255, bairro Cachoeirinha, Belo Horizonte/MG, CEP 31.150-060</w:t>
      </w:r>
      <w:r w:rsidRPr="00151BF1">
        <w:rPr>
          <w:rFonts w:ascii="Verdana" w:hAnsi="Verdana" w:cs="Arial"/>
          <w:sz w:val="21"/>
          <w:szCs w:val="21"/>
        </w:rPr>
        <w:t xml:space="preserve">, cujo CNPJ é </w:t>
      </w:r>
      <w:r w:rsidR="005B53FE" w:rsidRPr="00151BF1">
        <w:rPr>
          <w:rFonts w:ascii="Verdana" w:hAnsi="Verdana" w:cs="Arial"/>
          <w:sz w:val="21"/>
          <w:szCs w:val="21"/>
          <w:lang w:val="pt-BR"/>
        </w:rPr>
        <w:t>15.604.691/0001-00</w:t>
      </w:r>
      <w:r w:rsidRPr="00151BF1">
        <w:rPr>
          <w:rFonts w:ascii="Verdana" w:hAnsi="Verdana" w:cs="Arial"/>
          <w:sz w:val="21"/>
          <w:szCs w:val="21"/>
        </w:rPr>
        <w:t xml:space="preserve">, neste ato representado por </w:t>
      </w:r>
      <w:r w:rsidR="005B53FE" w:rsidRPr="00151BF1">
        <w:rPr>
          <w:rFonts w:ascii="Verdana" w:hAnsi="Verdana" w:cs="Arial"/>
          <w:sz w:val="21"/>
          <w:szCs w:val="21"/>
          <w:lang w:val="pt-BR"/>
        </w:rPr>
        <w:t>Marcio Ferreira da Silva ME</w:t>
      </w:r>
      <w:r w:rsidR="00C94A87" w:rsidRPr="00151BF1">
        <w:rPr>
          <w:rFonts w:ascii="Verdana" w:hAnsi="Verdana" w:cs="Arial"/>
          <w:sz w:val="21"/>
          <w:szCs w:val="21"/>
          <w:lang w:val="pt-BR"/>
        </w:rPr>
        <w:t xml:space="preserve">, inscrito no CPF/MF sob o nº. </w:t>
      </w:r>
      <w:r w:rsidR="004C497A" w:rsidRPr="00151BF1">
        <w:rPr>
          <w:rFonts w:ascii="Verdana" w:hAnsi="Verdana" w:cs="Arial"/>
          <w:sz w:val="21"/>
          <w:szCs w:val="21"/>
          <w:lang w:val="pt-BR"/>
        </w:rPr>
        <w:t>698.896.866-00</w:t>
      </w:r>
      <w:r w:rsidRPr="00151BF1">
        <w:rPr>
          <w:rFonts w:ascii="Verdana" w:hAnsi="Verdana" w:cs="Arial"/>
          <w:sz w:val="21"/>
          <w:szCs w:val="21"/>
        </w:rPr>
        <w:t>, conforme quadro abaixo:</w:t>
      </w:r>
    </w:p>
    <w:p w:rsidR="00D77BEA" w:rsidRPr="00151BF1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982"/>
        <w:gridCol w:w="833"/>
        <w:gridCol w:w="1265"/>
        <w:gridCol w:w="998"/>
        <w:gridCol w:w="903"/>
        <w:gridCol w:w="984"/>
        <w:gridCol w:w="903"/>
        <w:gridCol w:w="1011"/>
      </w:tblGrid>
      <w:tr w:rsidR="004C497A" w:rsidRPr="004C497A" w:rsidTr="004C497A">
        <w:trPr>
          <w:trHeight w:val="20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29" w:type="dxa"/>
            <w:gridSpan w:val="7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38" w:type="dxa"/>
            <w:gridSpan w:val="3"/>
            <w:shd w:val="clear" w:color="000000" w:fill="BFBFB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37" w:type="dxa"/>
            <w:gridSpan w:val="2"/>
            <w:shd w:val="clear" w:color="000000" w:fill="BFBFB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54" w:type="dxa"/>
            <w:gridSpan w:val="2"/>
            <w:shd w:val="clear" w:color="000000" w:fill="BFBFB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4C497A" w:rsidRPr="004C497A" w:rsidTr="004C497A">
        <w:trPr>
          <w:trHeight w:val="170"/>
        </w:trPr>
        <w:tc>
          <w:tcPr>
            <w:tcW w:w="519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32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1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16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1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33" w:type="dxa"/>
            <w:vMerge w:val="restart"/>
            <w:shd w:val="clear" w:color="000000" w:fill="D9D9D9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4C497A" w:rsidRPr="004C497A" w:rsidTr="004C497A">
        <w:trPr>
          <w:trHeight w:val="170"/>
        </w:trPr>
        <w:tc>
          <w:tcPr>
            <w:tcW w:w="519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4C497A" w:rsidRPr="004C497A" w:rsidRDefault="004C497A" w:rsidP="004C497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CARTÃO DE VACINAÇÃO ADULTO EM PAPEL </w:t>
            </w:r>
            <w:proofErr w:type="spellStart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PAPEL</w:t>
            </w:r>
            <w:proofErr w:type="spellEnd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 50 KG OU 150 G FRENTE E VERSO TAMANHO APROX.7,5X20 QUANTIDADE MÍNIMA </w:t>
            </w:r>
            <w:proofErr w:type="gramStart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POR  PEDIDO</w:t>
            </w:r>
            <w:proofErr w:type="gramEnd"/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 DE 200 U.N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0,0700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1.050,00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SISTEMA DE VIGILÂNCIA ALIMENTAR E NUTRICIONAL – FORMULÁRIO DE MARCADORES DO CONSUMO ALIMENTAR DE CRIANÇAS MENORES DE 5 ANOS DE IDADE. PAPEL 24 KG – MEDIDAS APROX. 22X30 CM - (LXC) – FORMATO 12- 3 CORES. BLOCADO COM 100 FOLHAS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4,3500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217,50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217,50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1.087,50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SISTEMA DE VIGILÂNCIA ALIMENTAR E NUTRICIONAL – DADOS CADASTRAIS- SAS/DAB/CGPAN - PAPEL 24 KG – MEDIDAS APROX.22X30 CM (LXC) 03 CORES. BLOCADO COM 100 FOLHAS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9,4500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94,50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94,50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472,50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CADASTRO DE ATIVIDADES PRODUTIVAS DOMICILIARES – ACS - PAPEL 24 KG – MEDIDAS APROX. 22,5X32,5 CM </w:t>
            </w: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(LXC). BLOCADO COM 100 FOLHAS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4,2500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425,00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425,00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2.125,00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 xml:space="preserve">FICHA DE ATENDIMENTO INDIVIDUAL - PAPEL 24 KG - MEDIDAS APROX. 22X31,5 CM (LXC). BLOCADO COM 100 FOLHAS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3,4500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345,00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1.725,00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REQUISIÇÃO/RESULTADO DE EXAMES - PAPEL 24 KG – MEDIDAS APROX. 21,5X16 CM (LXC) BLOCADO COM 100 FOLHAS QUANTIDADE MÍNIMA POR PEDIDO DE 150 BLOCOS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2.500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1,6900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4.225,00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4.225,00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21.125,00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CARTÃO SUS – DIABÉTICO – HIPERTENSO - PAPEL 50 KG OU 150 G – 29X22 CM (LXC) - FRENTE E VERSO QUANTIDADE MÍNIMA POR PEDIDO  300 U.N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0,0800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800,00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CARTÃO DA GESTANTE -PAPEL 50 KG OU 150 G - 29X22 CM (LXC) - FRENTE E VERSO COLORIDO QUANTIDADE MÍNIMA POR PEDIDO  100 U.N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0,1000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ENVELOPE TIMBRADO PREFEITURA – SACO KRAFT – 25X35 CM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0,2100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21.000,00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ENVELOPE TIMBRADO PREFEITURA – SACO KRAFT – 18X24 CM (LXC)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0,1300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2.600,00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2.600,00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13.000,00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ENVELOPE PARA CONVITE – MEDIDAS APROXIMADAS: 15X21 CM – DIVERSAS CORES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0,3800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1.900,00</w:t>
            </w:r>
          </w:p>
        </w:tc>
      </w:tr>
      <w:tr w:rsidR="004C497A" w:rsidRPr="004C497A" w:rsidTr="004C497A">
        <w:trPr>
          <w:trHeight w:val="20"/>
        </w:trPr>
        <w:tc>
          <w:tcPr>
            <w:tcW w:w="519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ENVELOPE PARA CONVITE MEDIDAS APROXIMADAS: 15X21 CM DIVERSAS CORES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0,4800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4C497A" w:rsidRPr="004C497A" w:rsidRDefault="004C497A" w:rsidP="004C497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C497A">
              <w:rPr>
                <w:rFonts w:ascii="Verdana" w:hAnsi="Verdana"/>
                <w:color w:val="000000"/>
                <w:sz w:val="14"/>
                <w:szCs w:val="14"/>
              </w:rPr>
              <w:t>1.200,00</w:t>
            </w:r>
          </w:p>
        </w:tc>
      </w:tr>
    </w:tbl>
    <w:p w:rsidR="008521BE" w:rsidRPr="00151BF1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01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521BE" w:rsidRPr="00151BF1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I </w:t>
      </w:r>
      <w:r w:rsidRPr="00151BF1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02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521BE" w:rsidRPr="00151BF1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lastRenderedPageBreak/>
        <w:t xml:space="preserve">03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04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521BE" w:rsidRPr="00151BF1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521BE" w:rsidRPr="00151BF1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05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06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51BF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51BF1">
        <w:rPr>
          <w:rFonts w:ascii="Verdana" w:hAnsi="Verdana" w:cs="Arial"/>
          <w:sz w:val="21"/>
          <w:szCs w:val="21"/>
        </w:rPr>
        <w:t>definitivo pela unidade requisitante</w:t>
      </w:r>
      <w:r w:rsidRPr="00151BF1">
        <w:rPr>
          <w:rFonts w:ascii="Verdana" w:hAnsi="Verdana" w:cs="Arial"/>
          <w:bCs/>
          <w:sz w:val="21"/>
          <w:szCs w:val="21"/>
        </w:rPr>
        <w:t xml:space="preserve"> do objeto, </w:t>
      </w:r>
      <w:r w:rsidRPr="00151BF1">
        <w:rPr>
          <w:rFonts w:ascii="Verdana" w:hAnsi="Verdana" w:cs="Arial"/>
          <w:sz w:val="21"/>
          <w:szCs w:val="21"/>
        </w:rPr>
        <w:t>mediante apresentação da Nota Fiscal.</w:t>
      </w:r>
    </w:p>
    <w:p w:rsidR="008521BE" w:rsidRPr="00151BF1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</w:t>
      </w:r>
      <w:r w:rsidRPr="00151BF1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I= (TX/100)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EM = I x N x VP, onde: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EM = Encargos moratórios; 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8521BE" w:rsidRPr="00151BF1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VP = Valor da parcela em atraso</w:t>
      </w:r>
    </w:p>
    <w:p w:rsidR="008521BE" w:rsidRPr="00151BF1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151BF1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07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8521BE" w:rsidRPr="00151BF1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151BF1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151BF1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151BF1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08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151BF1">
        <w:rPr>
          <w:rFonts w:ascii="Verdana" w:hAnsi="Verdana" w:cs="Arial"/>
          <w:sz w:val="21"/>
          <w:szCs w:val="21"/>
        </w:rPr>
        <w:t>cinquenta</w:t>
      </w:r>
      <w:r w:rsidRPr="00151BF1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IV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09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, </w:t>
      </w:r>
      <w:r w:rsidR="00131E9D" w:rsidRPr="00151BF1">
        <w:rPr>
          <w:rFonts w:ascii="Verdana" w:hAnsi="Verdana" w:cs="Arial"/>
          <w:sz w:val="21"/>
          <w:szCs w:val="21"/>
        </w:rPr>
        <w:t>que</w:t>
      </w:r>
      <w:r w:rsidRPr="00151BF1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10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521BE" w:rsidRPr="00151BF1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11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521BE" w:rsidRPr="00151BF1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I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521BE" w:rsidRPr="00151BF1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>Pela Administração, quando:</w:t>
      </w: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51BF1">
        <w:rPr>
          <w:rFonts w:ascii="Verdana" w:hAnsi="Verdana" w:cs="Arial"/>
          <w:sz w:val="21"/>
          <w:szCs w:val="21"/>
        </w:rPr>
        <w:t>a</w:t>
      </w:r>
      <w:proofErr w:type="spellEnd"/>
      <w:r w:rsidRPr="00151BF1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B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C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D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151BF1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E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F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51BF1">
        <w:rPr>
          <w:rFonts w:ascii="Verdana" w:hAnsi="Verdana"/>
          <w:sz w:val="21"/>
          <w:szCs w:val="21"/>
        </w:rPr>
        <w:t xml:space="preserve">G </w:t>
      </w:r>
      <w:r w:rsidRPr="00151BF1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151BF1">
        <w:rPr>
          <w:rFonts w:ascii="Verdana" w:hAnsi="Verdana" w:cs="Arial"/>
          <w:sz w:val="21"/>
          <w:szCs w:val="21"/>
        </w:rPr>
        <w:lastRenderedPageBreak/>
        <w:t>oficiais do Município, considerando-se cancelado o preço registrado a partir da publicação.</w:t>
      </w:r>
    </w:p>
    <w:p w:rsidR="008521BE" w:rsidRPr="00151BF1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>Pelas detentoras, quando</w:t>
      </w:r>
      <w:r w:rsidRPr="00151BF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151BF1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A </w:t>
      </w:r>
      <w:r w:rsidRPr="00151BF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151BF1">
        <w:rPr>
          <w:rFonts w:ascii="Verdana" w:hAnsi="Verdana" w:cs="Arial"/>
          <w:sz w:val="21"/>
          <w:szCs w:val="21"/>
        </w:rPr>
        <w:t>a</w:t>
      </w:r>
      <w:proofErr w:type="spellEnd"/>
      <w:r w:rsidRPr="00151BF1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="00131E9D" w:rsidRPr="00151BF1">
        <w:rPr>
          <w:rFonts w:ascii="Verdana" w:hAnsi="Verdana" w:cs="Arial"/>
          <w:sz w:val="21"/>
          <w:szCs w:val="21"/>
        </w:rPr>
        <w:t>deverá</w:t>
      </w:r>
      <w:r w:rsidRPr="00151BF1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151BF1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151BF1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sz w:val="21"/>
          <w:szCs w:val="21"/>
        </w:rPr>
        <w:t xml:space="preserve">12 </w:t>
      </w:r>
      <w:r w:rsidRPr="00151BF1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8521BE" w:rsidRPr="00151BF1" w:rsidRDefault="008521BE" w:rsidP="004055D9">
      <w:pPr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I</w:t>
      </w:r>
      <w:r w:rsidRPr="00151BF1">
        <w:rPr>
          <w:rFonts w:ascii="Verdana" w:hAnsi="Verdana" w:cs="Arial"/>
          <w:b/>
          <w:sz w:val="21"/>
          <w:szCs w:val="21"/>
        </w:rPr>
        <w:t xml:space="preserve"> </w:t>
      </w:r>
      <w:r w:rsidRPr="00151BF1">
        <w:rPr>
          <w:rFonts w:ascii="Verdana" w:hAnsi="Verdana" w:cs="Arial"/>
          <w:b/>
          <w:sz w:val="21"/>
          <w:szCs w:val="21"/>
        </w:rPr>
        <w:noBreakHyphen/>
      </w:r>
      <w:r w:rsidRPr="00151BF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</w:t>
      </w:r>
      <w:r w:rsidR="00131E9D" w:rsidRPr="00151BF1">
        <w:rPr>
          <w:rFonts w:ascii="Verdana" w:hAnsi="Verdana" w:cs="Arial"/>
          <w:sz w:val="21"/>
          <w:szCs w:val="21"/>
        </w:rPr>
        <w:t>a</w:t>
      </w:r>
      <w:r w:rsidRPr="00151BF1">
        <w:rPr>
          <w:rFonts w:ascii="Verdana" w:hAnsi="Verdana" w:cs="Arial"/>
          <w:sz w:val="21"/>
          <w:szCs w:val="21"/>
        </w:rPr>
        <w:t xml:space="preserve"> Secretari</w:t>
      </w:r>
      <w:r w:rsidR="00131E9D" w:rsidRPr="00151BF1">
        <w:rPr>
          <w:rFonts w:ascii="Verdana" w:hAnsi="Verdana" w:cs="Arial"/>
          <w:sz w:val="21"/>
          <w:szCs w:val="21"/>
        </w:rPr>
        <w:t>a</w:t>
      </w:r>
      <w:r w:rsidRPr="00151BF1">
        <w:rPr>
          <w:rFonts w:ascii="Verdana" w:hAnsi="Verdana" w:cs="Arial"/>
          <w:sz w:val="21"/>
          <w:szCs w:val="21"/>
        </w:rPr>
        <w:t xml:space="preserve"> requisitante.</w:t>
      </w:r>
    </w:p>
    <w:p w:rsidR="008521BE" w:rsidRPr="00151BF1" w:rsidRDefault="008521BE" w:rsidP="004055D9">
      <w:pPr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151BF1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151BF1">
        <w:rPr>
          <w:rFonts w:ascii="Verdana" w:hAnsi="Verdana" w:cs="Arial"/>
          <w:b/>
          <w:sz w:val="21"/>
          <w:szCs w:val="21"/>
        </w:rPr>
        <w:t>DAS DISPOSIÇÕES FINAIS</w:t>
      </w:r>
    </w:p>
    <w:p w:rsidR="008521BE" w:rsidRPr="00151BF1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D5192" w:rsidRPr="00151BF1">
        <w:rPr>
          <w:rFonts w:ascii="Verdana" w:hAnsi="Verdana" w:cs="Arial"/>
          <w:sz w:val="21"/>
          <w:szCs w:val="21"/>
        </w:rPr>
        <w:t>008/2018</w:t>
      </w:r>
      <w:r w:rsidRPr="00151BF1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131E9D" w:rsidRPr="00151BF1">
        <w:rPr>
          <w:rFonts w:ascii="Verdana" w:hAnsi="Verdana" w:cs="Arial"/>
          <w:sz w:val="21"/>
          <w:szCs w:val="21"/>
        </w:rPr>
        <w:t>supranumerado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4055D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521BE" w:rsidRPr="00151BF1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151BF1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Papagaios, </w:t>
      </w:r>
      <w:r w:rsidR="00BD7042" w:rsidRPr="00151BF1">
        <w:rPr>
          <w:rFonts w:ascii="Verdana" w:hAnsi="Verdana" w:cs="Arial"/>
          <w:sz w:val="21"/>
          <w:szCs w:val="21"/>
        </w:rPr>
        <w:t>29 de janeiro de 2018</w:t>
      </w:r>
      <w:r w:rsidRPr="00151BF1">
        <w:rPr>
          <w:rFonts w:ascii="Verdana" w:hAnsi="Verdana" w:cs="Arial"/>
          <w:sz w:val="21"/>
          <w:szCs w:val="21"/>
        </w:rPr>
        <w:t>.</w:t>
      </w:r>
    </w:p>
    <w:p w:rsidR="008521BE" w:rsidRPr="00151BF1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72424C" w:rsidRPr="00151BF1" w:rsidRDefault="0072424C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151BF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151BF1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Pr="00151BF1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151BF1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151BF1" w:rsidRDefault="005B53F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151BF1">
        <w:rPr>
          <w:rFonts w:ascii="Verdana" w:hAnsi="Verdana" w:cs="Arial"/>
          <w:sz w:val="21"/>
          <w:szCs w:val="21"/>
          <w:lang w:val="pt-BR"/>
        </w:rPr>
        <w:t>Marcio Ferreira da Silva ME</w:t>
      </w:r>
    </w:p>
    <w:p w:rsidR="00BD7042" w:rsidRPr="00151BF1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151BF1">
        <w:rPr>
          <w:rFonts w:ascii="Verdana" w:hAnsi="Verdana" w:cs="Arial"/>
          <w:sz w:val="21"/>
          <w:szCs w:val="21"/>
          <w:lang w:val="pt-BR"/>
        </w:rPr>
        <w:t xml:space="preserve">CNPJ/MF </w:t>
      </w:r>
      <w:r w:rsidR="005B53FE" w:rsidRPr="00151BF1">
        <w:rPr>
          <w:rFonts w:ascii="Verdana" w:hAnsi="Verdana" w:cs="Arial"/>
          <w:sz w:val="21"/>
          <w:szCs w:val="21"/>
          <w:lang w:val="pt-BR"/>
        </w:rPr>
        <w:t>15.604.691/0001-00</w:t>
      </w:r>
    </w:p>
    <w:sectPr w:rsidR="00BD7042" w:rsidRPr="00151BF1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6A"/>
    <w:rsid w:val="000015CB"/>
    <w:rsid w:val="000445DE"/>
    <w:rsid w:val="000640AF"/>
    <w:rsid w:val="000D17FC"/>
    <w:rsid w:val="00112427"/>
    <w:rsid w:val="00131E9D"/>
    <w:rsid w:val="00151BF1"/>
    <w:rsid w:val="00170677"/>
    <w:rsid w:val="00171313"/>
    <w:rsid w:val="00211D8D"/>
    <w:rsid w:val="00230C0D"/>
    <w:rsid w:val="002607B8"/>
    <w:rsid w:val="00283D44"/>
    <w:rsid w:val="002936D7"/>
    <w:rsid w:val="002E0167"/>
    <w:rsid w:val="002F68A3"/>
    <w:rsid w:val="003329AD"/>
    <w:rsid w:val="00373037"/>
    <w:rsid w:val="00396958"/>
    <w:rsid w:val="003C75A0"/>
    <w:rsid w:val="004055D9"/>
    <w:rsid w:val="0042176A"/>
    <w:rsid w:val="00483CA0"/>
    <w:rsid w:val="004B2096"/>
    <w:rsid w:val="004C497A"/>
    <w:rsid w:val="005B53FE"/>
    <w:rsid w:val="005C29DC"/>
    <w:rsid w:val="006106D2"/>
    <w:rsid w:val="00616092"/>
    <w:rsid w:val="0062281F"/>
    <w:rsid w:val="00645D63"/>
    <w:rsid w:val="00670389"/>
    <w:rsid w:val="00680B94"/>
    <w:rsid w:val="006B25D5"/>
    <w:rsid w:val="006B7460"/>
    <w:rsid w:val="006D3B31"/>
    <w:rsid w:val="006E7555"/>
    <w:rsid w:val="00712D4F"/>
    <w:rsid w:val="007200CD"/>
    <w:rsid w:val="0072424C"/>
    <w:rsid w:val="00736469"/>
    <w:rsid w:val="0076673F"/>
    <w:rsid w:val="00786745"/>
    <w:rsid w:val="007B2225"/>
    <w:rsid w:val="007F5537"/>
    <w:rsid w:val="008521BE"/>
    <w:rsid w:val="00911A72"/>
    <w:rsid w:val="00927C91"/>
    <w:rsid w:val="00944577"/>
    <w:rsid w:val="009737EC"/>
    <w:rsid w:val="0097482B"/>
    <w:rsid w:val="009D36CA"/>
    <w:rsid w:val="009F5164"/>
    <w:rsid w:val="00A97902"/>
    <w:rsid w:val="00AB715E"/>
    <w:rsid w:val="00AD5192"/>
    <w:rsid w:val="00AF67B6"/>
    <w:rsid w:val="00B53D45"/>
    <w:rsid w:val="00B65EC9"/>
    <w:rsid w:val="00BB4732"/>
    <w:rsid w:val="00BC21E6"/>
    <w:rsid w:val="00BD7042"/>
    <w:rsid w:val="00BF3846"/>
    <w:rsid w:val="00C022FD"/>
    <w:rsid w:val="00C432D3"/>
    <w:rsid w:val="00C94A87"/>
    <w:rsid w:val="00CF5BC6"/>
    <w:rsid w:val="00D331FE"/>
    <w:rsid w:val="00D77BEA"/>
    <w:rsid w:val="00DB5BC6"/>
    <w:rsid w:val="00DC4E3F"/>
    <w:rsid w:val="00E00126"/>
    <w:rsid w:val="00E044CC"/>
    <w:rsid w:val="00E33182"/>
    <w:rsid w:val="00E43769"/>
    <w:rsid w:val="00E57214"/>
    <w:rsid w:val="00F7751A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1944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2018-01-08T16:13:00Z</cp:lastPrinted>
  <dcterms:created xsi:type="dcterms:W3CDTF">2018-03-07T19:43:00Z</dcterms:created>
  <dcterms:modified xsi:type="dcterms:W3CDTF">2018-03-07T19:46:00Z</dcterms:modified>
</cp:coreProperties>
</file>