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DC74C9">
        <w:t>031</w:t>
      </w:r>
      <w:r w:rsidR="007213DC">
        <w:t>/2018</w:t>
      </w:r>
      <w:r w:rsidRPr="00C4311D">
        <w:t xml:space="preserve">, Modalidade Pregão nº. </w:t>
      </w:r>
      <w:r w:rsidR="00DC74C9">
        <w:t>015</w:t>
      </w:r>
      <w:r w:rsidR="007213DC">
        <w:t>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1906"/>
        <w:gridCol w:w="2268"/>
      </w:tblGrid>
      <w:tr w:rsidR="00410D91" w:rsidRPr="00410D91" w:rsidTr="00A64959">
        <w:tc>
          <w:tcPr>
            <w:tcW w:w="637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68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A64959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686" w:type="dxa"/>
          </w:tcPr>
          <w:p w:rsidR="00410D91" w:rsidRPr="00410D91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Adilson Antônio de Morais Junior ME</w:t>
            </w:r>
          </w:p>
        </w:tc>
        <w:tc>
          <w:tcPr>
            <w:tcW w:w="1906" w:type="dxa"/>
          </w:tcPr>
          <w:p w:rsidR="00410D91" w:rsidRPr="00410D91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410D91" w:rsidRPr="00410D91" w:rsidRDefault="00DC74C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16.000,00</w:t>
            </w:r>
          </w:p>
        </w:tc>
      </w:tr>
      <w:tr w:rsidR="00410D91" w:rsidRPr="00410D91" w:rsidTr="00A64959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410D91" w:rsidRPr="00410D91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Acessários Eireli ME</w:t>
            </w:r>
          </w:p>
        </w:tc>
        <w:tc>
          <w:tcPr>
            <w:tcW w:w="1906" w:type="dxa"/>
          </w:tcPr>
          <w:p w:rsidR="00410D91" w:rsidRPr="00410D91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03, 04</w:t>
            </w:r>
          </w:p>
        </w:tc>
        <w:tc>
          <w:tcPr>
            <w:tcW w:w="2268" w:type="dxa"/>
          </w:tcPr>
          <w:p w:rsidR="00410D91" w:rsidRPr="00410D91" w:rsidRDefault="00DC74C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11.440,00</w:t>
            </w:r>
          </w:p>
        </w:tc>
      </w:tr>
      <w:tr w:rsidR="000A51C6" w:rsidRPr="00410D91" w:rsidTr="00A64959">
        <w:tc>
          <w:tcPr>
            <w:tcW w:w="637" w:type="dxa"/>
          </w:tcPr>
          <w:p w:rsidR="000A51C6" w:rsidRPr="00410D91" w:rsidRDefault="000A51C6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686" w:type="dxa"/>
          </w:tcPr>
          <w:p w:rsidR="000A51C6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João Francisco Braulio 32952953791</w:t>
            </w:r>
          </w:p>
        </w:tc>
        <w:tc>
          <w:tcPr>
            <w:tcW w:w="1906" w:type="dxa"/>
          </w:tcPr>
          <w:p w:rsidR="000A51C6" w:rsidRDefault="00DC74C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A51C6" w:rsidRDefault="00DC74C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DC74C9">
        <w:t>15 de fevereiro</w:t>
      </w:r>
      <w:r w:rsidR="007213DC">
        <w:t xml:space="preserve">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0C06AD">
        <w:t>031</w:t>
      </w:r>
      <w:r w:rsidR="007213DC">
        <w:t>/2018</w:t>
      </w:r>
      <w:r w:rsidRPr="00C4311D">
        <w:t xml:space="preserve">, Modalidade Pregão nº. </w:t>
      </w:r>
      <w:r w:rsidR="000C06AD">
        <w:t>015</w:t>
      </w:r>
      <w:r w:rsidR="007213DC">
        <w:t>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1764"/>
        <w:gridCol w:w="2268"/>
      </w:tblGrid>
      <w:tr w:rsidR="00B21F16" w:rsidRPr="00410D91" w:rsidTr="00A64959">
        <w:tc>
          <w:tcPr>
            <w:tcW w:w="567" w:type="dxa"/>
            <w:shd w:val="clear" w:color="auto" w:fill="D9D9D9"/>
          </w:tcPr>
          <w:p w:rsidR="00B21F16" w:rsidRPr="00410D91" w:rsidRDefault="00B21F16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828" w:type="dxa"/>
            <w:shd w:val="clear" w:color="auto" w:fill="D9D9D9"/>
          </w:tcPr>
          <w:p w:rsidR="00B21F16" w:rsidRPr="00410D91" w:rsidRDefault="00B21F16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764" w:type="dxa"/>
            <w:shd w:val="clear" w:color="auto" w:fill="D9D9D9"/>
          </w:tcPr>
          <w:p w:rsidR="00B21F16" w:rsidRPr="00410D91" w:rsidRDefault="00B21F16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B21F16" w:rsidRPr="00410D91" w:rsidRDefault="00B21F16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B21F16" w:rsidRPr="00410D91" w:rsidTr="00A64959">
        <w:tc>
          <w:tcPr>
            <w:tcW w:w="567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828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Adilson Antônio de Morais Junior ME</w:t>
            </w:r>
          </w:p>
        </w:tc>
        <w:tc>
          <w:tcPr>
            <w:tcW w:w="1764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B21F16" w:rsidRPr="00410D91" w:rsidRDefault="00B21F16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16.000,00</w:t>
            </w:r>
          </w:p>
        </w:tc>
      </w:tr>
      <w:tr w:rsidR="00B21F16" w:rsidRPr="00410D91" w:rsidTr="00A64959">
        <w:tc>
          <w:tcPr>
            <w:tcW w:w="567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828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Acessários Eireli ME</w:t>
            </w:r>
          </w:p>
        </w:tc>
        <w:tc>
          <w:tcPr>
            <w:tcW w:w="1764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03, 04</w:t>
            </w:r>
          </w:p>
        </w:tc>
        <w:tc>
          <w:tcPr>
            <w:tcW w:w="2268" w:type="dxa"/>
          </w:tcPr>
          <w:p w:rsidR="00B21F16" w:rsidRPr="00410D91" w:rsidRDefault="00B21F16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11.440,00</w:t>
            </w:r>
          </w:p>
        </w:tc>
      </w:tr>
      <w:tr w:rsidR="00B21F16" w:rsidRPr="00410D91" w:rsidTr="00A64959">
        <w:tc>
          <w:tcPr>
            <w:tcW w:w="567" w:type="dxa"/>
          </w:tcPr>
          <w:p w:rsidR="00B21F16" w:rsidRPr="00410D91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828" w:type="dxa"/>
          </w:tcPr>
          <w:p w:rsidR="00B21F16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João Francisco Braulio 32952953791</w:t>
            </w:r>
          </w:p>
        </w:tc>
        <w:tc>
          <w:tcPr>
            <w:tcW w:w="1764" w:type="dxa"/>
          </w:tcPr>
          <w:p w:rsidR="00B21F16" w:rsidRDefault="00B21F16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B21F16" w:rsidRDefault="00B21F16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81233C">
        <w:t>15 de feve</w:t>
      </w:r>
      <w:r w:rsidR="000C06AD">
        <w:t>re</w:t>
      </w:r>
      <w:r w:rsidR="0081233C">
        <w:t>iro</w:t>
      </w:r>
      <w:r w:rsidR="00BA2742">
        <w:t xml:space="preserve">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7E2481">
        <w:t>031</w:t>
      </w:r>
      <w:r w:rsidR="007213DC">
        <w:t>/2018</w:t>
      </w:r>
      <w:r w:rsidRPr="00C4311D">
        <w:t xml:space="preserve">, Modalidade Pregão nº. </w:t>
      </w:r>
      <w:r w:rsidR="007E2481">
        <w:t>015</w:t>
      </w:r>
      <w:r w:rsidR="007213DC">
        <w:t>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7E2481" w:rsidRPr="00410D91" w:rsidTr="001457E8">
        <w:tc>
          <w:tcPr>
            <w:tcW w:w="637" w:type="dxa"/>
            <w:shd w:val="clear" w:color="auto" w:fill="D9D9D9"/>
          </w:tcPr>
          <w:p w:rsidR="007E2481" w:rsidRPr="00410D91" w:rsidRDefault="007E2481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7E2481" w:rsidRPr="00410D91" w:rsidRDefault="007E2481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7E2481" w:rsidRPr="00410D91" w:rsidRDefault="007E2481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E2481" w:rsidRPr="00410D91" w:rsidRDefault="007E2481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E2481" w:rsidRPr="00410D91" w:rsidTr="001457E8">
        <w:tc>
          <w:tcPr>
            <w:tcW w:w="637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Adilson Antônio de Morais Junior ME</w:t>
            </w:r>
          </w:p>
        </w:tc>
        <w:tc>
          <w:tcPr>
            <w:tcW w:w="2126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7E2481" w:rsidRPr="00410D91" w:rsidRDefault="007E2481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16.000,00</w:t>
            </w:r>
          </w:p>
        </w:tc>
      </w:tr>
      <w:tr w:rsidR="007E2481" w:rsidRPr="00410D91" w:rsidTr="001457E8">
        <w:tc>
          <w:tcPr>
            <w:tcW w:w="637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Acessários Eireli ME</w:t>
            </w:r>
          </w:p>
        </w:tc>
        <w:tc>
          <w:tcPr>
            <w:tcW w:w="2126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03, 04</w:t>
            </w:r>
          </w:p>
        </w:tc>
        <w:tc>
          <w:tcPr>
            <w:tcW w:w="2268" w:type="dxa"/>
          </w:tcPr>
          <w:p w:rsidR="007E2481" w:rsidRPr="00410D91" w:rsidRDefault="007E2481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11.440,00</w:t>
            </w:r>
          </w:p>
        </w:tc>
      </w:tr>
      <w:tr w:rsidR="007E2481" w:rsidRPr="00410D91" w:rsidTr="001457E8">
        <w:tc>
          <w:tcPr>
            <w:tcW w:w="637" w:type="dxa"/>
          </w:tcPr>
          <w:p w:rsidR="007E2481" w:rsidRPr="00410D9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7E248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João Francisco Braulio 32952953791</w:t>
            </w:r>
          </w:p>
        </w:tc>
        <w:tc>
          <w:tcPr>
            <w:tcW w:w="2126" w:type="dxa"/>
          </w:tcPr>
          <w:p w:rsidR="007E2481" w:rsidRDefault="007E2481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7E2481" w:rsidRDefault="007E2481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6922AB">
        <w:rPr>
          <w:b/>
        </w:rPr>
        <w:t>031</w:t>
      </w:r>
      <w:r w:rsidR="007213DC">
        <w:rPr>
          <w:b/>
        </w:rPr>
        <w:t>/2018</w:t>
      </w:r>
      <w:r w:rsidRPr="00C4311D">
        <w:rPr>
          <w:b/>
        </w:rPr>
        <w:t xml:space="preserve"> – PREGÃO </w:t>
      </w:r>
      <w:r w:rsidR="006922AB">
        <w:rPr>
          <w:b/>
        </w:rPr>
        <w:t>015</w:t>
      </w:r>
      <w:r w:rsidR="007213DC">
        <w:rPr>
          <w:b/>
        </w:rPr>
        <w:t>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9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6922AB" w:rsidRPr="00410D91" w:rsidTr="00091383">
        <w:tc>
          <w:tcPr>
            <w:tcW w:w="637" w:type="dxa"/>
            <w:shd w:val="clear" w:color="auto" w:fill="D9D9D9"/>
          </w:tcPr>
          <w:p w:rsidR="006922AB" w:rsidRPr="00410D91" w:rsidRDefault="006922AB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6922AB" w:rsidRPr="00410D91" w:rsidRDefault="006922AB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6922AB" w:rsidRPr="00410D91" w:rsidRDefault="006922AB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6922AB" w:rsidRPr="00410D91" w:rsidRDefault="006922AB" w:rsidP="001457E8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6922AB" w:rsidRPr="00410D91" w:rsidTr="00091383">
        <w:tc>
          <w:tcPr>
            <w:tcW w:w="637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Adilson Antônio de Morais Junior ME</w:t>
            </w:r>
          </w:p>
        </w:tc>
        <w:tc>
          <w:tcPr>
            <w:tcW w:w="2126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922AB" w:rsidRPr="00410D91" w:rsidRDefault="006922AB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16.000,00</w:t>
            </w:r>
          </w:p>
        </w:tc>
      </w:tr>
      <w:tr w:rsidR="006922AB" w:rsidRPr="00410D91" w:rsidTr="00091383">
        <w:tc>
          <w:tcPr>
            <w:tcW w:w="637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Acessários Eireli ME</w:t>
            </w:r>
          </w:p>
        </w:tc>
        <w:tc>
          <w:tcPr>
            <w:tcW w:w="2126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03, 04</w:t>
            </w:r>
          </w:p>
        </w:tc>
        <w:tc>
          <w:tcPr>
            <w:tcW w:w="2268" w:type="dxa"/>
          </w:tcPr>
          <w:p w:rsidR="006922AB" w:rsidRPr="00410D91" w:rsidRDefault="006922AB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11.440,00</w:t>
            </w:r>
          </w:p>
        </w:tc>
      </w:tr>
      <w:tr w:rsidR="006922AB" w:rsidRPr="00410D91" w:rsidTr="00091383">
        <w:tc>
          <w:tcPr>
            <w:tcW w:w="637" w:type="dxa"/>
          </w:tcPr>
          <w:p w:rsidR="006922AB" w:rsidRPr="00410D91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6922AB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João Francisco Braulio 32952953791</w:t>
            </w:r>
          </w:p>
        </w:tc>
        <w:tc>
          <w:tcPr>
            <w:tcW w:w="2126" w:type="dxa"/>
          </w:tcPr>
          <w:p w:rsidR="006922AB" w:rsidRDefault="006922AB" w:rsidP="001457E8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922AB" w:rsidRDefault="006922AB" w:rsidP="001457E8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62.800,00</w:t>
            </w:r>
          </w:p>
        </w:tc>
      </w:tr>
    </w:tbl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410D91" w:rsidRPr="00C4311D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DF04AA" w:rsidRPr="00DF04AA">
        <w:rPr>
          <w:rFonts w:ascii="Verdana" w:hAnsi="Verdana" w:cs="Arial"/>
          <w:i/>
          <w:color w:val="000000"/>
          <w:sz w:val="22"/>
          <w:szCs w:val="22"/>
        </w:rPr>
        <w:t>Registro de Preços para futura e eventual Aquisição de Material Permanente, Informática, Eletrodomésticos e outros para atender as necessidades do município de Papagaios/MG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5431CF">
        <w:t>015</w:t>
      </w:r>
      <w:r w:rsidR="007213DC">
        <w:t>/2018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00044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</w:t>
      </w:r>
      <w:r w:rsidRPr="00FF49AB">
        <w:rPr>
          <w:rFonts w:ascii="Verdana" w:eastAsia="@Batang" w:hAnsi="Verdana" w:cs="Arial"/>
          <w:sz w:val="16"/>
          <w:szCs w:val="16"/>
        </w:rPr>
        <w:tab/>
        <w:t>GABINETE DO PREFEITO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02.02.10</w:t>
      </w:r>
      <w:r w:rsidRPr="00FF49AB">
        <w:rPr>
          <w:rFonts w:ascii="Verdana" w:eastAsia="@Batang" w:hAnsi="Verdana" w:cs="Arial"/>
          <w:sz w:val="16"/>
          <w:szCs w:val="16"/>
        </w:rPr>
        <w:tab/>
        <w:t>SECRETARIA DO GABINETE DO PREFEITO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04.122.0020.1016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AQUISIÇÃO DE EQUIP MAT. </w:t>
      </w:r>
      <w:r w:rsidRPr="008E4F2F">
        <w:rPr>
          <w:rFonts w:ascii="Verdana" w:eastAsia="@Batang" w:hAnsi="Verdana" w:cs="Arial"/>
          <w:sz w:val="16"/>
          <w:szCs w:val="16"/>
        </w:rPr>
        <w:t>PERM P/ GAB PREF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00062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</w:t>
      </w:r>
      <w:r w:rsidRPr="00FF49AB">
        <w:rPr>
          <w:rFonts w:ascii="Verdana" w:eastAsia="@Batang" w:hAnsi="Verdana" w:cs="Arial"/>
          <w:sz w:val="16"/>
          <w:szCs w:val="16"/>
        </w:rPr>
        <w:tab/>
        <w:t>GABINETE DO PREFEITO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JURIDICA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04.062.0014.1485</w:t>
      </w:r>
      <w:r w:rsidRPr="00FF49AB">
        <w:rPr>
          <w:rFonts w:ascii="Verdana" w:eastAsia="@Batang" w:hAnsi="Verdana" w:cs="Arial"/>
          <w:sz w:val="16"/>
          <w:szCs w:val="16"/>
        </w:rPr>
        <w:tab/>
        <w:t>AQUISIÇÃO DE EQUIPAMENTOS P/ASSESSORIA J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00074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</w:t>
      </w:r>
      <w:r w:rsidRPr="00FF49AB">
        <w:rPr>
          <w:rFonts w:ascii="Verdana" w:eastAsia="@Batang" w:hAnsi="Verdana" w:cs="Arial"/>
          <w:sz w:val="16"/>
          <w:szCs w:val="16"/>
        </w:rPr>
        <w:tab/>
        <w:t>GABINETE DO PREFEITO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02.02.30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DO CONTROLE INTERNO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04.124.0021.1486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AQUIS. EQUIP. P/SETOR DE CONT. </w:t>
      </w:r>
      <w:r w:rsidRPr="008E4F2F">
        <w:rPr>
          <w:rFonts w:ascii="Verdana" w:eastAsia="@Batang" w:hAnsi="Verdana" w:cs="Arial"/>
          <w:sz w:val="16"/>
          <w:szCs w:val="16"/>
        </w:rPr>
        <w:t>INTERNO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00087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COMPRAS E LICITAÇÃO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04.122.0021.1464</w:t>
      </w:r>
      <w:r w:rsidRPr="00FF49AB">
        <w:rPr>
          <w:rFonts w:ascii="Verdana" w:eastAsia="@Batang" w:hAnsi="Verdana" w:cs="Arial"/>
          <w:sz w:val="16"/>
          <w:szCs w:val="16"/>
        </w:rPr>
        <w:tab/>
        <w:t>AQ EQ MAT, PERM. P/ SETOR COMPRAS E LICI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00098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04.122.0021.1021</w:t>
      </w:r>
      <w:r w:rsidRPr="00FF49AB">
        <w:rPr>
          <w:rFonts w:ascii="Verdana" w:eastAsia="@Batang" w:hAnsi="Verdana" w:cs="Arial"/>
          <w:sz w:val="16"/>
          <w:szCs w:val="16"/>
        </w:rPr>
        <w:tab/>
        <w:t>AQ EQP MAT P/ ADMINISTRATIVO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00101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04.122.0021.1220</w:t>
      </w:r>
      <w:r w:rsidRPr="00FF49AB">
        <w:rPr>
          <w:rFonts w:ascii="Verdana" w:eastAsia="@Batang" w:hAnsi="Verdana" w:cs="Arial"/>
          <w:sz w:val="16"/>
          <w:szCs w:val="16"/>
        </w:rPr>
        <w:tab/>
        <w:t>AQUISIÇÃO DE EQUIPAMENTOS P/ SIAT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00169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04.128.0021.1475</w:t>
      </w:r>
      <w:r w:rsidRPr="00FF49AB">
        <w:rPr>
          <w:rFonts w:ascii="Verdana" w:eastAsia="@Batang" w:hAnsi="Verdana" w:cs="Arial"/>
          <w:sz w:val="16"/>
          <w:szCs w:val="16"/>
        </w:rPr>
        <w:tab/>
        <w:t>AQ EQUIP P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/  DIRETOR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DE REC. </w:t>
      </w:r>
      <w:r w:rsidRPr="008E4F2F">
        <w:rPr>
          <w:rFonts w:ascii="Verdana" w:eastAsia="@Batang" w:hAnsi="Verdana" w:cs="Arial"/>
          <w:sz w:val="16"/>
          <w:szCs w:val="16"/>
        </w:rPr>
        <w:t>HUMANOS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00181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04.181.0174.1027</w:t>
      </w:r>
      <w:r w:rsidRPr="00FF49AB">
        <w:rPr>
          <w:rFonts w:ascii="Verdana" w:eastAsia="@Batang" w:hAnsi="Verdana" w:cs="Arial"/>
          <w:sz w:val="16"/>
          <w:szCs w:val="16"/>
        </w:rPr>
        <w:tab/>
        <w:t>AQ EQP. MAT PERMENTE P/ POLICIA CIVIL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00191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04.181.0177.1025</w:t>
      </w:r>
      <w:r w:rsidRPr="00FF49AB">
        <w:rPr>
          <w:rFonts w:ascii="Verdana" w:eastAsia="@Batang" w:hAnsi="Verdana" w:cs="Arial"/>
          <w:sz w:val="16"/>
          <w:szCs w:val="16"/>
        </w:rPr>
        <w:tab/>
        <w:t>AQ. EQP. MAT PERMANENTE P/ POLICIA MILIT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00199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04.722.0137.1034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 DE EQUIP E MAT. </w:t>
      </w:r>
      <w:r w:rsidRPr="008E4F2F">
        <w:rPr>
          <w:rFonts w:ascii="Verdana" w:eastAsia="@Batang" w:hAnsi="Verdana" w:cs="Arial"/>
          <w:sz w:val="16"/>
          <w:szCs w:val="16"/>
        </w:rPr>
        <w:t>PER P/ TORRE DE TV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00213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20.605.0096.1128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 DE EQUIPS E MAT PER. </w:t>
      </w:r>
      <w:r w:rsidRPr="008E4F2F">
        <w:rPr>
          <w:rFonts w:ascii="Verdana" w:eastAsia="@Batang" w:hAnsi="Verdana" w:cs="Arial"/>
          <w:sz w:val="16"/>
          <w:szCs w:val="16"/>
        </w:rPr>
        <w:t>P FEIRAS E MER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00219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20.605.0097.1132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 DE EQUIP E MAT. </w:t>
      </w:r>
      <w:r w:rsidRPr="008E4F2F">
        <w:rPr>
          <w:rFonts w:ascii="Verdana" w:eastAsia="@Batang" w:hAnsi="Verdana" w:cs="Arial"/>
          <w:sz w:val="16"/>
          <w:szCs w:val="16"/>
        </w:rPr>
        <w:t>PER P MATADOURO MUN.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00236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02.03.20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20.606.0112.1314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 DE EQUIP E MAT PER. </w:t>
      </w:r>
      <w:r w:rsidRPr="008E4F2F">
        <w:rPr>
          <w:rFonts w:ascii="Verdana" w:eastAsia="@Batang" w:hAnsi="Verdana" w:cs="Arial"/>
          <w:sz w:val="16"/>
          <w:szCs w:val="16"/>
        </w:rPr>
        <w:t>P/ PARQUE DE EXP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00246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02.03.30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FAZENDA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04.121.0036.1050</w:t>
      </w:r>
      <w:r w:rsidRPr="00FF49AB">
        <w:rPr>
          <w:rFonts w:ascii="Verdana" w:eastAsia="@Batang" w:hAnsi="Verdana" w:cs="Arial"/>
          <w:sz w:val="16"/>
          <w:szCs w:val="16"/>
        </w:rPr>
        <w:tab/>
        <w:t>AQDE EQUIP. E MAT. PER P/ SETOR CONTABIL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00259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02.03.30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FAZENDA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04.123.0021.1463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AQ. DE EQUIP. E MAT. PER. </w:t>
      </w:r>
      <w:r w:rsidRPr="008E4F2F">
        <w:rPr>
          <w:rFonts w:ascii="Verdana" w:eastAsia="@Batang" w:hAnsi="Verdana" w:cs="Arial"/>
          <w:sz w:val="16"/>
          <w:szCs w:val="16"/>
        </w:rPr>
        <w:t>P/ TESOURARIA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00265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02.03.30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FAZENDA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04.123.0030.1048</w:t>
      </w:r>
      <w:r w:rsidRPr="00FF49AB">
        <w:rPr>
          <w:rFonts w:ascii="Verdana" w:eastAsia="@Batang" w:hAnsi="Verdana" w:cs="Arial"/>
          <w:sz w:val="16"/>
          <w:szCs w:val="16"/>
        </w:rPr>
        <w:tab/>
        <w:t>AQDE EQUIP E MAT PER P / SETOR TRIBUTAÇÃ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00311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</w:t>
      </w:r>
      <w:r w:rsidRPr="00FF49AB">
        <w:rPr>
          <w:rFonts w:ascii="Verdana" w:eastAsia="@Batang" w:hAnsi="Verdana" w:cs="Arial"/>
          <w:sz w:val="16"/>
          <w:szCs w:val="16"/>
        </w:rPr>
        <w:tab/>
        <w:t>SEC MUN TRANSPORTE OBRAS E SERVIÇOS PÚBL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02.04.10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OBRAS E SERVIÇOS PÚBLICOS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15.452.0326.1114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SERV FUNERA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00387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</w:t>
      </w:r>
      <w:r w:rsidRPr="00FF49AB">
        <w:rPr>
          <w:rFonts w:ascii="Verdana" w:eastAsia="@Batang" w:hAnsi="Verdana" w:cs="Arial"/>
          <w:sz w:val="16"/>
          <w:szCs w:val="16"/>
        </w:rPr>
        <w:tab/>
        <w:t>SEC MUN TRANSPORTE OBRAS E SERVIÇOS PÚBL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02.04.20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ÁGUA E ESGOTO</w:t>
      </w:r>
    </w:p>
    <w:p w:rsidR="008E4F2F" w:rsidRPr="00357E35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17.511.0447.1158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PER P/ SIST ABAS.A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00392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</w:t>
      </w:r>
      <w:r w:rsidRPr="00FF49AB">
        <w:rPr>
          <w:rFonts w:ascii="Verdana" w:eastAsia="@Batang" w:hAnsi="Verdana" w:cs="Arial"/>
          <w:sz w:val="16"/>
          <w:szCs w:val="16"/>
        </w:rPr>
        <w:tab/>
        <w:t>SEC MUN TRANSPORTE OBRAS E SERVIÇOS PÚBL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02.04.20</w:t>
      </w:r>
      <w:r w:rsidRPr="00FF49AB">
        <w:rPr>
          <w:rFonts w:ascii="Verdana" w:eastAsia="@Batang" w:hAnsi="Verdana" w:cs="Arial"/>
          <w:sz w:val="16"/>
          <w:szCs w:val="16"/>
        </w:rPr>
        <w:tab/>
        <w:t>DIRETORIA DE ÁGUA E ESGOTO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17.512.0447.1162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ABAS AGUA U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00414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12.122.0019.1557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ESTRUT. DO CONSELHO MUNIC. </w:t>
      </w:r>
      <w:r w:rsidRPr="008E4F2F">
        <w:rPr>
          <w:rFonts w:ascii="Verdana" w:eastAsia="@Batang" w:hAnsi="Verdana" w:cs="Arial"/>
          <w:sz w:val="16"/>
          <w:szCs w:val="16"/>
        </w:rPr>
        <w:t>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1.01.00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25%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00419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8E4F2F" w:rsidRPr="00357E35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12.122.0021.1315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PER P/ ADM GERAL 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1.01.00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25%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00480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8E4F2F" w:rsidRPr="00357E35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12.363.0216.1345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PER P/ ATIV CURSOS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00491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12.365.0185.1229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 ATIV CRECH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1.01.00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25%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00503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02.05.10</w:t>
      </w:r>
      <w:r w:rsidRPr="00FF49AB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12.365.0190.1231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ATIV PRE ES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1.01.00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25%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00533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02.05.20</w:t>
      </w:r>
      <w:r w:rsidRPr="00FF49AB">
        <w:rPr>
          <w:rFonts w:ascii="Verdana" w:eastAsia="@Batang" w:hAnsi="Verdana" w:cs="Arial"/>
          <w:sz w:val="16"/>
          <w:szCs w:val="16"/>
        </w:rPr>
        <w:tab/>
        <w:t>FUNDEB</w:t>
      </w:r>
    </w:p>
    <w:p w:rsidR="008E4F2F" w:rsidRPr="00357E35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12.361.0188.1249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DE EQUIP E MAT. PER P/ EN FUND - F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1.19.00</w:t>
      </w:r>
      <w:r w:rsidRPr="00FF49AB">
        <w:rPr>
          <w:rFonts w:ascii="Verdana" w:eastAsia="@Batang" w:hAnsi="Verdana" w:cs="Arial"/>
          <w:sz w:val="16"/>
          <w:szCs w:val="16"/>
        </w:rPr>
        <w:tab/>
        <w:t>Transf. FUNDEB Aplicação Outras Desp.40%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00563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02.05.20</w:t>
      </w:r>
      <w:r w:rsidRPr="00FF49AB">
        <w:rPr>
          <w:rFonts w:ascii="Verdana" w:eastAsia="@Batang" w:hAnsi="Verdana" w:cs="Arial"/>
          <w:sz w:val="16"/>
          <w:szCs w:val="16"/>
        </w:rPr>
        <w:tab/>
        <w:t>FUNDEB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12.365.0185.1308</w:t>
      </w:r>
      <w:r w:rsidRPr="00FF49AB">
        <w:rPr>
          <w:rFonts w:ascii="Verdana" w:eastAsia="@Batang" w:hAnsi="Verdana" w:cs="Arial"/>
          <w:sz w:val="16"/>
          <w:szCs w:val="16"/>
        </w:rPr>
        <w:tab/>
        <w:t>AQUI. DE EQUIP E MAT. PER P/ CRECHE- FUN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1.19.00</w:t>
      </w:r>
      <w:r w:rsidRPr="00FF49AB">
        <w:rPr>
          <w:rFonts w:ascii="Verdana" w:eastAsia="@Batang" w:hAnsi="Verdana" w:cs="Arial"/>
          <w:sz w:val="16"/>
          <w:szCs w:val="16"/>
        </w:rPr>
        <w:tab/>
        <w:t>Transf. FUNDEB Aplicação Outras Desp.40%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00572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02.05.20</w:t>
      </w:r>
      <w:r w:rsidRPr="00FF49AB">
        <w:rPr>
          <w:rFonts w:ascii="Verdana" w:eastAsia="@Batang" w:hAnsi="Verdana" w:cs="Arial"/>
          <w:sz w:val="16"/>
          <w:szCs w:val="16"/>
        </w:rPr>
        <w:tab/>
        <w:t>FUNDEB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12.365.0190.1304</w:t>
      </w:r>
      <w:r w:rsidRPr="00FF49AB">
        <w:rPr>
          <w:rFonts w:ascii="Verdana" w:eastAsia="@Batang" w:hAnsi="Verdana" w:cs="Arial"/>
          <w:sz w:val="16"/>
          <w:szCs w:val="16"/>
        </w:rPr>
        <w:tab/>
        <w:t>AQUI. DE EQUIP E MAT. PER P/ PRE ESCOLAR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1.19.00</w:t>
      </w:r>
      <w:r w:rsidRPr="00FF49AB">
        <w:rPr>
          <w:rFonts w:ascii="Verdana" w:eastAsia="@Batang" w:hAnsi="Verdana" w:cs="Arial"/>
          <w:sz w:val="16"/>
          <w:szCs w:val="16"/>
        </w:rPr>
        <w:tab/>
        <w:t>Transf. FUNDEB Aplicação Outras Desp.40%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00583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02.05.30</w:t>
      </w:r>
      <w:r w:rsidRPr="00FF49AB">
        <w:rPr>
          <w:rFonts w:ascii="Verdana" w:eastAsia="@Batang" w:hAnsi="Verdana" w:cs="Arial"/>
          <w:sz w:val="16"/>
          <w:szCs w:val="16"/>
        </w:rPr>
        <w:tab/>
        <w:t>SETOR DE ALIMENTAÇÃO ESCOLAR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12.306.0427.1077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ATIV MEREND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00600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02.06</w:t>
      </w:r>
      <w:r w:rsidRPr="00FF49AB">
        <w:rPr>
          <w:rFonts w:ascii="Verdana" w:eastAsia="@Batang" w:hAnsi="Verdana" w:cs="Arial"/>
          <w:sz w:val="16"/>
          <w:szCs w:val="16"/>
        </w:rPr>
        <w:tab/>
        <w:t>SEC MUN DE ESPORTES LAZER E TURISMO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02.06.10</w:t>
      </w:r>
      <w:r w:rsidRPr="00FF49AB">
        <w:rPr>
          <w:rFonts w:ascii="Verdana" w:eastAsia="@Batang" w:hAnsi="Verdana" w:cs="Arial"/>
          <w:sz w:val="16"/>
          <w:szCs w:val="16"/>
        </w:rPr>
        <w:tab/>
        <w:t>SETOR DE ESPORTES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27.812.0224.1096</w:t>
      </w:r>
      <w:r w:rsidRPr="00FF49AB">
        <w:rPr>
          <w:rFonts w:ascii="Verdana" w:eastAsia="@Batang" w:hAnsi="Verdana" w:cs="Arial"/>
          <w:sz w:val="16"/>
          <w:szCs w:val="16"/>
        </w:rPr>
        <w:tab/>
        <w:t>AQUI. DE EQUIP E MAT. PER P/ DESPORTO 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00613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02.06</w:t>
      </w:r>
      <w:r w:rsidRPr="00FF49AB">
        <w:rPr>
          <w:rFonts w:ascii="Verdana" w:eastAsia="@Batang" w:hAnsi="Verdana" w:cs="Arial"/>
          <w:sz w:val="16"/>
          <w:szCs w:val="16"/>
        </w:rPr>
        <w:tab/>
        <w:t>SEC MUN DE ESPORTES LAZER E TURISMO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02.06.10</w:t>
      </w:r>
      <w:r w:rsidRPr="00FF49AB">
        <w:rPr>
          <w:rFonts w:ascii="Verdana" w:eastAsia="@Batang" w:hAnsi="Verdana" w:cs="Arial"/>
          <w:sz w:val="16"/>
          <w:szCs w:val="16"/>
        </w:rPr>
        <w:tab/>
        <w:t>SETOR DE ESPORTES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27.812.0228.1343</w:t>
      </w:r>
      <w:r w:rsidRPr="00FF49AB">
        <w:rPr>
          <w:rFonts w:ascii="Verdana" w:eastAsia="@Batang" w:hAnsi="Verdana" w:cs="Arial"/>
          <w:sz w:val="16"/>
          <w:szCs w:val="16"/>
        </w:rPr>
        <w:tab/>
        <w:t>AQUI. DE EQUIP E MAT. PER P/ ATIV PARQUE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00647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10.122.0438.1394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SEC. SAUDE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00649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10.122.0591.1558</w:t>
      </w:r>
      <w:r w:rsidRPr="00FF49AB">
        <w:rPr>
          <w:rFonts w:ascii="Verdana" w:eastAsia="@Batang" w:hAnsi="Verdana" w:cs="Arial"/>
          <w:sz w:val="16"/>
          <w:szCs w:val="16"/>
        </w:rPr>
        <w:tab/>
        <w:t>ESTRUT. DO CONSELHO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00713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10.301.0438.1397</w:t>
      </w:r>
      <w:r w:rsidRPr="00FF49AB">
        <w:rPr>
          <w:rFonts w:ascii="Verdana" w:eastAsia="@Batang" w:hAnsi="Verdana" w:cs="Arial"/>
          <w:sz w:val="16"/>
          <w:szCs w:val="16"/>
        </w:rPr>
        <w:tab/>
        <w:t>AQUISIÇÃO DE EQUIPAMENTOS E MATERIAL PER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00716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10.301.0438.1400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ATIV SAUDE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00717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10.301.0438.1405</w:t>
      </w:r>
      <w:r w:rsidRPr="00FF49AB">
        <w:rPr>
          <w:rFonts w:ascii="Verdana" w:eastAsia="@Batang" w:hAnsi="Verdana" w:cs="Arial"/>
          <w:sz w:val="16"/>
          <w:szCs w:val="16"/>
        </w:rPr>
        <w:tab/>
        <w:t>AQUIS. DE EQUIP. E MAT. PERMANENTE P/AGE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00719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10.301.0438.1408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ATIV NASF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00757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10.303.0438.1414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ASSI FARMAC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00759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10.303.0438.1454</w:t>
      </w:r>
      <w:r w:rsidRPr="00FF49AB">
        <w:rPr>
          <w:rFonts w:ascii="Verdana" w:eastAsia="@Batang" w:hAnsi="Verdana" w:cs="Arial"/>
          <w:sz w:val="16"/>
          <w:szCs w:val="16"/>
        </w:rPr>
        <w:tab/>
        <w:t>AQUIS. DE EQUIP. E MAT. PERMANENTE P/PRO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00792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10.307.0438.1420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EPIDEMOLOGI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00789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02.07.10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8E4F2F" w:rsidRPr="008E4F2F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10.307.0438.1199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AQUI. DE EQUIP E MAT. </w:t>
      </w:r>
      <w:r w:rsidRPr="008E4F2F">
        <w:rPr>
          <w:rFonts w:ascii="Verdana" w:eastAsia="@Batang" w:hAnsi="Verdana" w:cs="Arial"/>
          <w:sz w:val="16"/>
          <w:szCs w:val="16"/>
        </w:rPr>
        <w:t>PER P/ VIG SANITAR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8E4F2F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1.02.00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00942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02.08.30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DA CRIANÇA E DO ADOLESCE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08.243.0590.1481</w:t>
      </w:r>
      <w:r w:rsidRPr="00FF49AB">
        <w:rPr>
          <w:rFonts w:ascii="Verdana" w:eastAsia="@Batang" w:hAnsi="Verdana" w:cs="Arial"/>
          <w:sz w:val="16"/>
          <w:szCs w:val="16"/>
        </w:rPr>
        <w:tab/>
        <w:t>ESTRUTURAÇÃO DO CONSELHO TUTELAR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00812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02.08.20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08.122.0588.1482</w:t>
      </w:r>
      <w:r w:rsidRPr="00FF49AB">
        <w:rPr>
          <w:rFonts w:ascii="Verdana" w:eastAsia="@Batang" w:hAnsi="Verdana" w:cs="Arial"/>
          <w:sz w:val="16"/>
          <w:szCs w:val="16"/>
        </w:rPr>
        <w:tab/>
        <w:t>CONSTRUÇÃO/AMPLIAÇÃO OPERACIONALIZAÇÃO D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00852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02.08.20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08.241.0578.1466</w:t>
      </w:r>
      <w:r w:rsidRPr="00FF49AB">
        <w:rPr>
          <w:rFonts w:ascii="Verdana" w:eastAsia="@Batang" w:hAnsi="Verdana" w:cs="Arial"/>
          <w:sz w:val="16"/>
          <w:szCs w:val="16"/>
        </w:rPr>
        <w:tab/>
        <w:t>ESTRUTURAÇÃO DA REDE DE PROTEÇÃO SOCIAL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00865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02.08.20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08.243.0578.1467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ESTRU TDA REDE DE PROT </w:t>
      </w:r>
      <w:proofErr w:type="gramStart"/>
      <w:r w:rsidRPr="00FF49AB">
        <w:rPr>
          <w:rFonts w:ascii="Verdana" w:eastAsia="@Batang" w:hAnsi="Verdana" w:cs="Arial"/>
          <w:sz w:val="16"/>
          <w:szCs w:val="16"/>
        </w:rPr>
        <w:t>SOCIAL  AO</w:t>
      </w:r>
      <w:proofErr w:type="gramEnd"/>
      <w:r w:rsidRPr="00FF49AB">
        <w:rPr>
          <w:rFonts w:ascii="Verdana" w:eastAsia="@Batang" w:hAnsi="Verdana" w:cs="Arial"/>
          <w:sz w:val="16"/>
          <w:szCs w:val="16"/>
        </w:rPr>
        <w:t xml:space="preserve">  MENOR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00887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lastRenderedPageBreak/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02.08.20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08.244.0578.1471</w:t>
      </w:r>
      <w:r w:rsidRPr="00FF49AB">
        <w:rPr>
          <w:rFonts w:ascii="Verdana" w:eastAsia="@Batang" w:hAnsi="Verdana" w:cs="Arial"/>
          <w:sz w:val="16"/>
          <w:szCs w:val="16"/>
        </w:rPr>
        <w:tab/>
        <w:t>ESTRUT DA REDE DE PROTEÇÃO SOCIAL COMUNI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00953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02.08.30</w:t>
      </w:r>
      <w:r w:rsidRPr="00FF49AB">
        <w:rPr>
          <w:rFonts w:ascii="Verdana" w:eastAsia="@Batang" w:hAnsi="Verdana" w:cs="Arial"/>
          <w:sz w:val="16"/>
          <w:szCs w:val="16"/>
        </w:rPr>
        <w:tab/>
        <w:t>FUNDO MUNICIPAL DA CRIANÇA E DO ADOLESCE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08.243.0592.1559</w:t>
      </w:r>
      <w:r w:rsidRPr="00FF49AB">
        <w:rPr>
          <w:rFonts w:ascii="Verdana" w:eastAsia="@Batang" w:hAnsi="Verdana" w:cs="Arial"/>
          <w:sz w:val="16"/>
          <w:szCs w:val="16"/>
        </w:rPr>
        <w:tab/>
        <w:t>ESTRUTURAÇÃO DO CMDCA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Ficha</w:t>
      </w:r>
      <w:r w:rsidRPr="00FF49AB">
        <w:rPr>
          <w:rFonts w:ascii="Verdana" w:eastAsia="@Batang" w:hAnsi="Verdana" w:cs="Arial"/>
          <w:sz w:val="16"/>
          <w:szCs w:val="16"/>
        </w:rPr>
        <w:tab/>
        <w:t>00988</w:t>
      </w:r>
      <w:r w:rsidRPr="00FF49AB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Órgão:</w:t>
      </w:r>
      <w:r w:rsidRPr="00FF49AB">
        <w:rPr>
          <w:rFonts w:ascii="Verdana" w:eastAsia="@Batang" w:hAnsi="Verdana" w:cs="Arial"/>
          <w:sz w:val="16"/>
          <w:szCs w:val="16"/>
        </w:rPr>
        <w:tab/>
        <w:t>02</w:t>
      </w:r>
      <w:r w:rsidRPr="00FF49AB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Unidade:</w:t>
      </w:r>
      <w:r w:rsidRPr="00FF49AB">
        <w:rPr>
          <w:rFonts w:ascii="Verdana" w:eastAsia="@Batang" w:hAnsi="Verdana" w:cs="Arial"/>
          <w:sz w:val="16"/>
          <w:szCs w:val="16"/>
        </w:rPr>
        <w:tab/>
        <w:t>02.11</w:t>
      </w:r>
      <w:r w:rsidRPr="00FF49AB">
        <w:rPr>
          <w:rFonts w:ascii="Verdana" w:eastAsia="@Batang" w:hAnsi="Verdana" w:cs="Arial"/>
          <w:sz w:val="16"/>
          <w:szCs w:val="16"/>
        </w:rPr>
        <w:tab/>
        <w:t>SECRETARIA MUNICIPAL DE CULTURA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Sub-Unidade:</w:t>
      </w:r>
      <w:r w:rsidRPr="00FF49AB">
        <w:rPr>
          <w:rFonts w:ascii="Verdana" w:eastAsia="@Batang" w:hAnsi="Verdana" w:cs="Arial"/>
          <w:sz w:val="16"/>
          <w:szCs w:val="16"/>
        </w:rPr>
        <w:tab/>
        <w:t>02.11.10</w:t>
      </w:r>
      <w:r w:rsidRPr="00FF49AB">
        <w:rPr>
          <w:rFonts w:ascii="Verdana" w:eastAsia="@Batang" w:hAnsi="Verdana" w:cs="Arial"/>
          <w:sz w:val="16"/>
          <w:szCs w:val="16"/>
        </w:rPr>
        <w:tab/>
        <w:t>SETOR DE CULTURA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Funcional Programatica:</w:t>
      </w:r>
      <w:r w:rsidRPr="00FF49AB">
        <w:rPr>
          <w:rFonts w:ascii="Verdana" w:eastAsia="@Batang" w:hAnsi="Verdana" w:cs="Arial"/>
          <w:sz w:val="16"/>
          <w:szCs w:val="16"/>
        </w:rPr>
        <w:tab/>
        <w:t>13.392.0247.1102</w:t>
      </w:r>
      <w:r w:rsidRPr="00FF49AB">
        <w:rPr>
          <w:rFonts w:ascii="Verdana" w:eastAsia="@Batang" w:hAnsi="Verdana" w:cs="Arial"/>
          <w:sz w:val="16"/>
          <w:szCs w:val="16"/>
        </w:rPr>
        <w:tab/>
        <w:t>AQUI. DE EQUIP E MAT. PER P/ CENTRO CULT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Elemento da Despesa:</w:t>
      </w:r>
      <w:r w:rsidRPr="00FF49AB">
        <w:rPr>
          <w:rFonts w:ascii="Verdana" w:eastAsia="@Batang" w:hAnsi="Verdana" w:cs="Arial"/>
          <w:sz w:val="16"/>
          <w:szCs w:val="16"/>
        </w:rPr>
        <w:tab/>
        <w:t>4.4.90.52.00</w:t>
      </w:r>
      <w:r w:rsidRPr="00FF49AB">
        <w:rPr>
          <w:rFonts w:ascii="Verdana" w:eastAsia="@Batang" w:hAnsi="Verdana" w:cs="Arial"/>
          <w:sz w:val="16"/>
          <w:szCs w:val="16"/>
        </w:rPr>
        <w:tab/>
        <w:t>Equipamento e Material Permanente</w:t>
      </w:r>
    </w:p>
    <w:p w:rsidR="008E4F2F" w:rsidRPr="00FF49AB" w:rsidRDefault="008E4F2F" w:rsidP="008E4F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Fonte de Recurso:</w:t>
      </w:r>
      <w:r w:rsidRPr="00FF49AB">
        <w:rPr>
          <w:rFonts w:ascii="Verdana" w:eastAsia="@Batang" w:hAnsi="Verdana" w:cs="Arial"/>
          <w:sz w:val="16"/>
          <w:szCs w:val="16"/>
        </w:rPr>
        <w:tab/>
        <w:t>1.00.00</w:t>
      </w:r>
      <w:r w:rsidRPr="00FF49AB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8E4F2F" w:rsidRPr="00FF49AB" w:rsidRDefault="008E4F2F" w:rsidP="008E4F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FF49AB">
        <w:rPr>
          <w:rFonts w:ascii="Verdana" w:eastAsia="@Batang" w:hAnsi="Verdana"/>
          <w:sz w:val="16"/>
          <w:szCs w:val="16"/>
        </w:rPr>
        <w:tab/>
      </w:r>
      <w:r w:rsidRPr="00FF49AB">
        <w:rPr>
          <w:rFonts w:ascii="Verdana" w:eastAsia="@Batang" w:hAnsi="Verdana" w:cs="Arial"/>
          <w:sz w:val="16"/>
          <w:szCs w:val="16"/>
        </w:rPr>
        <w:t>Observacões:</w:t>
      </w:r>
      <w:r w:rsidRPr="00FF49AB">
        <w:rPr>
          <w:rFonts w:ascii="Verdana" w:eastAsia="@Batang" w:hAnsi="Verdana" w:cs="Arial"/>
          <w:sz w:val="16"/>
          <w:szCs w:val="16"/>
        </w:rPr>
        <w:tab/>
      </w:r>
    </w:p>
    <w:p w:rsidR="003F7FBE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E06B0A">
        <w:t>90.240,00 (noventa mil duzentos e quarenta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8E4F2F">
        <w:t>15/02</w:t>
      </w:r>
      <w:r w:rsidR="00F71C82">
        <w:t>/2018</w:t>
      </w:r>
      <w:r w:rsidRPr="00C4311D">
        <w:t xml:space="preserve"> a </w:t>
      </w:r>
      <w:r w:rsidR="008E4F2F">
        <w:t>14/02</w:t>
      </w:r>
      <w:r w:rsidR="00F71C82">
        <w:t>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223AD"/>
    <w:rsid w:val="00146E8C"/>
    <w:rsid w:val="001D4FA0"/>
    <w:rsid w:val="00286F0B"/>
    <w:rsid w:val="00292CC6"/>
    <w:rsid w:val="002936D7"/>
    <w:rsid w:val="002F68A3"/>
    <w:rsid w:val="003F7FBE"/>
    <w:rsid w:val="00410D91"/>
    <w:rsid w:val="004E6DCB"/>
    <w:rsid w:val="00513BFC"/>
    <w:rsid w:val="005431CF"/>
    <w:rsid w:val="00544C6C"/>
    <w:rsid w:val="005F7D31"/>
    <w:rsid w:val="00660086"/>
    <w:rsid w:val="006922AB"/>
    <w:rsid w:val="006E7555"/>
    <w:rsid w:val="007213DC"/>
    <w:rsid w:val="007B2225"/>
    <w:rsid w:val="007E2481"/>
    <w:rsid w:val="0081233C"/>
    <w:rsid w:val="008E4F2F"/>
    <w:rsid w:val="008F3A76"/>
    <w:rsid w:val="0097482B"/>
    <w:rsid w:val="00984397"/>
    <w:rsid w:val="00A57490"/>
    <w:rsid w:val="00A64959"/>
    <w:rsid w:val="00B01585"/>
    <w:rsid w:val="00B21F16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3173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42</cp:revision>
  <cp:lastPrinted>2017-08-14T18:42:00Z</cp:lastPrinted>
  <dcterms:created xsi:type="dcterms:W3CDTF">2017-07-21T16:32:00Z</dcterms:created>
  <dcterms:modified xsi:type="dcterms:W3CDTF">2018-02-23T11:40:00Z</dcterms:modified>
</cp:coreProperties>
</file>