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6D3E37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6D3E37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070C5D" w:rsidRPr="006D3E37">
        <w:rPr>
          <w:rFonts w:ascii="Verdana" w:hAnsi="Verdana"/>
          <w:sz w:val="21"/>
          <w:szCs w:val="21"/>
        </w:rPr>
        <w:t>036</w:t>
      </w:r>
      <w:r w:rsidR="00316054" w:rsidRPr="006D3E37">
        <w:rPr>
          <w:rFonts w:ascii="Verdana" w:hAnsi="Verdana"/>
          <w:sz w:val="21"/>
          <w:szCs w:val="21"/>
        </w:rPr>
        <w:t>/2019</w:t>
      </w:r>
      <w:r w:rsidRPr="006D3E37">
        <w:rPr>
          <w:rFonts w:ascii="Verdana" w:hAnsi="Verdana"/>
          <w:sz w:val="21"/>
          <w:szCs w:val="21"/>
        </w:rPr>
        <w:t xml:space="preserve">, RELATIVO AO PROCESSO LICITATÓRIO Nº </w:t>
      </w:r>
      <w:r w:rsidR="00070C5D" w:rsidRPr="006D3E37">
        <w:rPr>
          <w:rFonts w:ascii="Verdana" w:hAnsi="Verdana"/>
          <w:sz w:val="21"/>
          <w:szCs w:val="21"/>
        </w:rPr>
        <w:t>057</w:t>
      </w:r>
      <w:r w:rsidR="00316054" w:rsidRPr="006D3E37">
        <w:rPr>
          <w:rFonts w:ascii="Verdana" w:hAnsi="Verdana"/>
          <w:sz w:val="21"/>
          <w:szCs w:val="21"/>
        </w:rPr>
        <w:t>/2019</w:t>
      </w:r>
      <w:r w:rsidRPr="006D3E37">
        <w:rPr>
          <w:rFonts w:ascii="Verdana" w:hAnsi="Verdana"/>
          <w:sz w:val="21"/>
          <w:szCs w:val="21"/>
        </w:rPr>
        <w:t>.</w:t>
      </w:r>
    </w:p>
    <w:p w:rsidR="002409C5" w:rsidRPr="006D3E37" w:rsidRDefault="002409C5" w:rsidP="002409C5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 xml:space="preserve">Aos </w:t>
      </w:r>
      <w:r w:rsidR="00265D9F" w:rsidRPr="006D3E37">
        <w:rPr>
          <w:sz w:val="21"/>
          <w:szCs w:val="21"/>
        </w:rPr>
        <w:t>14</w:t>
      </w:r>
      <w:r w:rsidRPr="006D3E37">
        <w:rPr>
          <w:sz w:val="21"/>
          <w:szCs w:val="21"/>
        </w:rPr>
        <w:t xml:space="preserve"> dias do mês de </w:t>
      </w:r>
      <w:r w:rsidR="00070C5D" w:rsidRPr="006D3E37">
        <w:rPr>
          <w:sz w:val="21"/>
          <w:szCs w:val="21"/>
        </w:rPr>
        <w:t>junho</w:t>
      </w:r>
      <w:r w:rsidRPr="006D3E37">
        <w:rPr>
          <w:sz w:val="21"/>
          <w:szCs w:val="21"/>
        </w:rPr>
        <w:t xml:space="preserve"> do ano de dois mil e </w:t>
      </w:r>
      <w:r w:rsidR="0081724E" w:rsidRPr="006D3E37">
        <w:rPr>
          <w:sz w:val="21"/>
          <w:szCs w:val="21"/>
        </w:rPr>
        <w:t>dezenove</w:t>
      </w:r>
      <w:r w:rsidRPr="006D3E37">
        <w:rPr>
          <w:sz w:val="21"/>
          <w:szCs w:val="21"/>
        </w:rPr>
        <w:t xml:space="preserve">, às </w:t>
      </w:r>
      <w:r w:rsidR="00070C5D" w:rsidRPr="006D3E37">
        <w:rPr>
          <w:sz w:val="21"/>
          <w:szCs w:val="21"/>
        </w:rPr>
        <w:t>14</w:t>
      </w:r>
      <w:r w:rsidRPr="006D3E37">
        <w:rPr>
          <w:sz w:val="21"/>
          <w:szCs w:val="21"/>
        </w:rPr>
        <w:t>:</w:t>
      </w:r>
      <w:r w:rsidR="00372549" w:rsidRPr="006D3E37">
        <w:rPr>
          <w:sz w:val="21"/>
          <w:szCs w:val="21"/>
        </w:rPr>
        <w:t>00</w:t>
      </w:r>
      <w:r w:rsidRPr="006D3E37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</w:t>
      </w:r>
      <w:r w:rsidR="003632EB" w:rsidRPr="006D3E37">
        <w:rPr>
          <w:sz w:val="21"/>
          <w:szCs w:val="21"/>
        </w:rPr>
        <w:t>u ressalvas, a seguir indicado.</w:t>
      </w:r>
    </w:p>
    <w:p w:rsidR="003632EB" w:rsidRPr="006D3E37" w:rsidRDefault="003632EB" w:rsidP="002409C5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 xml:space="preserve">Na sessão realizada </w:t>
      </w:r>
      <w:r w:rsidR="00144924" w:rsidRPr="006D3E37">
        <w:rPr>
          <w:sz w:val="21"/>
          <w:szCs w:val="21"/>
        </w:rPr>
        <w:t xml:space="preserve">no dia 05 de junho de 2019 foi concedido a empresa </w:t>
      </w:r>
      <w:proofErr w:type="spellStart"/>
      <w:r w:rsidR="003838DD" w:rsidRPr="006D3E37">
        <w:rPr>
          <w:sz w:val="21"/>
          <w:szCs w:val="21"/>
        </w:rPr>
        <w:t>Sanesco</w:t>
      </w:r>
      <w:proofErr w:type="spellEnd"/>
      <w:r w:rsidR="003838DD" w:rsidRPr="006D3E37">
        <w:rPr>
          <w:sz w:val="21"/>
          <w:szCs w:val="21"/>
        </w:rPr>
        <w:t xml:space="preserve"> Construtora </w:t>
      </w:r>
      <w:proofErr w:type="spellStart"/>
      <w:r w:rsidR="003838DD" w:rsidRPr="006D3E37">
        <w:rPr>
          <w:sz w:val="21"/>
          <w:szCs w:val="21"/>
        </w:rPr>
        <w:t>Eireli</w:t>
      </w:r>
      <w:proofErr w:type="spellEnd"/>
      <w:r w:rsidR="003838DD" w:rsidRPr="006D3E37">
        <w:rPr>
          <w:sz w:val="21"/>
          <w:szCs w:val="21"/>
        </w:rPr>
        <w:t xml:space="preserve"> ME</w:t>
      </w:r>
      <w:r w:rsidR="003838DD" w:rsidRPr="006D3E37">
        <w:rPr>
          <w:sz w:val="21"/>
          <w:szCs w:val="21"/>
        </w:rPr>
        <w:t xml:space="preserve"> o prazo de cinco dias úteis para apresentação de nova Certidão Negativa de Débitos junto a Fazenda Pública Federal uma vez que a apresentada junto a habilitação encontra-se vencida</w:t>
      </w:r>
      <w:r w:rsidR="00265D9F" w:rsidRPr="006D3E37">
        <w:rPr>
          <w:sz w:val="21"/>
          <w:szCs w:val="21"/>
        </w:rPr>
        <w:t>.</w:t>
      </w:r>
    </w:p>
    <w:p w:rsidR="00265D9F" w:rsidRPr="006D3E37" w:rsidRDefault="00265D9F" w:rsidP="002409C5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 xml:space="preserve">A empresa solicitou prorrogação do prazo e foi deferido. </w:t>
      </w:r>
    </w:p>
    <w:p w:rsidR="00265D9F" w:rsidRPr="006D3E37" w:rsidRDefault="00265D9F" w:rsidP="002409C5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Considerando a nova Certidão apresentada no dia 13 de junho de 2019 a empresa foi declarada habilitada.</w:t>
      </w:r>
    </w:p>
    <w:p w:rsidR="00265D9F" w:rsidRPr="006D3E37" w:rsidRDefault="00FB3819" w:rsidP="002409C5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Consta do Anexo III do Edital “</w:t>
      </w:r>
      <w:r w:rsidRPr="006D3E37">
        <w:rPr>
          <w:sz w:val="21"/>
          <w:szCs w:val="21"/>
        </w:rPr>
        <w:t>A empresa adjudicatária terá o prazo de 05 (cinco) dias úteis após a homologação do Processo Licitatório para apresentação de amostras dos produtos para aprovação do setor requisitante, para viabilizar a assinatura da Ata de Registro</w:t>
      </w:r>
      <w:r w:rsidRPr="006D3E37">
        <w:rPr>
          <w:sz w:val="21"/>
          <w:szCs w:val="21"/>
        </w:rPr>
        <w:t>”.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Apuração.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 xml:space="preserve">Não houve manifestação de recurso. 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 xml:space="preserve">Sessão encerrada às </w:t>
      </w:r>
      <w:r w:rsidRPr="006D3E37">
        <w:rPr>
          <w:sz w:val="21"/>
          <w:szCs w:val="21"/>
        </w:rPr>
        <w:t>15</w:t>
      </w:r>
      <w:r w:rsidRPr="006D3E37">
        <w:rPr>
          <w:sz w:val="21"/>
          <w:szCs w:val="21"/>
        </w:rPr>
        <w:t>:</w:t>
      </w:r>
      <w:r w:rsidRPr="006D3E37">
        <w:rPr>
          <w:sz w:val="21"/>
          <w:szCs w:val="21"/>
        </w:rPr>
        <w:t>00</w:t>
      </w:r>
      <w:r w:rsidRPr="006D3E37">
        <w:rPr>
          <w:sz w:val="21"/>
          <w:szCs w:val="21"/>
        </w:rPr>
        <w:t xml:space="preserve"> h.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bookmarkStart w:id="0" w:name="_GoBack"/>
      <w:bookmarkEnd w:id="0"/>
      <w:r w:rsidRPr="006D3E37">
        <w:rPr>
          <w:sz w:val="21"/>
          <w:szCs w:val="21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Nada mais havendo a tratar, lavrou-se a presente ATA, que depois de lida e aprovada, foi por todos assinada.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Prefeitura Municipal de Papagaios/MG, 14 de junho de 2019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Pregoeiro: __________________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 xml:space="preserve">                Márcia Aparecida de Faria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Equipe de apoio: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__________________                       __________________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Regina Aparecida Moreira                  Rita de Cassia Valadares Campos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r w:rsidRPr="006D3E37">
        <w:rPr>
          <w:sz w:val="21"/>
          <w:szCs w:val="21"/>
        </w:rPr>
        <w:t>__________________                        __________________</w:t>
      </w:r>
    </w:p>
    <w:p w:rsidR="002F4911" w:rsidRPr="006D3E37" w:rsidRDefault="002F4911" w:rsidP="002F4911">
      <w:pPr>
        <w:pStyle w:val="TextoBoletim"/>
        <w:rPr>
          <w:sz w:val="21"/>
          <w:szCs w:val="21"/>
        </w:rPr>
      </w:pPr>
      <w:proofErr w:type="spellStart"/>
      <w:r w:rsidRPr="006D3E37">
        <w:rPr>
          <w:sz w:val="21"/>
          <w:szCs w:val="21"/>
        </w:rPr>
        <w:t>Geovanna</w:t>
      </w:r>
      <w:proofErr w:type="spellEnd"/>
      <w:r w:rsidRPr="006D3E37">
        <w:rPr>
          <w:sz w:val="21"/>
          <w:szCs w:val="21"/>
        </w:rPr>
        <w:t xml:space="preserve"> Souza Teixeira                    Laila Barreto de Assis</w:t>
      </w:r>
    </w:p>
    <w:p w:rsidR="00472D19" w:rsidRPr="006D3E37" w:rsidRDefault="00472D19" w:rsidP="002F4911">
      <w:pPr>
        <w:pStyle w:val="TextoBoletim"/>
        <w:rPr>
          <w:sz w:val="21"/>
          <w:szCs w:val="21"/>
        </w:rPr>
      </w:pPr>
    </w:p>
    <w:sectPr w:rsidR="00472D19" w:rsidRPr="006D3E37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51" w:rsidRDefault="005F1A51" w:rsidP="00E00126">
      <w:r>
        <w:separator/>
      </w:r>
    </w:p>
  </w:endnote>
  <w:endnote w:type="continuationSeparator" w:id="0">
    <w:p w:rsidR="005F1A51" w:rsidRDefault="005F1A5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51" w:rsidRDefault="005F1A51" w:rsidP="00E00126">
      <w:r>
        <w:separator/>
      </w:r>
    </w:p>
  </w:footnote>
  <w:footnote w:type="continuationSeparator" w:id="0">
    <w:p w:rsidR="005F1A51" w:rsidRDefault="005F1A5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42744"/>
    <w:rsid w:val="00070C5D"/>
    <w:rsid w:val="00080B3C"/>
    <w:rsid w:val="00090B5B"/>
    <w:rsid w:val="000A43CE"/>
    <w:rsid w:val="000A614C"/>
    <w:rsid w:val="000A6700"/>
    <w:rsid w:val="000A6F80"/>
    <w:rsid w:val="000E4F53"/>
    <w:rsid w:val="000E7E6F"/>
    <w:rsid w:val="000F07DA"/>
    <w:rsid w:val="00105C08"/>
    <w:rsid w:val="00122F13"/>
    <w:rsid w:val="00141C81"/>
    <w:rsid w:val="00144924"/>
    <w:rsid w:val="0016327D"/>
    <w:rsid w:val="001835E7"/>
    <w:rsid w:val="001A7080"/>
    <w:rsid w:val="001C6CD3"/>
    <w:rsid w:val="001C7DC3"/>
    <w:rsid w:val="001D47B0"/>
    <w:rsid w:val="002116AE"/>
    <w:rsid w:val="00212FCA"/>
    <w:rsid w:val="0021523E"/>
    <w:rsid w:val="00221FF9"/>
    <w:rsid w:val="002409C5"/>
    <w:rsid w:val="00256894"/>
    <w:rsid w:val="00257A8F"/>
    <w:rsid w:val="00265D9F"/>
    <w:rsid w:val="002725BF"/>
    <w:rsid w:val="002936D7"/>
    <w:rsid w:val="002B32A4"/>
    <w:rsid w:val="002F4911"/>
    <w:rsid w:val="002F68A3"/>
    <w:rsid w:val="003139CB"/>
    <w:rsid w:val="00316054"/>
    <w:rsid w:val="003209BF"/>
    <w:rsid w:val="00347916"/>
    <w:rsid w:val="00354EB5"/>
    <w:rsid w:val="003573AB"/>
    <w:rsid w:val="00360D60"/>
    <w:rsid w:val="003632EB"/>
    <w:rsid w:val="00372549"/>
    <w:rsid w:val="003838DD"/>
    <w:rsid w:val="003922F5"/>
    <w:rsid w:val="003A2310"/>
    <w:rsid w:val="003A64D3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4D3"/>
    <w:rsid w:val="0050162C"/>
    <w:rsid w:val="005062E5"/>
    <w:rsid w:val="0052213E"/>
    <w:rsid w:val="005324C3"/>
    <w:rsid w:val="00582D4C"/>
    <w:rsid w:val="005861C0"/>
    <w:rsid w:val="00591249"/>
    <w:rsid w:val="005B1CF0"/>
    <w:rsid w:val="005B4BF0"/>
    <w:rsid w:val="005B742F"/>
    <w:rsid w:val="005C744B"/>
    <w:rsid w:val="005D105F"/>
    <w:rsid w:val="005F1A51"/>
    <w:rsid w:val="005F3E9A"/>
    <w:rsid w:val="006017F3"/>
    <w:rsid w:val="00630755"/>
    <w:rsid w:val="00644FD5"/>
    <w:rsid w:val="006728C3"/>
    <w:rsid w:val="00683E89"/>
    <w:rsid w:val="00690566"/>
    <w:rsid w:val="0069191F"/>
    <w:rsid w:val="006A79FF"/>
    <w:rsid w:val="006B02C3"/>
    <w:rsid w:val="006C0378"/>
    <w:rsid w:val="006D3E37"/>
    <w:rsid w:val="006E10EA"/>
    <w:rsid w:val="006E7555"/>
    <w:rsid w:val="00750B14"/>
    <w:rsid w:val="00767829"/>
    <w:rsid w:val="007B2225"/>
    <w:rsid w:val="007D4037"/>
    <w:rsid w:val="00802AFC"/>
    <w:rsid w:val="0081724E"/>
    <w:rsid w:val="00854D26"/>
    <w:rsid w:val="00857BB9"/>
    <w:rsid w:val="00865869"/>
    <w:rsid w:val="008B2563"/>
    <w:rsid w:val="008B7DA5"/>
    <w:rsid w:val="008C3651"/>
    <w:rsid w:val="008D2FDA"/>
    <w:rsid w:val="009027E4"/>
    <w:rsid w:val="00912C11"/>
    <w:rsid w:val="00937F1C"/>
    <w:rsid w:val="009474F6"/>
    <w:rsid w:val="00954530"/>
    <w:rsid w:val="00965B3B"/>
    <w:rsid w:val="0097482B"/>
    <w:rsid w:val="00975391"/>
    <w:rsid w:val="00983A77"/>
    <w:rsid w:val="009B00B9"/>
    <w:rsid w:val="009C7289"/>
    <w:rsid w:val="009D2ABD"/>
    <w:rsid w:val="009D4773"/>
    <w:rsid w:val="009D68C9"/>
    <w:rsid w:val="009F4D43"/>
    <w:rsid w:val="00A177B3"/>
    <w:rsid w:val="00A207FF"/>
    <w:rsid w:val="00A25AB0"/>
    <w:rsid w:val="00A335D5"/>
    <w:rsid w:val="00A363CF"/>
    <w:rsid w:val="00A60C75"/>
    <w:rsid w:val="00A637F3"/>
    <w:rsid w:val="00A728F9"/>
    <w:rsid w:val="00A72F06"/>
    <w:rsid w:val="00A97A6E"/>
    <w:rsid w:val="00AA1F31"/>
    <w:rsid w:val="00AB3D98"/>
    <w:rsid w:val="00AD3A5E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14FC"/>
    <w:rsid w:val="00BC62F9"/>
    <w:rsid w:val="00BE454E"/>
    <w:rsid w:val="00BE5D50"/>
    <w:rsid w:val="00C07E6B"/>
    <w:rsid w:val="00C31577"/>
    <w:rsid w:val="00C32B46"/>
    <w:rsid w:val="00C444F2"/>
    <w:rsid w:val="00C74E6D"/>
    <w:rsid w:val="00C87D05"/>
    <w:rsid w:val="00CC13F3"/>
    <w:rsid w:val="00CC2871"/>
    <w:rsid w:val="00CC3AEF"/>
    <w:rsid w:val="00CC7A7F"/>
    <w:rsid w:val="00D005C4"/>
    <w:rsid w:val="00D14190"/>
    <w:rsid w:val="00D56E2A"/>
    <w:rsid w:val="00D57484"/>
    <w:rsid w:val="00D643E1"/>
    <w:rsid w:val="00D6793C"/>
    <w:rsid w:val="00D73468"/>
    <w:rsid w:val="00D94CAC"/>
    <w:rsid w:val="00DE07C9"/>
    <w:rsid w:val="00DE413D"/>
    <w:rsid w:val="00DE70D5"/>
    <w:rsid w:val="00DF6B61"/>
    <w:rsid w:val="00E00126"/>
    <w:rsid w:val="00E033B9"/>
    <w:rsid w:val="00E33182"/>
    <w:rsid w:val="00E64A9D"/>
    <w:rsid w:val="00E85648"/>
    <w:rsid w:val="00EB58DC"/>
    <w:rsid w:val="00EC127C"/>
    <w:rsid w:val="00EC1EE5"/>
    <w:rsid w:val="00EC2953"/>
    <w:rsid w:val="00EE7D12"/>
    <w:rsid w:val="00EF7210"/>
    <w:rsid w:val="00F27828"/>
    <w:rsid w:val="00F41D7C"/>
    <w:rsid w:val="00F41D8E"/>
    <w:rsid w:val="00FA5682"/>
    <w:rsid w:val="00FA6374"/>
    <w:rsid w:val="00FA6E26"/>
    <w:rsid w:val="00FB3819"/>
    <w:rsid w:val="00FB7C14"/>
    <w:rsid w:val="00FC5798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12</cp:revision>
  <cp:lastPrinted>2019-02-15T11:49:00Z</cp:lastPrinted>
  <dcterms:created xsi:type="dcterms:W3CDTF">2019-07-17T12:43:00Z</dcterms:created>
  <dcterms:modified xsi:type="dcterms:W3CDTF">2019-07-17T13:21:00Z</dcterms:modified>
</cp:coreProperties>
</file>