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F176CB" w:rsidRDefault="003214FB" w:rsidP="003214FB">
      <w:pPr>
        <w:jc w:val="both"/>
        <w:rPr>
          <w:rFonts w:ascii="Verdana" w:hAnsi="Verdana"/>
          <w:b/>
          <w:sz w:val="21"/>
          <w:szCs w:val="21"/>
        </w:rPr>
      </w:pPr>
      <w:r w:rsidRPr="00F176CB">
        <w:rPr>
          <w:rFonts w:ascii="Verdana" w:hAnsi="Verdana"/>
          <w:b/>
          <w:sz w:val="21"/>
          <w:szCs w:val="21"/>
        </w:rPr>
        <w:t xml:space="preserve">PROCESSO LICITATÓRIO Nº </w:t>
      </w:r>
      <w:r w:rsidR="00AE20D5" w:rsidRPr="00F176CB">
        <w:rPr>
          <w:rFonts w:ascii="Verdana" w:hAnsi="Verdana"/>
          <w:b/>
          <w:sz w:val="21"/>
          <w:szCs w:val="21"/>
        </w:rPr>
        <w:t>059/2019</w:t>
      </w:r>
    </w:p>
    <w:p w:rsidR="003214FB" w:rsidRPr="00F176CB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AE20D5" w:rsidRPr="00F176CB">
        <w:rPr>
          <w:rFonts w:ascii="Verdana" w:hAnsi="Verdana" w:cs="Arial"/>
          <w:b/>
          <w:sz w:val="21"/>
          <w:szCs w:val="21"/>
        </w:rPr>
        <w:t>038/2019</w:t>
      </w:r>
    </w:p>
    <w:p w:rsidR="003214FB" w:rsidRPr="00F176CB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F176CB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3214FB" w:rsidRPr="00F176C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ATA DE REGISTRO DE PREÇOS Nº </w:t>
      </w:r>
      <w:r w:rsidR="00C85517" w:rsidRPr="00F176CB">
        <w:rPr>
          <w:rFonts w:ascii="Verdana" w:hAnsi="Verdana" w:cs="Arial"/>
          <w:sz w:val="21"/>
          <w:szCs w:val="21"/>
        </w:rPr>
        <w:t>031</w:t>
      </w:r>
      <w:r w:rsidR="00506805" w:rsidRPr="00F176CB">
        <w:rPr>
          <w:rFonts w:ascii="Verdana" w:hAnsi="Verdana" w:cs="Arial"/>
          <w:sz w:val="21"/>
          <w:szCs w:val="21"/>
        </w:rPr>
        <w:t>/2019</w:t>
      </w:r>
      <w:r w:rsidRPr="00F176CB">
        <w:rPr>
          <w:rFonts w:ascii="Verdana" w:hAnsi="Verdana" w:cs="Arial"/>
          <w:sz w:val="21"/>
          <w:szCs w:val="21"/>
        </w:rPr>
        <w:t>.</w:t>
      </w:r>
    </w:p>
    <w:p w:rsidR="003214FB" w:rsidRPr="00F176C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PREGÃO Nº </w:t>
      </w:r>
      <w:r w:rsidR="00AE20D5" w:rsidRPr="00F176CB">
        <w:rPr>
          <w:rFonts w:ascii="Verdana" w:hAnsi="Verdana" w:cs="Arial"/>
          <w:sz w:val="21"/>
          <w:szCs w:val="21"/>
        </w:rPr>
        <w:t>059/2019</w:t>
      </w:r>
      <w:r w:rsidRPr="00F176CB">
        <w:rPr>
          <w:rFonts w:ascii="Verdana" w:hAnsi="Verdana" w:cs="Arial"/>
          <w:sz w:val="21"/>
          <w:szCs w:val="21"/>
        </w:rPr>
        <w:t>.</w:t>
      </w:r>
    </w:p>
    <w:p w:rsidR="003214FB" w:rsidRPr="00F176C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PROCESSO Nº </w:t>
      </w:r>
      <w:r w:rsidR="00AE20D5" w:rsidRPr="00F176CB">
        <w:rPr>
          <w:rFonts w:ascii="Verdana" w:hAnsi="Verdana" w:cs="Arial"/>
          <w:sz w:val="21"/>
          <w:szCs w:val="21"/>
        </w:rPr>
        <w:t>038/2019</w:t>
      </w:r>
      <w:r w:rsidRPr="00F176CB">
        <w:rPr>
          <w:rFonts w:ascii="Verdana" w:hAnsi="Verdana" w:cs="Arial"/>
          <w:sz w:val="21"/>
          <w:szCs w:val="21"/>
        </w:rPr>
        <w:t>.</w:t>
      </w:r>
    </w:p>
    <w:p w:rsidR="003214FB" w:rsidRPr="00F176CB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VALIDADE: 12 meses.</w:t>
      </w:r>
    </w:p>
    <w:p w:rsidR="003214FB" w:rsidRPr="00F176CB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Aos</w:t>
      </w:r>
      <w:r w:rsidR="000522A2" w:rsidRPr="00F176CB">
        <w:rPr>
          <w:rFonts w:ascii="Verdana" w:hAnsi="Verdana" w:cs="Arial"/>
          <w:sz w:val="21"/>
          <w:szCs w:val="21"/>
        </w:rPr>
        <w:t xml:space="preserve"> 12 (doze) </w:t>
      </w:r>
      <w:r w:rsidRPr="00F176CB">
        <w:rPr>
          <w:rFonts w:ascii="Verdana" w:hAnsi="Verdana" w:cs="Arial"/>
          <w:sz w:val="21"/>
          <w:szCs w:val="21"/>
        </w:rPr>
        <w:t xml:space="preserve">dias do mês de </w:t>
      </w:r>
      <w:r w:rsidR="000522A2" w:rsidRPr="00F176CB">
        <w:rPr>
          <w:rFonts w:ascii="Verdana" w:hAnsi="Verdana" w:cs="Arial"/>
          <w:sz w:val="21"/>
          <w:szCs w:val="21"/>
        </w:rPr>
        <w:t>junho</w:t>
      </w:r>
      <w:r w:rsidRPr="00F176CB">
        <w:rPr>
          <w:rFonts w:ascii="Verdana" w:hAnsi="Verdana" w:cs="Arial"/>
          <w:sz w:val="21"/>
          <w:szCs w:val="21"/>
        </w:rPr>
        <w:t xml:space="preserve"> de </w:t>
      </w:r>
      <w:r w:rsidR="00506805" w:rsidRPr="00F176CB">
        <w:rPr>
          <w:rFonts w:ascii="Verdana" w:hAnsi="Verdana" w:cs="Arial"/>
          <w:sz w:val="21"/>
          <w:szCs w:val="21"/>
        </w:rPr>
        <w:t>2019</w:t>
      </w:r>
      <w:r w:rsidRPr="00F176CB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2532B7" w:rsidRPr="00F176CB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F176CB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2532B7" w:rsidRPr="00F176CB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2532B7" w:rsidRPr="00F176CB">
        <w:rPr>
          <w:rFonts w:ascii="Verdana" w:hAnsi="Verdana" w:cs="Arial"/>
          <w:sz w:val="21"/>
          <w:szCs w:val="21"/>
        </w:rPr>
        <w:t>Filgueiras</w:t>
      </w:r>
      <w:proofErr w:type="spellEnd"/>
      <w:r w:rsidRPr="00F176CB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AE20D5" w:rsidRPr="00F176CB">
        <w:rPr>
          <w:rFonts w:ascii="Verdana" w:hAnsi="Verdana" w:cs="Arial"/>
          <w:sz w:val="21"/>
          <w:szCs w:val="21"/>
        </w:rPr>
        <w:t>038/2019</w:t>
      </w:r>
      <w:r w:rsidRPr="00F176CB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AE20D5" w:rsidRPr="00F176CB">
        <w:rPr>
          <w:rFonts w:ascii="Verdana" w:hAnsi="Verdana" w:cs="Arial"/>
          <w:sz w:val="21"/>
          <w:szCs w:val="21"/>
        </w:rPr>
        <w:t>059/2019</w:t>
      </w:r>
      <w:r w:rsidRPr="00F176CB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422BB7">
        <w:rPr>
          <w:rFonts w:ascii="Verdana" w:hAnsi="Verdana" w:cs="Arial"/>
          <w:b/>
          <w:sz w:val="21"/>
          <w:szCs w:val="21"/>
        </w:rPr>
        <w:t>MULT SOM LTDA ME</w:t>
      </w:r>
      <w:r w:rsidRPr="00F176CB">
        <w:rPr>
          <w:rFonts w:ascii="Verdana" w:hAnsi="Verdana" w:cs="Arial"/>
          <w:sz w:val="21"/>
          <w:szCs w:val="21"/>
        </w:rPr>
        <w:t xml:space="preserve">, localizado na </w:t>
      </w:r>
      <w:r w:rsidR="00422BB7">
        <w:rPr>
          <w:rFonts w:ascii="Verdana" w:hAnsi="Verdana" w:cs="Arial"/>
          <w:sz w:val="21"/>
          <w:szCs w:val="21"/>
        </w:rPr>
        <w:t>Rua do Expedicionário, nº. 39, Loja 06, Centro, Para de Minas</w:t>
      </w:r>
      <w:r w:rsidR="00C3642E" w:rsidRPr="00F176CB">
        <w:rPr>
          <w:rFonts w:ascii="Verdana" w:hAnsi="Verdana" w:cs="Arial"/>
          <w:sz w:val="21"/>
          <w:szCs w:val="21"/>
        </w:rPr>
        <w:t xml:space="preserve">/MG, CEP </w:t>
      </w:r>
      <w:r w:rsidR="00422BB7">
        <w:rPr>
          <w:rFonts w:ascii="Verdana" w:hAnsi="Verdana" w:cs="Arial"/>
          <w:sz w:val="21"/>
          <w:szCs w:val="21"/>
        </w:rPr>
        <w:t>35.660-970</w:t>
      </w:r>
      <w:r w:rsidRPr="00F176CB">
        <w:rPr>
          <w:rFonts w:ascii="Verdana" w:hAnsi="Verdana" w:cs="Arial"/>
          <w:sz w:val="21"/>
          <w:szCs w:val="21"/>
        </w:rPr>
        <w:t xml:space="preserve">, cujo CNPJ é </w:t>
      </w:r>
      <w:r w:rsidR="00422BB7">
        <w:rPr>
          <w:rFonts w:ascii="Verdana" w:hAnsi="Verdana" w:cs="Arial"/>
          <w:sz w:val="21"/>
          <w:szCs w:val="21"/>
        </w:rPr>
        <w:t>05.911.518/0001-09</w:t>
      </w:r>
      <w:r w:rsidRPr="00F176CB">
        <w:rPr>
          <w:rFonts w:ascii="Verdana" w:hAnsi="Verdana" w:cs="Arial"/>
          <w:sz w:val="21"/>
          <w:szCs w:val="21"/>
        </w:rPr>
        <w:t xml:space="preserve">, neste ato representado por </w:t>
      </w:r>
      <w:r w:rsidR="00422BB7">
        <w:rPr>
          <w:rFonts w:ascii="Verdana" w:hAnsi="Verdana" w:cs="Arial"/>
          <w:sz w:val="21"/>
          <w:szCs w:val="21"/>
        </w:rPr>
        <w:t>Rubia Marcia de Faria Simão</w:t>
      </w:r>
      <w:r w:rsidR="00C3642E" w:rsidRPr="00F176CB">
        <w:rPr>
          <w:rFonts w:ascii="Verdana" w:hAnsi="Verdana" w:cs="Arial"/>
          <w:sz w:val="21"/>
          <w:szCs w:val="21"/>
        </w:rPr>
        <w:t xml:space="preserve">, inscrito no CPF/MF sob o nº. </w:t>
      </w:r>
      <w:r w:rsidR="00422BB7">
        <w:rPr>
          <w:rFonts w:ascii="Verdana" w:hAnsi="Verdana" w:cs="Arial"/>
          <w:sz w:val="21"/>
          <w:szCs w:val="21"/>
        </w:rPr>
        <w:t>025.148.526-92</w:t>
      </w:r>
      <w:r w:rsidRPr="00F176CB">
        <w:rPr>
          <w:rFonts w:ascii="Verdana" w:hAnsi="Verdana" w:cs="Arial"/>
          <w:sz w:val="21"/>
          <w:szCs w:val="21"/>
        </w:rPr>
        <w:t>, conforme quadro abaixo:</w:t>
      </w:r>
    </w:p>
    <w:p w:rsidR="003214FB" w:rsidRPr="00F176CB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524"/>
        <w:gridCol w:w="880"/>
        <w:gridCol w:w="940"/>
        <w:gridCol w:w="1116"/>
        <w:gridCol w:w="979"/>
        <w:gridCol w:w="1097"/>
        <w:gridCol w:w="979"/>
        <w:gridCol w:w="1176"/>
      </w:tblGrid>
      <w:tr w:rsidR="00EB2FE2" w:rsidRPr="00EB2FE2" w:rsidTr="00E65AE0">
        <w:trPr>
          <w:trHeight w:val="20"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EB2FE2" w:rsidRPr="00EB2FE2" w:rsidRDefault="00EB2FE2" w:rsidP="00EB2FE2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  <w:hideMark/>
          </w:tcPr>
          <w:p w:rsidR="00EB2FE2" w:rsidRPr="00EB2FE2" w:rsidRDefault="00EB2FE2" w:rsidP="00EB2FE2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DESCRIÇÃO DO ITEM</w:t>
            </w:r>
          </w:p>
        </w:tc>
        <w:tc>
          <w:tcPr>
            <w:tcW w:w="7167" w:type="dxa"/>
            <w:gridSpan w:val="7"/>
            <w:shd w:val="clear" w:color="auto" w:fill="auto"/>
            <w:vAlign w:val="center"/>
            <w:hideMark/>
          </w:tcPr>
          <w:p w:rsidR="00EB2FE2" w:rsidRPr="00EB2FE2" w:rsidRDefault="00EB2FE2" w:rsidP="00EB2FE2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QUANTIDADE/ VALOR</w:t>
            </w:r>
          </w:p>
        </w:tc>
      </w:tr>
      <w:tr w:rsidR="00EB2FE2" w:rsidRPr="00EB2FE2" w:rsidTr="00E65AE0">
        <w:trPr>
          <w:trHeight w:val="20"/>
        </w:trPr>
        <w:tc>
          <w:tcPr>
            <w:tcW w:w="598" w:type="dxa"/>
            <w:vMerge/>
            <w:vAlign w:val="center"/>
            <w:hideMark/>
          </w:tcPr>
          <w:p w:rsidR="00EB2FE2" w:rsidRPr="00EB2FE2" w:rsidRDefault="00EB2FE2" w:rsidP="00EB2FE2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524" w:type="dxa"/>
            <w:vMerge/>
            <w:vAlign w:val="center"/>
            <w:hideMark/>
          </w:tcPr>
          <w:p w:rsidR="00EB2FE2" w:rsidRPr="00EB2FE2" w:rsidRDefault="00EB2FE2" w:rsidP="00EB2FE2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936" w:type="dxa"/>
            <w:gridSpan w:val="3"/>
            <w:shd w:val="clear" w:color="000000" w:fill="BFBFBF"/>
            <w:vAlign w:val="center"/>
            <w:hideMark/>
          </w:tcPr>
          <w:p w:rsidR="00EB2FE2" w:rsidRPr="00EB2FE2" w:rsidRDefault="00EB2FE2" w:rsidP="00EB2F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Órgão gerenciador</w:t>
            </w:r>
          </w:p>
        </w:tc>
        <w:tc>
          <w:tcPr>
            <w:tcW w:w="2076" w:type="dxa"/>
            <w:gridSpan w:val="2"/>
            <w:shd w:val="clear" w:color="000000" w:fill="BFBFBF"/>
            <w:vAlign w:val="center"/>
            <w:hideMark/>
          </w:tcPr>
          <w:p w:rsidR="00EB2FE2" w:rsidRPr="00EB2FE2" w:rsidRDefault="00EB2FE2" w:rsidP="00EB2F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Total a ser registrada e limite por adesão</w:t>
            </w:r>
          </w:p>
        </w:tc>
        <w:tc>
          <w:tcPr>
            <w:tcW w:w="2155" w:type="dxa"/>
            <w:gridSpan w:val="2"/>
            <w:shd w:val="clear" w:color="000000" w:fill="BFBFBF"/>
            <w:vAlign w:val="center"/>
            <w:hideMark/>
          </w:tcPr>
          <w:p w:rsidR="00EB2FE2" w:rsidRPr="00EB2FE2" w:rsidRDefault="00EB2FE2" w:rsidP="00EB2F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Limite decorrente de adesões</w:t>
            </w:r>
          </w:p>
        </w:tc>
      </w:tr>
      <w:tr w:rsidR="00016BAC" w:rsidRPr="00EB2FE2" w:rsidTr="00E65AE0">
        <w:trPr>
          <w:trHeight w:val="194"/>
        </w:trPr>
        <w:tc>
          <w:tcPr>
            <w:tcW w:w="598" w:type="dxa"/>
            <w:vMerge/>
            <w:vAlign w:val="center"/>
            <w:hideMark/>
          </w:tcPr>
          <w:p w:rsidR="00EB2FE2" w:rsidRPr="00EB2FE2" w:rsidRDefault="00EB2FE2" w:rsidP="00EB2FE2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524" w:type="dxa"/>
            <w:vMerge/>
            <w:vAlign w:val="center"/>
            <w:hideMark/>
          </w:tcPr>
          <w:p w:rsidR="00EB2FE2" w:rsidRPr="00EB2FE2" w:rsidRDefault="00EB2FE2" w:rsidP="00EB2FE2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80" w:type="dxa"/>
            <w:vMerge w:val="restart"/>
            <w:shd w:val="clear" w:color="000000" w:fill="D9D9D9"/>
            <w:vAlign w:val="center"/>
            <w:hideMark/>
          </w:tcPr>
          <w:p w:rsidR="00EB2FE2" w:rsidRPr="00EB2FE2" w:rsidRDefault="00EB2FE2" w:rsidP="00EB2F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EB2FE2" w:rsidRPr="00EB2FE2" w:rsidRDefault="00EB2FE2" w:rsidP="00EB2F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116" w:type="dxa"/>
            <w:vMerge w:val="restart"/>
            <w:shd w:val="clear" w:color="000000" w:fill="D9D9D9"/>
            <w:vAlign w:val="center"/>
            <w:hideMark/>
          </w:tcPr>
          <w:p w:rsidR="00EB2FE2" w:rsidRPr="00EB2FE2" w:rsidRDefault="00EB2FE2" w:rsidP="00EB2F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979" w:type="dxa"/>
            <w:vMerge w:val="restart"/>
            <w:shd w:val="clear" w:color="000000" w:fill="D9D9D9"/>
            <w:vAlign w:val="center"/>
            <w:hideMark/>
          </w:tcPr>
          <w:p w:rsidR="00EB2FE2" w:rsidRPr="00EB2FE2" w:rsidRDefault="00EB2FE2" w:rsidP="00EB2F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097" w:type="dxa"/>
            <w:vMerge w:val="restart"/>
            <w:shd w:val="clear" w:color="000000" w:fill="D9D9D9"/>
            <w:vAlign w:val="center"/>
            <w:hideMark/>
          </w:tcPr>
          <w:p w:rsidR="00EB2FE2" w:rsidRPr="00EB2FE2" w:rsidRDefault="00EB2FE2" w:rsidP="00EB2F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979" w:type="dxa"/>
            <w:vMerge w:val="restart"/>
            <w:shd w:val="clear" w:color="000000" w:fill="D9D9D9"/>
            <w:vAlign w:val="center"/>
            <w:hideMark/>
          </w:tcPr>
          <w:p w:rsidR="00EB2FE2" w:rsidRPr="00EB2FE2" w:rsidRDefault="00EB2FE2" w:rsidP="00EB2F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176" w:type="dxa"/>
            <w:vMerge w:val="restart"/>
            <w:shd w:val="clear" w:color="000000" w:fill="D9D9D9"/>
            <w:vAlign w:val="center"/>
            <w:hideMark/>
          </w:tcPr>
          <w:p w:rsidR="00EB2FE2" w:rsidRPr="00EB2FE2" w:rsidRDefault="00EB2FE2" w:rsidP="00EB2F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</w:tr>
      <w:tr w:rsidR="00EB2FE2" w:rsidRPr="00EB2FE2" w:rsidTr="00E65AE0">
        <w:trPr>
          <w:trHeight w:val="194"/>
        </w:trPr>
        <w:tc>
          <w:tcPr>
            <w:tcW w:w="598" w:type="dxa"/>
            <w:vMerge/>
            <w:vAlign w:val="center"/>
            <w:hideMark/>
          </w:tcPr>
          <w:p w:rsidR="00EB2FE2" w:rsidRPr="00EB2FE2" w:rsidRDefault="00EB2FE2" w:rsidP="00EB2FE2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524" w:type="dxa"/>
            <w:vMerge/>
            <w:vAlign w:val="center"/>
            <w:hideMark/>
          </w:tcPr>
          <w:p w:rsidR="00EB2FE2" w:rsidRPr="00EB2FE2" w:rsidRDefault="00EB2FE2" w:rsidP="00EB2FE2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EB2FE2" w:rsidRPr="00EB2FE2" w:rsidRDefault="00EB2FE2" w:rsidP="00EB2FE2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EB2FE2" w:rsidRPr="00EB2FE2" w:rsidRDefault="00EB2FE2" w:rsidP="00EB2FE2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EB2FE2" w:rsidRPr="00EB2FE2" w:rsidRDefault="00EB2FE2" w:rsidP="00EB2FE2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EB2FE2" w:rsidRPr="00EB2FE2" w:rsidRDefault="00EB2FE2" w:rsidP="00EB2FE2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:rsidR="00EB2FE2" w:rsidRPr="00EB2FE2" w:rsidRDefault="00EB2FE2" w:rsidP="00EB2FE2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EB2FE2" w:rsidRPr="00EB2FE2" w:rsidRDefault="00EB2FE2" w:rsidP="00EB2FE2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:rsidR="00EB2FE2" w:rsidRPr="00EB2FE2" w:rsidRDefault="00EB2FE2" w:rsidP="00EB2FE2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</w:tr>
      <w:tr w:rsidR="00016BAC" w:rsidRPr="00EB2FE2" w:rsidTr="00E65AE0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EB2FE2" w:rsidRPr="00EB2FE2" w:rsidRDefault="00EB2FE2" w:rsidP="00EB2F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EB2FE2" w:rsidRPr="00EB2FE2" w:rsidRDefault="00EB2FE2" w:rsidP="00016BA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Título: </w:t>
            </w:r>
            <w:proofErr w:type="gramStart"/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Afinador ,Alimentação</w:t>
            </w:r>
            <w:proofErr w:type="gramEnd"/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: 3V (CR2032) Bateria de Lítio Compatibilidade: Cromático, Guitarra, Contrabaixo, Violino, </w:t>
            </w:r>
            <w:proofErr w:type="spellStart"/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Ukulele</w:t>
            </w:r>
            <w:proofErr w:type="spellEnd"/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C e D Cor: Preto, Dimensões: 0.020 x 14.000 x 10.000 CM, Display: LCD de 2 Cores, Faixa de sintonia: A0 [27,5Hz] ~ C8 [4186Hz], Frequência: 430~450Hz, Marca: CHERUB Peso: 23g, Informação adicional: - Precisão: ±1 </w:t>
            </w:r>
            <w:proofErr w:type="spellStart"/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cent</w:t>
            </w:r>
            <w:proofErr w:type="spellEnd"/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, - Ajuste: b, </w:t>
            </w:r>
            <w:proofErr w:type="spellStart"/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bb</w:t>
            </w:r>
            <w:proofErr w:type="spellEnd"/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, - Método de Afinação: Automático , - Dimensões: </w:t>
            </w: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50x37x27mm (</w:t>
            </w:r>
            <w:proofErr w:type="spellStart"/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LxAxP</w:t>
            </w:r>
            <w:proofErr w:type="spellEnd"/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), EAN: 936257205834 </w:t>
            </w:r>
            <w:proofErr w:type="spellStart"/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Un.Venda</w:t>
            </w:r>
            <w:proofErr w:type="spellEnd"/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: PC/1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B2FE2" w:rsidRPr="00EB2FE2" w:rsidRDefault="00EB2FE2" w:rsidP="00EB2F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B2FE2" w:rsidRPr="00EB2FE2" w:rsidRDefault="00EB2FE2" w:rsidP="00E65AE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30,22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EB2FE2" w:rsidRPr="00EB2FE2" w:rsidRDefault="00EB2FE2" w:rsidP="00E65AE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90,66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B2FE2" w:rsidRPr="00EB2FE2" w:rsidRDefault="00EB2FE2" w:rsidP="00E65AE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:rsidR="00EB2FE2" w:rsidRPr="00EB2FE2" w:rsidRDefault="00EB2FE2" w:rsidP="00E65AE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90,66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B2FE2" w:rsidRPr="00EB2FE2" w:rsidRDefault="00EB2FE2" w:rsidP="00E65AE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EB2FE2" w:rsidRPr="00EB2FE2" w:rsidRDefault="00EB2FE2" w:rsidP="00E65AE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453,30</w:t>
            </w:r>
          </w:p>
        </w:tc>
      </w:tr>
      <w:tr w:rsidR="00016BAC" w:rsidRPr="00EB2FE2" w:rsidTr="00E65AE0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EB2FE2" w:rsidRPr="00EB2FE2" w:rsidRDefault="00EB2FE2" w:rsidP="00EB2F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10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EB2FE2" w:rsidRPr="00EB2FE2" w:rsidRDefault="00EB2FE2" w:rsidP="00016BA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CLARINETE, Corpo Em Madeira (</w:t>
            </w:r>
            <w:proofErr w:type="spellStart"/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Grenadilha</w:t>
            </w:r>
            <w:proofErr w:type="spellEnd"/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) 17 Chaves, 6 </w:t>
            </w:r>
            <w:proofErr w:type="gramStart"/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Anéis ,</w:t>
            </w:r>
            <w:proofErr w:type="gramEnd"/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Chaves Em Alpaca Com Acabamento Prateado , Boquilha 4c Com Estojo E Acessórios  Mod. Intermediário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B2FE2" w:rsidRPr="00EB2FE2" w:rsidRDefault="00EB2FE2" w:rsidP="00EB2F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B2FE2" w:rsidRPr="00EB2FE2" w:rsidRDefault="00EB2FE2" w:rsidP="00E65AE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962,00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EB2FE2" w:rsidRPr="00EB2FE2" w:rsidRDefault="00EB2FE2" w:rsidP="00E65AE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1.924,00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B2FE2" w:rsidRPr="00EB2FE2" w:rsidRDefault="00EB2FE2" w:rsidP="00E65AE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:rsidR="00EB2FE2" w:rsidRPr="00EB2FE2" w:rsidRDefault="00EB2FE2" w:rsidP="00E65AE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1.924,00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B2FE2" w:rsidRPr="00EB2FE2" w:rsidRDefault="00EB2FE2" w:rsidP="00E65AE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EB2FE2" w:rsidRPr="00EB2FE2" w:rsidRDefault="00EB2FE2" w:rsidP="00E65AE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9.620,00</w:t>
            </w:r>
          </w:p>
        </w:tc>
      </w:tr>
      <w:tr w:rsidR="00016BAC" w:rsidRPr="00EB2FE2" w:rsidTr="00E65AE0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EB2FE2" w:rsidRPr="00EB2FE2" w:rsidRDefault="00EB2FE2" w:rsidP="00EB2F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EB2FE2" w:rsidRPr="00EB2FE2" w:rsidRDefault="00EB2FE2" w:rsidP="00016BA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CORDAS PARA VIOLÃO Alma: Aço, Revestimento: Bronze 65/35, Acabamento: Bolinha, Comprimento de escala: 648 mm / 25 1/2"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B2FE2" w:rsidRPr="00EB2FE2" w:rsidRDefault="00EB2FE2" w:rsidP="00EB2F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B2FE2" w:rsidRPr="00EB2FE2" w:rsidRDefault="00EB2FE2" w:rsidP="00E65AE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17,28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EB2FE2" w:rsidRPr="00EB2FE2" w:rsidRDefault="00EB2FE2" w:rsidP="00E65AE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345,60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B2FE2" w:rsidRPr="00EB2FE2" w:rsidRDefault="00EB2FE2" w:rsidP="00E65AE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:rsidR="00EB2FE2" w:rsidRPr="00EB2FE2" w:rsidRDefault="00EB2FE2" w:rsidP="00E65AE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345,60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B2FE2" w:rsidRPr="00EB2FE2" w:rsidRDefault="00EB2FE2" w:rsidP="00E65AE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EB2FE2" w:rsidRPr="00EB2FE2" w:rsidRDefault="00EB2FE2" w:rsidP="00E65AE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1.728,00</w:t>
            </w:r>
          </w:p>
        </w:tc>
      </w:tr>
      <w:tr w:rsidR="00016BAC" w:rsidRPr="00EB2FE2" w:rsidTr="00E65AE0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EB2FE2" w:rsidRPr="00EB2FE2" w:rsidRDefault="00EB2FE2" w:rsidP="00EB2F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EB2FE2" w:rsidRPr="00EB2FE2" w:rsidRDefault="00EB2FE2" w:rsidP="00016BA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CABO PARA VIOLÃO, Caraterísticas técnicas para Cabo para Instrumentos P10 x P10 4,5m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B2FE2" w:rsidRPr="00EB2FE2" w:rsidRDefault="00EB2FE2" w:rsidP="00EB2F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B2FE2" w:rsidRPr="00EB2FE2" w:rsidRDefault="00EB2FE2" w:rsidP="00E65AE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35,88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EB2FE2" w:rsidRPr="00EB2FE2" w:rsidRDefault="00EB2FE2" w:rsidP="00E65AE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358,80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B2FE2" w:rsidRPr="00EB2FE2" w:rsidRDefault="00EB2FE2" w:rsidP="00E65AE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:rsidR="00EB2FE2" w:rsidRPr="00EB2FE2" w:rsidRDefault="00EB2FE2" w:rsidP="00E65AE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358,80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B2FE2" w:rsidRPr="00EB2FE2" w:rsidRDefault="00EB2FE2" w:rsidP="00E65AE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EB2FE2" w:rsidRPr="00EB2FE2" w:rsidRDefault="00EB2FE2" w:rsidP="00E65AE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1.794,00</w:t>
            </w:r>
          </w:p>
        </w:tc>
      </w:tr>
      <w:tr w:rsidR="00016BAC" w:rsidRPr="00EB2FE2" w:rsidTr="00E65AE0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EB2FE2" w:rsidRPr="00EB2FE2" w:rsidRDefault="00EB2FE2" w:rsidP="00EB2F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EB2FE2" w:rsidRPr="00EB2FE2" w:rsidRDefault="00EB2FE2" w:rsidP="00016BA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Baqueta Simples Para Caixa </w:t>
            </w:r>
            <w:proofErr w:type="spellStart"/>
            <w:proofErr w:type="gramStart"/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Tarol</w:t>
            </w:r>
            <w:proofErr w:type="spellEnd"/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,Ponta</w:t>
            </w:r>
            <w:proofErr w:type="gramEnd"/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: : Nylon A X L X C / Peso: : 40 X 1,4 X 1,4cm / 100g, Madeira: : Marfim, Padrão: : 5b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B2FE2" w:rsidRPr="00EB2FE2" w:rsidRDefault="00EB2FE2" w:rsidP="00EB2F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B2FE2" w:rsidRPr="00EB2FE2" w:rsidRDefault="00EB2FE2" w:rsidP="00E65AE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4,52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EB2FE2" w:rsidRPr="00EB2FE2" w:rsidRDefault="00EB2FE2" w:rsidP="00E65AE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27,12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B2FE2" w:rsidRPr="00EB2FE2" w:rsidRDefault="00EB2FE2" w:rsidP="00E65AE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:rsidR="00EB2FE2" w:rsidRPr="00EB2FE2" w:rsidRDefault="00EB2FE2" w:rsidP="00E65AE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27,12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B2FE2" w:rsidRPr="00EB2FE2" w:rsidRDefault="00EB2FE2" w:rsidP="00E65AE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EB2FE2" w:rsidRPr="00EB2FE2" w:rsidRDefault="00EB2FE2" w:rsidP="00E65AE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135,60</w:t>
            </w:r>
          </w:p>
        </w:tc>
      </w:tr>
      <w:tr w:rsidR="00016BAC" w:rsidRPr="00EB2FE2" w:rsidTr="00E65AE0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EB2FE2" w:rsidRPr="00EB2FE2" w:rsidRDefault="00EB2FE2" w:rsidP="00EB2F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EB2FE2" w:rsidRPr="00EB2FE2" w:rsidRDefault="00EB2FE2" w:rsidP="00016BA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 w:cs="MS Sans Serif"/>
                <w:color w:val="000000"/>
                <w:kern w:val="0"/>
                <w:sz w:val="16"/>
                <w:szCs w:val="16"/>
                <w:lang w:eastAsia="pt-BR"/>
              </w:rPr>
              <w:t xml:space="preserve">Pandeiro de 10", tarraxa injetada no corpo, </w:t>
            </w:r>
            <w:proofErr w:type="spellStart"/>
            <w:r w:rsidRPr="00EB2FE2">
              <w:rPr>
                <w:rFonts w:ascii="Verdana" w:hAnsi="Verdana" w:cs="MS Sans Serif"/>
                <w:color w:val="000000"/>
                <w:kern w:val="0"/>
                <w:sz w:val="16"/>
                <w:szCs w:val="16"/>
                <w:lang w:eastAsia="pt-BR"/>
              </w:rPr>
              <w:t>pratinelas</w:t>
            </w:r>
            <w:proofErr w:type="spellEnd"/>
            <w:r w:rsidRPr="00EB2FE2">
              <w:rPr>
                <w:rFonts w:ascii="Verdana" w:hAnsi="Verdana" w:cs="MS Sans Serif"/>
                <w:color w:val="000000"/>
                <w:kern w:val="0"/>
                <w:sz w:val="16"/>
                <w:szCs w:val="16"/>
                <w:lang w:eastAsia="pt-BR"/>
              </w:rPr>
              <w:t xml:space="preserve"> em aço inox, pele leitosa. </w:t>
            </w:r>
            <w:proofErr w:type="spellStart"/>
            <w:r w:rsidRPr="00EB2FE2">
              <w:rPr>
                <w:rFonts w:ascii="Verdana" w:hAnsi="Verdana" w:cs="MS Sans Serif"/>
                <w:color w:val="000000"/>
                <w:kern w:val="0"/>
                <w:sz w:val="16"/>
                <w:szCs w:val="16"/>
                <w:lang w:eastAsia="pt-BR"/>
              </w:rPr>
              <w:t>Acompaha</w:t>
            </w:r>
            <w:proofErr w:type="spellEnd"/>
            <w:r w:rsidRPr="00EB2FE2">
              <w:rPr>
                <w:rFonts w:ascii="Verdana" w:hAnsi="Verdana" w:cs="MS Sans Serif"/>
                <w:color w:val="000000"/>
                <w:kern w:val="0"/>
                <w:sz w:val="16"/>
                <w:szCs w:val="16"/>
                <w:lang w:eastAsia="pt-BR"/>
              </w:rPr>
              <w:t xml:space="preserve"> chave de afinação.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B2FE2" w:rsidRPr="00EB2FE2" w:rsidRDefault="00EB2FE2" w:rsidP="00EB2F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B2FE2" w:rsidRPr="00EB2FE2" w:rsidRDefault="00EB2FE2" w:rsidP="00E65AE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44,99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EB2FE2" w:rsidRPr="00EB2FE2" w:rsidRDefault="00EB2FE2" w:rsidP="00E65AE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89,98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B2FE2" w:rsidRPr="00EB2FE2" w:rsidRDefault="00EB2FE2" w:rsidP="00E65AE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:rsidR="00EB2FE2" w:rsidRPr="00EB2FE2" w:rsidRDefault="00EB2FE2" w:rsidP="00E65AE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89,98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B2FE2" w:rsidRPr="00EB2FE2" w:rsidRDefault="00EB2FE2" w:rsidP="00E65AE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EB2FE2" w:rsidRPr="00EB2FE2" w:rsidRDefault="00EB2FE2" w:rsidP="00E65AE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B2F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449,90</w:t>
            </w:r>
          </w:p>
        </w:tc>
      </w:tr>
    </w:tbl>
    <w:p w:rsidR="003214FB" w:rsidRPr="00F176CB" w:rsidRDefault="003214FB" w:rsidP="006D714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 xml:space="preserve">01 </w:t>
      </w:r>
      <w:r w:rsidRPr="00F176CB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3214FB" w:rsidRPr="00F176CB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F176CB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F176CB">
        <w:rPr>
          <w:rFonts w:ascii="Verdana" w:hAnsi="Verdana"/>
          <w:sz w:val="21"/>
          <w:szCs w:val="21"/>
        </w:rPr>
        <w:t xml:space="preserve">I </w:t>
      </w:r>
      <w:r w:rsidRPr="00F176CB">
        <w:rPr>
          <w:rFonts w:ascii="Verdana" w:hAnsi="Verdana"/>
          <w:sz w:val="21"/>
          <w:szCs w:val="21"/>
        </w:rPr>
        <w:noBreakHyphen/>
        <w:t xml:space="preserve"> Os objetos do fornecimento são os produtos constantes </w:t>
      </w:r>
      <w:r w:rsidR="001F4C11" w:rsidRPr="00F176CB">
        <w:rPr>
          <w:rFonts w:ascii="Verdana" w:hAnsi="Verdana"/>
          <w:sz w:val="21"/>
          <w:szCs w:val="21"/>
        </w:rPr>
        <w:t>do quadro acima</w:t>
      </w:r>
      <w:r w:rsidRPr="00F176CB">
        <w:rPr>
          <w:rFonts w:ascii="Verdana" w:hAnsi="Verdana"/>
          <w:sz w:val="21"/>
          <w:szCs w:val="21"/>
        </w:rPr>
        <w:t>, em que são discriminados, a apresentação de cada produto, o consumo estimado e o prazo para entrega.</w:t>
      </w:r>
    </w:p>
    <w:p w:rsidR="003214FB" w:rsidRPr="00F176CB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 xml:space="preserve">02 </w:t>
      </w:r>
      <w:r w:rsidRPr="00F176CB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3214FB" w:rsidRPr="00F176CB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lastRenderedPageBreak/>
        <w:t xml:space="preserve">II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III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 xml:space="preserve">03 </w:t>
      </w:r>
      <w:r w:rsidRPr="00F176CB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3214FB" w:rsidRPr="00F176CB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 xml:space="preserve">04 </w:t>
      </w:r>
      <w:r w:rsidRPr="00F176CB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AE20D5" w:rsidRPr="00F176CB">
        <w:rPr>
          <w:rFonts w:ascii="Verdana" w:hAnsi="Verdana" w:cs="Arial"/>
          <w:sz w:val="21"/>
          <w:szCs w:val="21"/>
        </w:rPr>
        <w:t>038/2019</w:t>
      </w:r>
      <w:r w:rsidRPr="00F176CB">
        <w:rPr>
          <w:rFonts w:ascii="Verdana" w:hAnsi="Verdana" w:cs="Arial"/>
          <w:sz w:val="21"/>
          <w:szCs w:val="21"/>
        </w:rPr>
        <w:t>.</w:t>
      </w:r>
    </w:p>
    <w:p w:rsidR="003214FB" w:rsidRPr="00F176CB" w:rsidRDefault="003214FB" w:rsidP="006D7146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AE20D5" w:rsidRPr="00F176CB">
        <w:rPr>
          <w:rFonts w:ascii="Verdana" w:hAnsi="Verdana" w:cs="Arial"/>
          <w:sz w:val="21"/>
          <w:szCs w:val="21"/>
        </w:rPr>
        <w:t>038/2019</w:t>
      </w:r>
      <w:r w:rsidRPr="00F176CB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3214FB" w:rsidRPr="00F176CB" w:rsidRDefault="003214FB" w:rsidP="006D7146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III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AE20D5" w:rsidRPr="00F176CB">
        <w:rPr>
          <w:rFonts w:ascii="Verdana" w:hAnsi="Verdana" w:cs="Arial"/>
          <w:sz w:val="21"/>
          <w:szCs w:val="21"/>
        </w:rPr>
        <w:t>038/2019</w:t>
      </w:r>
      <w:r w:rsidRPr="00F176CB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3214FB" w:rsidRPr="00F176CB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F176CB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 xml:space="preserve">05 </w:t>
      </w:r>
      <w:r w:rsidRPr="00F176CB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 xml:space="preserve">06 </w:t>
      </w:r>
      <w:r w:rsidRPr="00F176CB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F176CB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F176CB">
        <w:rPr>
          <w:rFonts w:ascii="Verdana" w:hAnsi="Verdana" w:cs="Arial"/>
          <w:sz w:val="21"/>
          <w:szCs w:val="21"/>
        </w:rPr>
        <w:t>definitivo pela unidade requisitante</w:t>
      </w:r>
      <w:r w:rsidRPr="00F176CB">
        <w:rPr>
          <w:rFonts w:ascii="Verdana" w:hAnsi="Verdana" w:cs="Arial"/>
          <w:bCs/>
          <w:sz w:val="21"/>
          <w:szCs w:val="21"/>
        </w:rPr>
        <w:t xml:space="preserve"> do objeto, </w:t>
      </w:r>
      <w:r w:rsidRPr="00F176CB">
        <w:rPr>
          <w:rFonts w:ascii="Verdana" w:hAnsi="Verdana" w:cs="Arial"/>
          <w:sz w:val="21"/>
          <w:szCs w:val="21"/>
        </w:rPr>
        <w:t>mediante apresentação da Nota Fiscal.</w:t>
      </w:r>
    </w:p>
    <w:p w:rsidR="003214FB" w:rsidRPr="00F176CB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</w:t>
      </w:r>
      <w:r w:rsidRPr="00F176CB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/>
          <w:sz w:val="21"/>
          <w:szCs w:val="21"/>
        </w:rPr>
        <w:lastRenderedPageBreak/>
        <w:t xml:space="preserve">I= (TX/100) 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/>
          <w:sz w:val="21"/>
          <w:szCs w:val="21"/>
        </w:rPr>
        <w:t xml:space="preserve">EM = I x N x VP, onde: 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/>
          <w:sz w:val="21"/>
          <w:szCs w:val="21"/>
        </w:rPr>
        <w:t xml:space="preserve">EM = Encargos moratórios; 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3214FB" w:rsidRPr="00F176CB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VP = Valor da parcela em atraso</w:t>
      </w:r>
    </w:p>
    <w:p w:rsidR="003214FB" w:rsidRPr="00F176CB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F176CB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 xml:space="preserve">07 </w:t>
      </w:r>
      <w:r w:rsidRPr="00F176CB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3214FB" w:rsidRPr="00F176CB" w:rsidRDefault="003214FB" w:rsidP="006D7146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III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IV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V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VI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VII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 xml:space="preserve">08 </w:t>
      </w:r>
      <w:r w:rsidRPr="00F176CB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tabs>
          <w:tab w:val="left" w:pos="1245"/>
        </w:tabs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F176CB">
        <w:rPr>
          <w:rFonts w:ascii="Verdana" w:hAnsi="Verdana" w:cs="Arial"/>
          <w:sz w:val="21"/>
          <w:szCs w:val="21"/>
        </w:rPr>
        <w:t>á</w:t>
      </w:r>
      <w:proofErr w:type="spellEnd"/>
      <w:r w:rsidRPr="00F176CB">
        <w:rPr>
          <w:rFonts w:ascii="Verdana" w:hAnsi="Verdana" w:cs="Arial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A. Advertência;</w:t>
      </w:r>
    </w:p>
    <w:p w:rsidR="003214FB" w:rsidRPr="00F176CB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B. Multa de 0,3% (três décimos por cento) por dia, até o 10</w:t>
      </w:r>
      <w:r w:rsidRPr="00F176CB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F176CB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3214FB" w:rsidRPr="00F176CB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F176CB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D. Multa de 20% (vinte por cento) sobre o valor do contrato, nos casos:</w:t>
      </w:r>
    </w:p>
    <w:p w:rsidR="003214FB" w:rsidRPr="00F176CB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3214FB" w:rsidRPr="00F176CB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3214FB" w:rsidRPr="00F176CB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3214FB" w:rsidRPr="00F176CB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d) descumprimento de cláusula contratual.</w:t>
      </w:r>
    </w:p>
    <w:p w:rsidR="003214FB" w:rsidRPr="00F176CB" w:rsidRDefault="003214FB" w:rsidP="006D7146">
      <w:pPr>
        <w:tabs>
          <w:tab w:val="center" w:pos="2268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tabs>
          <w:tab w:val="center" w:pos="2268"/>
        </w:tabs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III – </w:t>
      </w:r>
      <w:r w:rsidRPr="00F176CB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F176CB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F176CB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1"/>
          <w:szCs w:val="21"/>
          <w:highlight w:val="yellow"/>
        </w:rPr>
      </w:pPr>
    </w:p>
    <w:p w:rsidR="003214FB" w:rsidRPr="00F176CB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 xml:space="preserve">09 </w:t>
      </w:r>
      <w:r w:rsidRPr="00F176CB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AE20D5" w:rsidRPr="00F176CB">
        <w:rPr>
          <w:rFonts w:ascii="Verdana" w:hAnsi="Verdana" w:cs="Arial"/>
          <w:sz w:val="21"/>
          <w:szCs w:val="21"/>
        </w:rPr>
        <w:t>038/2019</w:t>
      </w:r>
      <w:r w:rsidRPr="00F176CB">
        <w:rPr>
          <w:rFonts w:ascii="Verdana" w:hAnsi="Verdana" w:cs="Arial"/>
          <w:sz w:val="21"/>
          <w:szCs w:val="21"/>
        </w:rPr>
        <w:t xml:space="preserve">, que integra a presente Ata de </w:t>
      </w:r>
      <w:r w:rsidRPr="00F176CB">
        <w:rPr>
          <w:rFonts w:ascii="Verdana" w:hAnsi="Verdana" w:cs="Arial"/>
          <w:sz w:val="21"/>
          <w:szCs w:val="21"/>
        </w:rPr>
        <w:lastRenderedPageBreak/>
        <w:t>Registro de Preços, ressalvados os casos de revisão de registro a que se refere o Decreto instituidor do Registro de preços.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 xml:space="preserve">10 </w:t>
      </w:r>
      <w:r w:rsidRPr="00F176CB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214FB" w:rsidRPr="00F176CB" w:rsidRDefault="003214FB" w:rsidP="006D7146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 xml:space="preserve">11 </w:t>
      </w:r>
      <w:r w:rsidRPr="00F176CB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I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3214FB" w:rsidRPr="00F176CB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F176CB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>Pela Administração, quando:</w:t>
      </w:r>
    </w:p>
    <w:p w:rsidR="003214FB" w:rsidRPr="00F176C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A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F176CB">
        <w:rPr>
          <w:rFonts w:ascii="Verdana" w:hAnsi="Verdana" w:cs="Arial"/>
          <w:sz w:val="21"/>
          <w:szCs w:val="21"/>
        </w:rPr>
        <w:t>a</w:t>
      </w:r>
      <w:proofErr w:type="spellEnd"/>
      <w:r w:rsidRPr="00F176CB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3214FB" w:rsidRPr="00F176C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B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F176C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C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F176C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D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F176CB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E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3214FB" w:rsidRPr="00F176C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F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214FB" w:rsidRPr="00F176CB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F176CB">
        <w:rPr>
          <w:rFonts w:ascii="Verdana" w:hAnsi="Verdana"/>
          <w:sz w:val="21"/>
          <w:szCs w:val="21"/>
        </w:rPr>
        <w:t xml:space="preserve">G </w:t>
      </w:r>
      <w:r w:rsidRPr="00F176CB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F176CB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>Pelas detentoras, quando</w:t>
      </w:r>
      <w:r w:rsidRPr="00F176CB">
        <w:rPr>
          <w:rFonts w:ascii="Verdana" w:hAnsi="Verdana" w:cs="Arial"/>
          <w:sz w:val="21"/>
          <w:szCs w:val="21"/>
        </w:rPr>
        <w:t xml:space="preserve">, mediante solicitação por escrito, comprovarem estar impossibilitadas de cumprir as exigências desta Ata de Registro de Preços, ou, a juízo da Administração, quando comprovada a ocorrência de qualquer das hipóteses </w:t>
      </w:r>
      <w:r w:rsidRPr="00F176CB">
        <w:rPr>
          <w:rFonts w:ascii="Verdana" w:hAnsi="Verdana" w:cs="Arial"/>
          <w:sz w:val="21"/>
          <w:szCs w:val="21"/>
        </w:rPr>
        <w:lastRenderedPageBreak/>
        <w:t>previstas no art. 78, incisos XIII a XVI, da Lei Federal 8.666/93, alterada pela Lei Federal 8.883/94.</w:t>
      </w:r>
    </w:p>
    <w:p w:rsidR="003214FB" w:rsidRPr="00F176CB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A </w:t>
      </w:r>
      <w:r w:rsidRPr="00F176CB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F176CB">
        <w:rPr>
          <w:rFonts w:ascii="Verdana" w:hAnsi="Verdana" w:cs="Arial"/>
          <w:sz w:val="21"/>
          <w:szCs w:val="21"/>
        </w:rPr>
        <w:t>a</w:t>
      </w:r>
      <w:proofErr w:type="spellEnd"/>
      <w:r w:rsidRPr="00F176CB">
        <w:rPr>
          <w:rFonts w:ascii="Verdana" w:hAnsi="Verdana" w:cs="Arial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F176CB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F176CB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 xml:space="preserve">12 </w:t>
      </w:r>
      <w:r w:rsidRPr="00F176CB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3214FB" w:rsidRPr="00F176C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I</w:t>
      </w:r>
      <w:r w:rsidRPr="00F176CB">
        <w:rPr>
          <w:rFonts w:ascii="Verdana" w:hAnsi="Verdana" w:cs="Arial"/>
          <w:b/>
          <w:sz w:val="21"/>
          <w:szCs w:val="21"/>
        </w:rPr>
        <w:t xml:space="preserve"> </w:t>
      </w:r>
      <w:r w:rsidRPr="00F176CB">
        <w:rPr>
          <w:rFonts w:ascii="Verdana" w:hAnsi="Verdana" w:cs="Arial"/>
          <w:b/>
          <w:sz w:val="21"/>
          <w:szCs w:val="21"/>
        </w:rPr>
        <w:noBreakHyphen/>
      </w:r>
      <w:r w:rsidRPr="00F176CB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F176CB">
        <w:rPr>
          <w:rFonts w:ascii="Verdana" w:hAnsi="Verdana" w:cs="Arial"/>
          <w:b/>
          <w:sz w:val="21"/>
          <w:szCs w:val="21"/>
        </w:rPr>
        <w:t>13- DAS DISPOSIÇÕES FINAIS</w:t>
      </w:r>
    </w:p>
    <w:p w:rsidR="003214FB" w:rsidRPr="00F176CB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AE20D5" w:rsidRPr="00F176CB">
        <w:rPr>
          <w:rFonts w:ascii="Verdana" w:hAnsi="Verdana" w:cs="Arial"/>
          <w:sz w:val="21"/>
          <w:szCs w:val="21"/>
        </w:rPr>
        <w:t>038/2019</w:t>
      </w:r>
      <w:r w:rsidRPr="00F176CB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3214FB" w:rsidRPr="00F176CB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3214FB" w:rsidRPr="00F176CB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Papagaios, </w:t>
      </w:r>
      <w:r w:rsidR="00D457B3" w:rsidRPr="00F176CB">
        <w:rPr>
          <w:rFonts w:ascii="Verdana" w:hAnsi="Verdana" w:cs="Arial"/>
          <w:sz w:val="21"/>
          <w:szCs w:val="21"/>
        </w:rPr>
        <w:t>12 de junho de 2019</w:t>
      </w:r>
      <w:r w:rsidRPr="00F176CB">
        <w:rPr>
          <w:rFonts w:ascii="Verdana" w:hAnsi="Verdana" w:cs="Arial"/>
          <w:sz w:val="21"/>
          <w:szCs w:val="21"/>
        </w:rPr>
        <w:t>.</w:t>
      </w:r>
    </w:p>
    <w:p w:rsidR="003214FB" w:rsidRPr="00F176CB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>Município de Papagaios/MG</w:t>
      </w:r>
    </w:p>
    <w:p w:rsidR="003214FB" w:rsidRPr="00F176CB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F176CB">
        <w:rPr>
          <w:rFonts w:ascii="Verdana" w:hAnsi="Verdana" w:cs="Arial"/>
          <w:sz w:val="21"/>
          <w:szCs w:val="21"/>
        </w:rPr>
        <w:t>Filgueiras</w:t>
      </w:r>
      <w:proofErr w:type="spellEnd"/>
    </w:p>
    <w:p w:rsidR="003214FB" w:rsidRPr="00F176CB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214FB" w:rsidRPr="00F176CB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214FB" w:rsidRPr="00F176CB" w:rsidRDefault="00033C63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proofErr w:type="spellStart"/>
      <w:r>
        <w:rPr>
          <w:rFonts w:ascii="Verdana" w:hAnsi="Verdana" w:cs="Arial"/>
          <w:sz w:val="21"/>
          <w:szCs w:val="21"/>
        </w:rPr>
        <w:t>Mult</w:t>
      </w:r>
      <w:proofErr w:type="spellEnd"/>
      <w:r>
        <w:rPr>
          <w:rFonts w:ascii="Verdana" w:hAnsi="Verdana" w:cs="Arial"/>
          <w:sz w:val="21"/>
          <w:szCs w:val="21"/>
        </w:rPr>
        <w:t xml:space="preserve"> Som </w:t>
      </w:r>
      <w:proofErr w:type="spellStart"/>
      <w:r>
        <w:rPr>
          <w:rFonts w:ascii="Verdana" w:hAnsi="Verdana" w:cs="Arial"/>
          <w:sz w:val="21"/>
          <w:szCs w:val="21"/>
        </w:rPr>
        <w:t>Ltda</w:t>
      </w:r>
      <w:proofErr w:type="spellEnd"/>
      <w:r>
        <w:rPr>
          <w:rFonts w:ascii="Verdana" w:hAnsi="Verdana" w:cs="Arial"/>
          <w:sz w:val="21"/>
          <w:szCs w:val="21"/>
        </w:rPr>
        <w:t xml:space="preserve"> ME</w:t>
      </w:r>
    </w:p>
    <w:p w:rsidR="00D457B3" w:rsidRPr="00F176CB" w:rsidRDefault="00220633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F176CB">
        <w:rPr>
          <w:rFonts w:ascii="Verdana" w:hAnsi="Verdana" w:cs="Arial"/>
          <w:sz w:val="21"/>
          <w:szCs w:val="21"/>
        </w:rPr>
        <w:t xml:space="preserve">CNPJ/MF </w:t>
      </w:r>
      <w:r w:rsidR="00033C63">
        <w:rPr>
          <w:rFonts w:ascii="Verdana" w:hAnsi="Verdana" w:cs="Arial"/>
          <w:sz w:val="21"/>
          <w:szCs w:val="21"/>
        </w:rPr>
        <w:t>05.911.518/0001-09</w:t>
      </w:r>
      <w:bookmarkStart w:id="0" w:name="_GoBack"/>
      <w:bookmarkEnd w:id="0"/>
    </w:p>
    <w:sectPr w:rsidR="00D457B3" w:rsidRPr="00F176CB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FA3" w:rsidRDefault="00060FA3" w:rsidP="00E00126">
      <w:r>
        <w:separator/>
      </w:r>
    </w:p>
  </w:endnote>
  <w:endnote w:type="continuationSeparator" w:id="0">
    <w:p w:rsidR="00060FA3" w:rsidRDefault="00060FA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700">
    <w:altName w:val="Museo Sans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23" w:rsidRPr="00320A16" w:rsidRDefault="000A7123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</w:t>
    </w:r>
    <w:r w:rsidR="002A1DD0">
      <w:rPr>
        <w:sz w:val="20"/>
        <w:szCs w:val="20"/>
      </w:rPr>
      <w:t xml:space="preserve"> </w:t>
    </w:r>
    <w:r w:rsidRPr="00320A16">
      <w:rPr>
        <w:sz w:val="20"/>
        <w:szCs w:val="20"/>
      </w:rPr>
      <w:t xml:space="preserve">– </w:t>
    </w:r>
    <w:r w:rsidR="002A1DD0">
      <w:rPr>
        <w:sz w:val="20"/>
        <w:szCs w:val="20"/>
      </w:rPr>
      <w:t>VASCO LOPES</w:t>
    </w:r>
    <w:r w:rsidRPr="00320A16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FA3" w:rsidRDefault="00060FA3" w:rsidP="00E00126">
      <w:r>
        <w:separator/>
      </w:r>
    </w:p>
  </w:footnote>
  <w:footnote w:type="continuationSeparator" w:id="0">
    <w:p w:rsidR="00060FA3" w:rsidRDefault="00060FA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0A7123" w:rsidTr="00E33182">
      <w:trPr>
        <w:trHeight w:val="781"/>
      </w:trPr>
      <w:tc>
        <w:tcPr>
          <w:tcW w:w="2127" w:type="dxa"/>
          <w:vMerge w:val="restart"/>
          <w:vAlign w:val="center"/>
        </w:tcPr>
        <w:p w:rsidR="000A7123" w:rsidRDefault="000A7123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0A7123" w:rsidRPr="000015CB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A7123" w:rsidTr="000015CB">
      <w:trPr>
        <w:trHeight w:val="785"/>
      </w:trPr>
      <w:tc>
        <w:tcPr>
          <w:tcW w:w="2127" w:type="dxa"/>
          <w:vMerge/>
        </w:tcPr>
        <w:p w:rsidR="000A7123" w:rsidRDefault="000A7123">
          <w:pPr>
            <w:pStyle w:val="Cabealho"/>
          </w:pPr>
        </w:p>
      </w:tc>
      <w:tc>
        <w:tcPr>
          <w:tcW w:w="8930" w:type="dxa"/>
        </w:tcPr>
        <w:p w:rsidR="000A7123" w:rsidRPr="002936D7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0A7123" w:rsidRDefault="000A71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E161C"/>
    <w:multiLevelType w:val="hybridMultilevel"/>
    <w:tmpl w:val="C48A6B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6A97"/>
    <w:rsid w:val="00016BAC"/>
    <w:rsid w:val="00025604"/>
    <w:rsid w:val="00033C63"/>
    <w:rsid w:val="00045E72"/>
    <w:rsid w:val="000522A2"/>
    <w:rsid w:val="00057E99"/>
    <w:rsid w:val="00060FA3"/>
    <w:rsid w:val="000810C5"/>
    <w:rsid w:val="00087FA1"/>
    <w:rsid w:val="00090E79"/>
    <w:rsid w:val="000974E5"/>
    <w:rsid w:val="000A7123"/>
    <w:rsid w:val="000F2E3E"/>
    <w:rsid w:val="000F360C"/>
    <w:rsid w:val="001062A7"/>
    <w:rsid w:val="0011310E"/>
    <w:rsid w:val="001463D3"/>
    <w:rsid w:val="00194F4D"/>
    <w:rsid w:val="001B2493"/>
    <w:rsid w:val="001C236C"/>
    <w:rsid w:val="001D244A"/>
    <w:rsid w:val="001F4C11"/>
    <w:rsid w:val="00204227"/>
    <w:rsid w:val="00220633"/>
    <w:rsid w:val="00221924"/>
    <w:rsid w:val="00240B59"/>
    <w:rsid w:val="002431AA"/>
    <w:rsid w:val="002532B7"/>
    <w:rsid w:val="00264466"/>
    <w:rsid w:val="0027735F"/>
    <w:rsid w:val="00277514"/>
    <w:rsid w:val="00287689"/>
    <w:rsid w:val="002936D7"/>
    <w:rsid w:val="0029479C"/>
    <w:rsid w:val="002A1DD0"/>
    <w:rsid w:val="002B5B87"/>
    <w:rsid w:val="002C7E36"/>
    <w:rsid w:val="002F68A3"/>
    <w:rsid w:val="0030551D"/>
    <w:rsid w:val="003208CA"/>
    <w:rsid w:val="00320A16"/>
    <w:rsid w:val="003214FB"/>
    <w:rsid w:val="00323714"/>
    <w:rsid w:val="00386875"/>
    <w:rsid w:val="003951DD"/>
    <w:rsid w:val="003C7DC7"/>
    <w:rsid w:val="003D7DC7"/>
    <w:rsid w:val="003F02A6"/>
    <w:rsid w:val="003F5678"/>
    <w:rsid w:val="00402BB3"/>
    <w:rsid w:val="00407D55"/>
    <w:rsid w:val="00410E45"/>
    <w:rsid w:val="00411901"/>
    <w:rsid w:val="00422BB7"/>
    <w:rsid w:val="004237DE"/>
    <w:rsid w:val="00455796"/>
    <w:rsid w:val="0046368B"/>
    <w:rsid w:val="004872E0"/>
    <w:rsid w:val="004A012E"/>
    <w:rsid w:val="004B5890"/>
    <w:rsid w:val="004F6027"/>
    <w:rsid w:val="00506805"/>
    <w:rsid w:val="00513AE8"/>
    <w:rsid w:val="00521014"/>
    <w:rsid w:val="005235F1"/>
    <w:rsid w:val="005320BA"/>
    <w:rsid w:val="005409A1"/>
    <w:rsid w:val="00556F9A"/>
    <w:rsid w:val="005639A2"/>
    <w:rsid w:val="00580C35"/>
    <w:rsid w:val="00596F67"/>
    <w:rsid w:val="0060228A"/>
    <w:rsid w:val="00613112"/>
    <w:rsid w:val="00647F9B"/>
    <w:rsid w:val="00650EF7"/>
    <w:rsid w:val="006A4CAB"/>
    <w:rsid w:val="006B3C89"/>
    <w:rsid w:val="006B7EA5"/>
    <w:rsid w:val="006D7146"/>
    <w:rsid w:val="006E0C58"/>
    <w:rsid w:val="006E1F77"/>
    <w:rsid w:val="006E4F98"/>
    <w:rsid w:val="006E7555"/>
    <w:rsid w:val="007020E9"/>
    <w:rsid w:val="00710506"/>
    <w:rsid w:val="00722A59"/>
    <w:rsid w:val="00737405"/>
    <w:rsid w:val="00741A5A"/>
    <w:rsid w:val="00776CF6"/>
    <w:rsid w:val="00790095"/>
    <w:rsid w:val="0079173B"/>
    <w:rsid w:val="007A60F7"/>
    <w:rsid w:val="007B099B"/>
    <w:rsid w:val="007B2225"/>
    <w:rsid w:val="007E1E17"/>
    <w:rsid w:val="007F586D"/>
    <w:rsid w:val="008118CC"/>
    <w:rsid w:val="008257EF"/>
    <w:rsid w:val="00834053"/>
    <w:rsid w:val="00861C73"/>
    <w:rsid w:val="00866C86"/>
    <w:rsid w:val="0087037A"/>
    <w:rsid w:val="008835B4"/>
    <w:rsid w:val="00892F8B"/>
    <w:rsid w:val="008A0A66"/>
    <w:rsid w:val="008A51F1"/>
    <w:rsid w:val="008B5F41"/>
    <w:rsid w:val="008D0A2B"/>
    <w:rsid w:val="008D6A4E"/>
    <w:rsid w:val="00953C23"/>
    <w:rsid w:val="0096707A"/>
    <w:rsid w:val="0097482B"/>
    <w:rsid w:val="00982766"/>
    <w:rsid w:val="00986FA8"/>
    <w:rsid w:val="009A279D"/>
    <w:rsid w:val="009C7035"/>
    <w:rsid w:val="009C7BE7"/>
    <w:rsid w:val="009D4EF2"/>
    <w:rsid w:val="009E6215"/>
    <w:rsid w:val="00A43F8E"/>
    <w:rsid w:val="00A50A15"/>
    <w:rsid w:val="00A706F1"/>
    <w:rsid w:val="00A71783"/>
    <w:rsid w:val="00AB1763"/>
    <w:rsid w:val="00AB4166"/>
    <w:rsid w:val="00AB7702"/>
    <w:rsid w:val="00AC6D3E"/>
    <w:rsid w:val="00AE0EFB"/>
    <w:rsid w:val="00AE20D5"/>
    <w:rsid w:val="00AE22B3"/>
    <w:rsid w:val="00B2245A"/>
    <w:rsid w:val="00B23595"/>
    <w:rsid w:val="00B45296"/>
    <w:rsid w:val="00B50BDD"/>
    <w:rsid w:val="00B53D45"/>
    <w:rsid w:val="00B63A37"/>
    <w:rsid w:val="00B95935"/>
    <w:rsid w:val="00BD670B"/>
    <w:rsid w:val="00BE777A"/>
    <w:rsid w:val="00C0181F"/>
    <w:rsid w:val="00C07112"/>
    <w:rsid w:val="00C12241"/>
    <w:rsid w:val="00C20EE0"/>
    <w:rsid w:val="00C3642E"/>
    <w:rsid w:val="00C828B3"/>
    <w:rsid w:val="00C85517"/>
    <w:rsid w:val="00CC020A"/>
    <w:rsid w:val="00D33AE5"/>
    <w:rsid w:val="00D457B3"/>
    <w:rsid w:val="00D520F1"/>
    <w:rsid w:val="00D559F6"/>
    <w:rsid w:val="00D63541"/>
    <w:rsid w:val="00D70004"/>
    <w:rsid w:val="00D75DD1"/>
    <w:rsid w:val="00D847B4"/>
    <w:rsid w:val="00D91D47"/>
    <w:rsid w:val="00D9523C"/>
    <w:rsid w:val="00DA41A2"/>
    <w:rsid w:val="00DC13CC"/>
    <w:rsid w:val="00E00126"/>
    <w:rsid w:val="00E159B9"/>
    <w:rsid w:val="00E2158B"/>
    <w:rsid w:val="00E3064C"/>
    <w:rsid w:val="00E33182"/>
    <w:rsid w:val="00E512AF"/>
    <w:rsid w:val="00E65AE0"/>
    <w:rsid w:val="00E672E4"/>
    <w:rsid w:val="00EB2FE2"/>
    <w:rsid w:val="00EC28D8"/>
    <w:rsid w:val="00EC516B"/>
    <w:rsid w:val="00ED46D3"/>
    <w:rsid w:val="00F176CB"/>
    <w:rsid w:val="00F4320D"/>
    <w:rsid w:val="00FB3710"/>
    <w:rsid w:val="00FE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8A0A66"/>
    <w:pPr>
      <w:autoSpaceDE w:val="0"/>
      <w:autoSpaceDN w:val="0"/>
      <w:adjustRightInd w:val="0"/>
      <w:spacing w:after="0" w:line="240" w:lineRule="auto"/>
    </w:pPr>
    <w:rPr>
      <w:rFonts w:ascii="Museo Sans 700" w:hAnsi="Museo Sans 700" w:cs="Museo Sans 700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A0A66"/>
    <w:pPr>
      <w:spacing w:line="121" w:lineRule="atLeast"/>
    </w:pPr>
    <w:rPr>
      <w:rFonts w:cstheme="minorBidi"/>
      <w:color w:val="auto"/>
    </w:rPr>
  </w:style>
  <w:style w:type="character" w:customStyle="1" w:styleId="feature-featkey">
    <w:name w:val="feature-featkey"/>
    <w:basedOn w:val="Fontepargpadro"/>
    <w:rsid w:val="00521014"/>
  </w:style>
  <w:style w:type="character" w:customStyle="1" w:styleId="feature-featval">
    <w:name w:val="feature-featval"/>
    <w:basedOn w:val="Fontepargpadro"/>
    <w:rsid w:val="00521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2082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8</cp:revision>
  <cp:lastPrinted>2018-04-04T19:43:00Z</cp:lastPrinted>
  <dcterms:created xsi:type="dcterms:W3CDTF">2019-08-02T18:45:00Z</dcterms:created>
  <dcterms:modified xsi:type="dcterms:W3CDTF">2019-08-02T18:53:00Z</dcterms:modified>
</cp:coreProperties>
</file>