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0A7904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30562A">
        <w:t>137/2019</w:t>
      </w:r>
      <w:r w:rsidRPr="00C4311D">
        <w:t xml:space="preserve">, Modalidade Pregão nº. </w:t>
      </w:r>
      <w:r w:rsidR="0030562A">
        <w:t>085/2019</w:t>
      </w:r>
      <w:r w:rsidRPr="00C4311D">
        <w:t xml:space="preserve"> – Sistema </w:t>
      </w:r>
      <w:r w:rsidRPr="000A7904">
        <w:t>Registro de Preços, na forma que segue:</w:t>
      </w:r>
    </w:p>
    <w:p w:rsidR="003F7FBE" w:rsidRPr="000A7904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10D91" w:rsidRPr="000A7904" w:rsidTr="002C0FA7">
        <w:tc>
          <w:tcPr>
            <w:tcW w:w="709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0A7904" w:rsidTr="002C0FA7">
        <w:tc>
          <w:tcPr>
            <w:tcW w:w="709" w:type="dxa"/>
          </w:tcPr>
          <w:p w:rsidR="00410D91" w:rsidRPr="000A7904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410D91" w:rsidRPr="000A7904" w:rsidRDefault="00662AA4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Maria de Lourdes Cançado</w:t>
            </w:r>
          </w:p>
        </w:tc>
        <w:tc>
          <w:tcPr>
            <w:tcW w:w="1417" w:type="dxa"/>
          </w:tcPr>
          <w:p w:rsidR="00410D91" w:rsidRPr="000A7904" w:rsidRDefault="00662AA4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410D91" w:rsidRPr="000A7904" w:rsidRDefault="00662AA4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7.300,00</w:t>
            </w:r>
          </w:p>
        </w:tc>
      </w:tr>
    </w:tbl>
    <w:p w:rsidR="003F7FBE" w:rsidRPr="000A7904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30562A">
        <w:t>16 de dezembro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E7083C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C4311D">
        <w:br w:type="page"/>
      </w:r>
      <w:bookmarkStart w:id="0" w:name="_Toc108276224"/>
      <w:r w:rsidRPr="00E7083C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30562A" w:rsidRPr="00E7083C">
        <w:rPr>
          <w:rFonts w:ascii="Cambria" w:hAnsi="Cambria"/>
          <w:sz w:val="24"/>
          <w:szCs w:val="24"/>
        </w:rPr>
        <w:t>137/2019</w:t>
      </w:r>
      <w:r w:rsidRPr="00E7083C">
        <w:rPr>
          <w:rFonts w:ascii="Cambria" w:hAnsi="Cambria"/>
          <w:sz w:val="24"/>
          <w:szCs w:val="24"/>
        </w:rPr>
        <w:t xml:space="preserve">, Modalidade Pregão nº. </w:t>
      </w:r>
      <w:r w:rsidR="0030562A" w:rsidRPr="00E7083C">
        <w:rPr>
          <w:rFonts w:ascii="Cambria" w:hAnsi="Cambria"/>
          <w:sz w:val="24"/>
          <w:szCs w:val="24"/>
        </w:rPr>
        <w:t>085/2019</w:t>
      </w:r>
      <w:r w:rsidRPr="00E7083C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662AA4" w:rsidRPr="00E7083C" w:rsidTr="00514772">
        <w:tc>
          <w:tcPr>
            <w:tcW w:w="709" w:type="dxa"/>
            <w:shd w:val="clear" w:color="auto" w:fill="D9D9D9"/>
          </w:tcPr>
          <w:p w:rsidR="00662AA4" w:rsidRPr="00E7083C" w:rsidRDefault="00662AA4" w:rsidP="0051477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662AA4" w:rsidRPr="00E7083C" w:rsidRDefault="00662AA4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662AA4" w:rsidRPr="00E7083C" w:rsidRDefault="00662AA4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662AA4" w:rsidRPr="00E7083C" w:rsidRDefault="00662AA4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VALOR TOTAL</w:t>
            </w:r>
          </w:p>
        </w:tc>
      </w:tr>
      <w:tr w:rsidR="00662AA4" w:rsidRPr="00E7083C" w:rsidTr="00514772">
        <w:tc>
          <w:tcPr>
            <w:tcW w:w="709" w:type="dxa"/>
          </w:tcPr>
          <w:p w:rsidR="00662AA4" w:rsidRPr="00E7083C" w:rsidRDefault="00662AA4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:rsidR="00662AA4" w:rsidRPr="00E7083C" w:rsidRDefault="00662AA4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Maria de Lourdes Cançado</w:t>
            </w:r>
          </w:p>
        </w:tc>
        <w:tc>
          <w:tcPr>
            <w:tcW w:w="1417" w:type="dxa"/>
          </w:tcPr>
          <w:p w:rsidR="00662AA4" w:rsidRPr="00E7083C" w:rsidRDefault="00662AA4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662AA4" w:rsidRPr="00E7083C" w:rsidRDefault="00662AA4" w:rsidP="00514772">
            <w:pPr>
              <w:pStyle w:val="TextoTabelaBoletim"/>
              <w:jc w:val="right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7.300,00</w:t>
            </w:r>
          </w:p>
        </w:tc>
      </w:tr>
    </w:tbl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Município</w:t>
      </w:r>
      <w:r w:rsidR="003F7FBE" w:rsidRPr="00E7083C">
        <w:rPr>
          <w:rFonts w:ascii="Cambria" w:hAnsi="Cambria"/>
          <w:sz w:val="24"/>
          <w:szCs w:val="24"/>
        </w:rPr>
        <w:t xml:space="preserve"> de Papagaios/MG, </w:t>
      </w:r>
      <w:r w:rsidR="00662AA4" w:rsidRPr="00E7083C">
        <w:rPr>
          <w:rFonts w:ascii="Cambria" w:hAnsi="Cambria"/>
          <w:sz w:val="24"/>
          <w:szCs w:val="24"/>
        </w:rPr>
        <w:t>02 de janeiro de 2020</w:t>
      </w:r>
      <w:r w:rsidR="003F7FBE" w:rsidRPr="00E7083C">
        <w:rPr>
          <w:rFonts w:ascii="Cambria" w:hAnsi="Cambria"/>
          <w:sz w:val="24"/>
          <w:szCs w:val="24"/>
        </w:rPr>
        <w:t>.</w:t>
      </w:r>
    </w:p>
    <w:p w:rsidR="00B936BF" w:rsidRPr="00E7083C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E7083C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E7083C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________________________</w:t>
      </w:r>
    </w:p>
    <w:p w:rsidR="003F7FBE" w:rsidRPr="00E7083C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E7083C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E7083C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Prefeito Municipal</w:t>
      </w:r>
    </w:p>
    <w:p w:rsidR="003F7FBE" w:rsidRPr="00E7083C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br w:type="page"/>
      </w:r>
      <w:r w:rsidRPr="00E7083C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30562A" w:rsidRPr="00E7083C">
        <w:rPr>
          <w:rFonts w:ascii="Cambria" w:hAnsi="Cambria"/>
          <w:sz w:val="24"/>
          <w:szCs w:val="24"/>
        </w:rPr>
        <w:t>137/2019</w:t>
      </w:r>
      <w:r w:rsidRPr="00E7083C">
        <w:rPr>
          <w:rFonts w:ascii="Cambria" w:hAnsi="Cambria"/>
          <w:sz w:val="24"/>
          <w:szCs w:val="24"/>
        </w:rPr>
        <w:t xml:space="preserve">, Modalidade Pregão nº. </w:t>
      </w:r>
      <w:r w:rsidR="0030562A" w:rsidRPr="00E7083C">
        <w:rPr>
          <w:rFonts w:ascii="Cambria" w:hAnsi="Cambria"/>
          <w:sz w:val="24"/>
          <w:szCs w:val="24"/>
        </w:rPr>
        <w:t>085/2019</w:t>
      </w:r>
      <w:r w:rsidRPr="00E7083C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FB3D9A" w:rsidRPr="00E7083C" w:rsidTr="00514772">
        <w:tc>
          <w:tcPr>
            <w:tcW w:w="709" w:type="dxa"/>
            <w:shd w:val="clear" w:color="auto" w:fill="D9D9D9"/>
          </w:tcPr>
          <w:p w:rsidR="00FB3D9A" w:rsidRPr="00E7083C" w:rsidRDefault="00FB3D9A" w:rsidP="0051477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FB3D9A" w:rsidRPr="00E7083C" w:rsidRDefault="00FB3D9A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FB3D9A" w:rsidRPr="00E7083C" w:rsidRDefault="00FB3D9A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FB3D9A" w:rsidRPr="00E7083C" w:rsidRDefault="00FB3D9A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VALOR TOTAL</w:t>
            </w:r>
          </w:p>
        </w:tc>
      </w:tr>
      <w:tr w:rsidR="00FB3D9A" w:rsidRPr="00E7083C" w:rsidTr="00514772">
        <w:tc>
          <w:tcPr>
            <w:tcW w:w="709" w:type="dxa"/>
          </w:tcPr>
          <w:p w:rsidR="00FB3D9A" w:rsidRPr="00E7083C" w:rsidRDefault="00FB3D9A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:rsidR="00FB3D9A" w:rsidRPr="00E7083C" w:rsidRDefault="00FB3D9A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Maria de Lourdes Cançado</w:t>
            </w:r>
          </w:p>
        </w:tc>
        <w:tc>
          <w:tcPr>
            <w:tcW w:w="1417" w:type="dxa"/>
          </w:tcPr>
          <w:p w:rsidR="00FB3D9A" w:rsidRPr="00E7083C" w:rsidRDefault="00FB3D9A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FB3D9A" w:rsidRPr="00E7083C" w:rsidRDefault="00FB3D9A" w:rsidP="00514772">
            <w:pPr>
              <w:pStyle w:val="TextoTabelaBoletim"/>
              <w:jc w:val="right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7.300,00</w:t>
            </w:r>
          </w:p>
        </w:tc>
      </w:tr>
    </w:tbl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E7083C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Homologação: Prefeito Municipal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Condições: Conforme ata de julgamento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Publicado em _</w:t>
      </w:r>
      <w:r w:rsidR="00E7083C">
        <w:rPr>
          <w:rFonts w:ascii="Cambria" w:hAnsi="Cambria"/>
          <w:sz w:val="24"/>
          <w:szCs w:val="24"/>
        </w:rPr>
        <w:t>__</w:t>
      </w:r>
      <w:r w:rsidRPr="00E7083C">
        <w:rPr>
          <w:rFonts w:ascii="Cambria" w:hAnsi="Cambria"/>
          <w:sz w:val="24"/>
          <w:szCs w:val="24"/>
        </w:rPr>
        <w:t>__/</w:t>
      </w:r>
      <w:r w:rsidR="00E7083C">
        <w:rPr>
          <w:rFonts w:ascii="Cambria" w:hAnsi="Cambria"/>
          <w:sz w:val="24"/>
          <w:szCs w:val="24"/>
        </w:rPr>
        <w:t>__</w:t>
      </w:r>
      <w:r w:rsidRPr="00E7083C">
        <w:rPr>
          <w:rFonts w:ascii="Cambria" w:hAnsi="Cambria"/>
          <w:sz w:val="24"/>
          <w:szCs w:val="24"/>
        </w:rPr>
        <w:t>___/_</w:t>
      </w:r>
      <w:r w:rsidR="00E7083C">
        <w:rPr>
          <w:rFonts w:ascii="Cambria" w:hAnsi="Cambria"/>
          <w:sz w:val="24"/>
          <w:szCs w:val="24"/>
        </w:rPr>
        <w:t>____</w:t>
      </w:r>
      <w:r w:rsidRPr="00E7083C">
        <w:rPr>
          <w:rFonts w:ascii="Cambria" w:hAnsi="Cambria"/>
          <w:sz w:val="24"/>
          <w:szCs w:val="24"/>
        </w:rPr>
        <w:t>__</w:t>
      </w:r>
      <w:r w:rsidR="00C74C16" w:rsidRPr="00E7083C">
        <w:rPr>
          <w:rFonts w:ascii="Cambria" w:hAnsi="Cambria"/>
          <w:sz w:val="24"/>
          <w:szCs w:val="24"/>
        </w:rPr>
        <w:t xml:space="preserve"> n</w:t>
      </w:r>
      <w:r w:rsidRPr="00E7083C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E7083C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E7083C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_______________________</w:t>
      </w:r>
    </w:p>
    <w:p w:rsidR="003F7FBE" w:rsidRPr="00E7083C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E7083C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Pregoeiro</w:t>
      </w:r>
    </w:p>
    <w:p w:rsidR="003F7FBE" w:rsidRPr="00E7083C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br w:type="page"/>
      </w:r>
      <w:r w:rsidRPr="00E7083C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30562A" w:rsidRPr="00E7083C">
        <w:rPr>
          <w:rFonts w:ascii="Cambria" w:hAnsi="Cambria"/>
          <w:b/>
          <w:sz w:val="24"/>
          <w:szCs w:val="24"/>
        </w:rPr>
        <w:t>137/2019</w:t>
      </w:r>
      <w:r w:rsidRPr="00E7083C">
        <w:rPr>
          <w:rFonts w:ascii="Cambria" w:hAnsi="Cambria"/>
          <w:b/>
          <w:sz w:val="24"/>
          <w:szCs w:val="24"/>
        </w:rPr>
        <w:t xml:space="preserve"> – PREGÃO </w:t>
      </w:r>
      <w:r w:rsidR="0030562A" w:rsidRPr="00E7083C">
        <w:rPr>
          <w:rFonts w:ascii="Cambria" w:hAnsi="Cambria"/>
          <w:b/>
          <w:sz w:val="24"/>
          <w:szCs w:val="24"/>
        </w:rPr>
        <w:t>085/2019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b/>
          <w:sz w:val="24"/>
          <w:szCs w:val="24"/>
        </w:rPr>
        <w:t>CONTRATANTE:</w:t>
      </w:r>
      <w:r w:rsidRPr="00E7083C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E7083C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E7083C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E7083C">
        <w:rPr>
          <w:rFonts w:ascii="Cambria" w:hAnsi="Cambria"/>
          <w:b/>
          <w:sz w:val="24"/>
          <w:szCs w:val="24"/>
        </w:rPr>
        <w:t>CONTRATADOS:</w:t>
      </w:r>
    </w:p>
    <w:p w:rsidR="006E7D7B" w:rsidRPr="00E7083C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1417"/>
        <w:gridCol w:w="2410"/>
      </w:tblGrid>
      <w:tr w:rsidR="008D7BB6" w:rsidRPr="00E7083C" w:rsidTr="003E4466">
        <w:tc>
          <w:tcPr>
            <w:tcW w:w="709" w:type="dxa"/>
            <w:shd w:val="clear" w:color="auto" w:fill="D9D9D9"/>
          </w:tcPr>
          <w:p w:rsidR="008D7BB6" w:rsidRPr="00E7083C" w:rsidRDefault="008D7BB6" w:rsidP="0051477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:rsidR="008D7BB6" w:rsidRPr="00E7083C" w:rsidRDefault="008D7BB6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8D7BB6" w:rsidRPr="00E7083C" w:rsidRDefault="008D7BB6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ITEM</w:t>
            </w:r>
          </w:p>
        </w:tc>
        <w:tc>
          <w:tcPr>
            <w:tcW w:w="2410" w:type="dxa"/>
            <w:shd w:val="clear" w:color="auto" w:fill="D9D9D9"/>
          </w:tcPr>
          <w:p w:rsidR="008D7BB6" w:rsidRPr="00E7083C" w:rsidRDefault="008D7BB6" w:rsidP="0051477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E7083C">
              <w:rPr>
                <w:rFonts w:ascii="Cambria" w:hAnsi="Cambria"/>
                <w:b/>
              </w:rPr>
              <w:t>VALOR TOTAL</w:t>
            </w:r>
          </w:p>
        </w:tc>
      </w:tr>
      <w:tr w:rsidR="008D7BB6" w:rsidRPr="00E7083C" w:rsidTr="003E4466">
        <w:tc>
          <w:tcPr>
            <w:tcW w:w="709" w:type="dxa"/>
          </w:tcPr>
          <w:p w:rsidR="008D7BB6" w:rsidRPr="00E7083C" w:rsidRDefault="008D7BB6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:rsidR="008D7BB6" w:rsidRPr="00E7083C" w:rsidRDefault="008D7BB6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Maria de Lourdes Cançado</w:t>
            </w:r>
          </w:p>
        </w:tc>
        <w:tc>
          <w:tcPr>
            <w:tcW w:w="1417" w:type="dxa"/>
          </w:tcPr>
          <w:p w:rsidR="008D7BB6" w:rsidRPr="00E7083C" w:rsidRDefault="008D7BB6" w:rsidP="00514772">
            <w:pPr>
              <w:pStyle w:val="TextoTabelaBoletim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01</w:t>
            </w:r>
          </w:p>
        </w:tc>
        <w:tc>
          <w:tcPr>
            <w:tcW w:w="2410" w:type="dxa"/>
          </w:tcPr>
          <w:p w:rsidR="008D7BB6" w:rsidRPr="00E7083C" w:rsidRDefault="008D7BB6" w:rsidP="00514772">
            <w:pPr>
              <w:pStyle w:val="TextoTabelaBoletim"/>
              <w:jc w:val="right"/>
              <w:rPr>
                <w:rFonts w:ascii="Cambria" w:hAnsi="Cambria"/>
              </w:rPr>
            </w:pPr>
            <w:r w:rsidRPr="00E7083C">
              <w:rPr>
                <w:rFonts w:ascii="Cambria" w:hAnsi="Cambria"/>
              </w:rPr>
              <w:t>7.300,00</w:t>
            </w:r>
          </w:p>
        </w:tc>
      </w:tr>
    </w:tbl>
    <w:p w:rsidR="00900D09" w:rsidRPr="00E7083C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EF46C4" w:rsidRPr="00E7083C" w:rsidRDefault="00EF46C4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E7083C" w:rsidRDefault="003F7FBE" w:rsidP="003F7FBE">
      <w:pPr>
        <w:jc w:val="both"/>
        <w:rPr>
          <w:rFonts w:ascii="Cambria" w:hAnsi="Cambria" w:cs="Arial"/>
        </w:rPr>
      </w:pPr>
      <w:r w:rsidRPr="00E7083C">
        <w:rPr>
          <w:rFonts w:ascii="Cambria" w:hAnsi="Cambria" w:cs="Arial"/>
          <w:b/>
        </w:rPr>
        <w:t>OBJETO:</w:t>
      </w:r>
      <w:r w:rsidRPr="00E7083C">
        <w:rPr>
          <w:rFonts w:ascii="Cambria" w:hAnsi="Cambria" w:cs="Arial"/>
        </w:rPr>
        <w:t xml:space="preserve"> </w:t>
      </w:r>
      <w:r w:rsidR="00CF1A12" w:rsidRPr="00E7083C">
        <w:rPr>
          <w:rFonts w:ascii="Cambria" w:hAnsi="Cambria" w:cs="Arial"/>
          <w:i/>
          <w:color w:val="000000"/>
        </w:rPr>
        <w:t>Registro de preços para Aquisição de Material Esportivo (Medalhas) para este município</w:t>
      </w:r>
      <w:r w:rsidRPr="00E7083C">
        <w:rPr>
          <w:rFonts w:ascii="Cambria" w:hAnsi="Cambria"/>
        </w:rPr>
        <w:t>.</w:t>
      </w:r>
    </w:p>
    <w:p w:rsidR="00DF04AA" w:rsidRPr="00E7083C" w:rsidRDefault="00DF04AA" w:rsidP="003F7FBE">
      <w:pPr>
        <w:jc w:val="both"/>
        <w:rPr>
          <w:rFonts w:ascii="Cambria" w:hAnsi="Cambria"/>
        </w:rPr>
      </w:pPr>
      <w:bookmarkStart w:id="1" w:name="_GoBack"/>
      <w:bookmarkEnd w:id="1"/>
    </w:p>
    <w:p w:rsidR="000C4E65" w:rsidRPr="00E7083C" w:rsidRDefault="000C4E65" w:rsidP="003F7FBE">
      <w:pPr>
        <w:jc w:val="both"/>
        <w:rPr>
          <w:rFonts w:ascii="Cambria" w:hAnsi="Cambria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b/>
          <w:sz w:val="24"/>
          <w:szCs w:val="24"/>
        </w:rPr>
        <w:t>MODALIDADE DA LICITAÇÃO PREGÃO PRESENCIAL N°:</w:t>
      </w:r>
      <w:r w:rsidRPr="00E7083C">
        <w:rPr>
          <w:rFonts w:ascii="Cambria" w:hAnsi="Cambria"/>
          <w:sz w:val="24"/>
          <w:szCs w:val="24"/>
        </w:rPr>
        <w:t xml:space="preserve"> </w:t>
      </w:r>
      <w:r w:rsidR="0030562A" w:rsidRPr="00E7083C">
        <w:rPr>
          <w:rFonts w:ascii="Cambria" w:hAnsi="Cambria"/>
          <w:sz w:val="24"/>
          <w:szCs w:val="24"/>
        </w:rPr>
        <w:t>085/2019</w:t>
      </w:r>
    </w:p>
    <w:p w:rsidR="00A91F3D" w:rsidRPr="00E7083C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0C4E65" w:rsidRPr="00E7083C" w:rsidRDefault="000C4E65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E7083C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E7083C">
        <w:rPr>
          <w:rFonts w:ascii="Cambria" w:hAnsi="Cambria"/>
          <w:b/>
        </w:rPr>
        <w:t>RECURSO ORÇAMENTÁRIO:</w:t>
      </w:r>
    </w:p>
    <w:p w:rsidR="000A3E85" w:rsidRPr="00E7083C" w:rsidRDefault="000A3E85" w:rsidP="000A3E8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00863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0A3E85" w:rsidRPr="00E7083C" w:rsidRDefault="000A3E85" w:rsidP="000A3E8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0A3E85" w:rsidRPr="00E7083C" w:rsidRDefault="000A3E85" w:rsidP="000A3E8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:rsidR="000A3E85" w:rsidRPr="00E7083C" w:rsidRDefault="000A3E85" w:rsidP="000A3E8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02.11.10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SETOR DE CULTURA</w:t>
      </w:r>
    </w:p>
    <w:p w:rsidR="000A3E85" w:rsidRPr="00E7083C" w:rsidRDefault="000A3E85" w:rsidP="000A3E8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13.392.0247.2100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MANUTENÇÃO DAS FESTIVIDADES TRADICIONAIS</w:t>
      </w:r>
    </w:p>
    <w:p w:rsidR="000A3E85" w:rsidRPr="00E7083C" w:rsidRDefault="000A3E85" w:rsidP="000A3E8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3.3.90.31.00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Premiação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 xml:space="preserve"> Cult.</w:t>
      </w:r>
      <w:proofErr w:type="gram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,</w:t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Artíst</w:t>
      </w:r>
      <w:proofErr w:type="spellEnd"/>
      <w:proofErr w:type="gramEnd"/>
      <w:r w:rsidRPr="00E7083C">
        <w:rPr>
          <w:rFonts w:ascii="Cambria" w:eastAsia="@Malgun Gothic" w:hAnsi="Cambria" w:cs="Arial"/>
          <w:sz w:val="20"/>
          <w:szCs w:val="20"/>
          <w:lang w:val="en-US"/>
        </w:rPr>
        <w:t>.,</w:t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Científ.Desport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.</w:t>
      </w:r>
    </w:p>
    <w:p w:rsidR="000A3E85" w:rsidRPr="00E7083C" w:rsidRDefault="000A3E85" w:rsidP="000A3E8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0A3E85" w:rsidRPr="00E7083C" w:rsidRDefault="000A3E85" w:rsidP="000A3E8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7083C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E7083C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E7083C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E7083C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2F70A2" w:rsidRPr="00E7083C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0C4E65" w:rsidRPr="00E7083C" w:rsidRDefault="000C4E65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b/>
          <w:sz w:val="24"/>
          <w:szCs w:val="24"/>
        </w:rPr>
        <w:t>VALOR DA ATA:</w:t>
      </w:r>
      <w:r w:rsidRPr="00E7083C">
        <w:rPr>
          <w:rFonts w:ascii="Cambria" w:hAnsi="Cambria"/>
          <w:sz w:val="24"/>
          <w:szCs w:val="24"/>
        </w:rPr>
        <w:t xml:space="preserve"> R$ </w:t>
      </w:r>
      <w:r w:rsidR="00874154" w:rsidRPr="00E7083C">
        <w:rPr>
          <w:rFonts w:ascii="Cambria" w:hAnsi="Cambria"/>
          <w:sz w:val="24"/>
          <w:szCs w:val="24"/>
        </w:rPr>
        <w:t>7.300,00 (sete mil e trezentos reais</w:t>
      </w:r>
      <w:r w:rsidRPr="00E7083C">
        <w:rPr>
          <w:rFonts w:ascii="Cambria" w:hAnsi="Cambria"/>
          <w:sz w:val="24"/>
          <w:szCs w:val="24"/>
        </w:rPr>
        <w:t>).</w:t>
      </w:r>
    </w:p>
    <w:p w:rsidR="00DF04AA" w:rsidRPr="00E7083C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0C4E65" w:rsidRPr="00E7083C" w:rsidRDefault="000C4E65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b/>
          <w:sz w:val="24"/>
          <w:szCs w:val="24"/>
        </w:rPr>
        <w:t>VIGÊNCIA:</w:t>
      </w:r>
      <w:r w:rsidRPr="00E7083C">
        <w:rPr>
          <w:rFonts w:ascii="Cambria" w:hAnsi="Cambria"/>
          <w:sz w:val="24"/>
          <w:szCs w:val="24"/>
        </w:rPr>
        <w:t xml:space="preserve"> </w:t>
      </w:r>
      <w:r w:rsidR="00CB16FC" w:rsidRPr="00E7083C">
        <w:rPr>
          <w:rFonts w:ascii="Cambria" w:hAnsi="Cambria"/>
          <w:sz w:val="24"/>
          <w:szCs w:val="24"/>
        </w:rPr>
        <w:t>02/01/2020</w:t>
      </w:r>
      <w:r w:rsidRPr="00E7083C">
        <w:rPr>
          <w:rFonts w:ascii="Cambria" w:hAnsi="Cambria"/>
          <w:sz w:val="24"/>
          <w:szCs w:val="24"/>
        </w:rPr>
        <w:t xml:space="preserve"> a </w:t>
      </w:r>
      <w:r w:rsidR="00CB16FC" w:rsidRPr="00E7083C">
        <w:rPr>
          <w:rFonts w:ascii="Cambria" w:hAnsi="Cambria"/>
          <w:sz w:val="24"/>
          <w:szCs w:val="24"/>
        </w:rPr>
        <w:t>01/01/2021</w:t>
      </w:r>
      <w:r w:rsidR="000B3E61" w:rsidRPr="00E7083C">
        <w:rPr>
          <w:rFonts w:ascii="Cambria" w:hAnsi="Cambria"/>
          <w:sz w:val="24"/>
          <w:szCs w:val="24"/>
        </w:rPr>
        <w:t>.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E7083C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E7083C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 xml:space="preserve">Publicado em </w:t>
      </w:r>
      <w:r w:rsidR="00E7083C" w:rsidRPr="00E7083C">
        <w:rPr>
          <w:rFonts w:ascii="Cambria" w:hAnsi="Cambria"/>
          <w:sz w:val="24"/>
          <w:szCs w:val="24"/>
        </w:rPr>
        <w:t>_</w:t>
      </w:r>
      <w:r w:rsidR="00E7083C">
        <w:rPr>
          <w:rFonts w:ascii="Cambria" w:hAnsi="Cambria"/>
          <w:sz w:val="24"/>
          <w:szCs w:val="24"/>
        </w:rPr>
        <w:t>__</w:t>
      </w:r>
      <w:r w:rsidR="00E7083C" w:rsidRPr="00E7083C">
        <w:rPr>
          <w:rFonts w:ascii="Cambria" w:hAnsi="Cambria"/>
          <w:sz w:val="24"/>
          <w:szCs w:val="24"/>
        </w:rPr>
        <w:t>__/</w:t>
      </w:r>
      <w:r w:rsidR="00E7083C">
        <w:rPr>
          <w:rFonts w:ascii="Cambria" w:hAnsi="Cambria"/>
          <w:sz w:val="24"/>
          <w:szCs w:val="24"/>
        </w:rPr>
        <w:t>__</w:t>
      </w:r>
      <w:r w:rsidR="00E7083C" w:rsidRPr="00E7083C">
        <w:rPr>
          <w:rFonts w:ascii="Cambria" w:hAnsi="Cambria"/>
          <w:sz w:val="24"/>
          <w:szCs w:val="24"/>
        </w:rPr>
        <w:t>___/_</w:t>
      </w:r>
      <w:r w:rsidR="00E7083C">
        <w:rPr>
          <w:rFonts w:ascii="Cambria" w:hAnsi="Cambria"/>
          <w:sz w:val="24"/>
          <w:szCs w:val="24"/>
        </w:rPr>
        <w:t>____</w:t>
      </w:r>
      <w:r w:rsidR="00E7083C" w:rsidRPr="00E7083C">
        <w:rPr>
          <w:rFonts w:ascii="Cambria" w:hAnsi="Cambria"/>
          <w:sz w:val="24"/>
          <w:szCs w:val="24"/>
        </w:rPr>
        <w:t>__</w:t>
      </w:r>
      <w:r w:rsidR="00E7083C">
        <w:rPr>
          <w:rFonts w:ascii="Cambria" w:hAnsi="Cambria"/>
          <w:sz w:val="24"/>
          <w:szCs w:val="24"/>
        </w:rPr>
        <w:t xml:space="preserve"> </w:t>
      </w:r>
      <w:r w:rsidRPr="00E7083C">
        <w:rPr>
          <w:rFonts w:ascii="Cambria" w:hAnsi="Cambria"/>
          <w:sz w:val="24"/>
          <w:szCs w:val="24"/>
        </w:rPr>
        <w:t>no Quadro de Avisos da Prefeitura, conforme Lei Municipal 1.190/2005.</w:t>
      </w: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E7083C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E7083C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________________________</w:t>
      </w:r>
    </w:p>
    <w:p w:rsidR="003F7FBE" w:rsidRPr="00E7083C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E7083C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E7083C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E7083C">
        <w:rPr>
          <w:rFonts w:ascii="Cambria" w:hAnsi="Cambria"/>
          <w:sz w:val="24"/>
          <w:szCs w:val="24"/>
        </w:rPr>
        <w:t>Pregoeiro</w:t>
      </w:r>
    </w:p>
    <w:sectPr w:rsidR="00E33182" w:rsidRPr="00E7083C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E6" w:rsidRDefault="00C42DE6" w:rsidP="00E00126">
      <w:r>
        <w:separator/>
      </w:r>
    </w:p>
  </w:endnote>
  <w:endnote w:type="continuationSeparator" w:id="0">
    <w:p w:rsidR="00C42DE6" w:rsidRDefault="00C42DE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E6" w:rsidRDefault="00C42DE6" w:rsidP="00E00126">
      <w:r>
        <w:separator/>
      </w:r>
    </w:p>
  </w:footnote>
  <w:footnote w:type="continuationSeparator" w:id="0">
    <w:p w:rsidR="00C42DE6" w:rsidRDefault="00C42DE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0BE"/>
    <w:rsid w:val="00075C27"/>
    <w:rsid w:val="00091383"/>
    <w:rsid w:val="000A3E85"/>
    <w:rsid w:val="000A51C6"/>
    <w:rsid w:val="000A6C20"/>
    <w:rsid w:val="000A7904"/>
    <w:rsid w:val="000B0C92"/>
    <w:rsid w:val="000B3E61"/>
    <w:rsid w:val="000C06AD"/>
    <w:rsid w:val="000C4E65"/>
    <w:rsid w:val="000F33F4"/>
    <w:rsid w:val="000F5389"/>
    <w:rsid w:val="00103625"/>
    <w:rsid w:val="001223AD"/>
    <w:rsid w:val="00146E8C"/>
    <w:rsid w:val="00152560"/>
    <w:rsid w:val="001804AA"/>
    <w:rsid w:val="001A17BE"/>
    <w:rsid w:val="001D4FA0"/>
    <w:rsid w:val="0020008E"/>
    <w:rsid w:val="0021127F"/>
    <w:rsid w:val="00217C24"/>
    <w:rsid w:val="00255EC6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0562A"/>
    <w:rsid w:val="00310708"/>
    <w:rsid w:val="003956C5"/>
    <w:rsid w:val="003C3067"/>
    <w:rsid w:val="003C4559"/>
    <w:rsid w:val="003D181F"/>
    <w:rsid w:val="003D2A9D"/>
    <w:rsid w:val="003E4466"/>
    <w:rsid w:val="003F4D34"/>
    <w:rsid w:val="003F7FBE"/>
    <w:rsid w:val="004072F6"/>
    <w:rsid w:val="00410D91"/>
    <w:rsid w:val="00411343"/>
    <w:rsid w:val="00437628"/>
    <w:rsid w:val="00441040"/>
    <w:rsid w:val="004E3831"/>
    <w:rsid w:val="004E6DCB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2AA4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45446"/>
    <w:rsid w:val="00781504"/>
    <w:rsid w:val="007B2225"/>
    <w:rsid w:val="007E2481"/>
    <w:rsid w:val="0081233C"/>
    <w:rsid w:val="00827E89"/>
    <w:rsid w:val="0085246B"/>
    <w:rsid w:val="0086014F"/>
    <w:rsid w:val="00874154"/>
    <w:rsid w:val="00887D3E"/>
    <w:rsid w:val="00893D5C"/>
    <w:rsid w:val="008B386A"/>
    <w:rsid w:val="008D7BB6"/>
    <w:rsid w:val="008E4F2F"/>
    <w:rsid w:val="008E73AD"/>
    <w:rsid w:val="008F3A76"/>
    <w:rsid w:val="008F4394"/>
    <w:rsid w:val="00900D09"/>
    <w:rsid w:val="00926516"/>
    <w:rsid w:val="009267F4"/>
    <w:rsid w:val="0097482B"/>
    <w:rsid w:val="00984397"/>
    <w:rsid w:val="009A357B"/>
    <w:rsid w:val="009D6A51"/>
    <w:rsid w:val="00A07A4B"/>
    <w:rsid w:val="00A57490"/>
    <w:rsid w:val="00A64959"/>
    <w:rsid w:val="00A856E0"/>
    <w:rsid w:val="00A90C34"/>
    <w:rsid w:val="00A91F3D"/>
    <w:rsid w:val="00AA3A5C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2DE6"/>
    <w:rsid w:val="00C4311D"/>
    <w:rsid w:val="00C45E61"/>
    <w:rsid w:val="00C620EA"/>
    <w:rsid w:val="00C74C16"/>
    <w:rsid w:val="00C80B48"/>
    <w:rsid w:val="00C921FE"/>
    <w:rsid w:val="00CA2B39"/>
    <w:rsid w:val="00CB16FC"/>
    <w:rsid w:val="00CC65F8"/>
    <w:rsid w:val="00CD1994"/>
    <w:rsid w:val="00CE4379"/>
    <w:rsid w:val="00CF1A12"/>
    <w:rsid w:val="00D20CB8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7083C"/>
    <w:rsid w:val="00E97844"/>
    <w:rsid w:val="00EB456C"/>
    <w:rsid w:val="00EB4CB3"/>
    <w:rsid w:val="00EC7341"/>
    <w:rsid w:val="00EF46C4"/>
    <w:rsid w:val="00F13C1F"/>
    <w:rsid w:val="00F23074"/>
    <w:rsid w:val="00F23A89"/>
    <w:rsid w:val="00F5692B"/>
    <w:rsid w:val="00F71C82"/>
    <w:rsid w:val="00FA778B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76</cp:revision>
  <cp:lastPrinted>2019-06-21T15:57:00Z</cp:lastPrinted>
  <dcterms:created xsi:type="dcterms:W3CDTF">2019-06-21T15:25:00Z</dcterms:created>
  <dcterms:modified xsi:type="dcterms:W3CDTF">2020-01-20T16:58:00Z</dcterms:modified>
</cp:coreProperties>
</file>