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DA4B71">
        <w:rPr>
          <w:rFonts w:ascii="Cambria" w:hAnsi="Cambria"/>
          <w:sz w:val="24"/>
          <w:szCs w:val="24"/>
        </w:rPr>
        <w:t>062/2020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DA4B71">
        <w:rPr>
          <w:rFonts w:ascii="Cambria" w:hAnsi="Cambria"/>
          <w:sz w:val="24"/>
          <w:szCs w:val="24"/>
        </w:rPr>
        <w:t>033/2020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410D91" w:rsidRPr="00772F4D" w:rsidTr="0061107A">
        <w:tc>
          <w:tcPr>
            <w:tcW w:w="70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:rsidTr="0061107A">
        <w:tc>
          <w:tcPr>
            <w:tcW w:w="709" w:type="dxa"/>
          </w:tcPr>
          <w:p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410D91" w:rsidRPr="00772F4D" w:rsidRDefault="00DA4B71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Direta Materiais Hidráulicos Ltda</w:t>
            </w:r>
          </w:p>
        </w:tc>
        <w:tc>
          <w:tcPr>
            <w:tcW w:w="2268" w:type="dxa"/>
          </w:tcPr>
          <w:p w:rsidR="00410D91" w:rsidRPr="00772F4D" w:rsidRDefault="00DA4B71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</w:t>
            </w:r>
          </w:p>
        </w:tc>
        <w:tc>
          <w:tcPr>
            <w:tcW w:w="1701" w:type="dxa"/>
          </w:tcPr>
          <w:p w:rsidR="00410D91" w:rsidRPr="00772F4D" w:rsidRDefault="00DA4B71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84.528,00</w:t>
            </w:r>
          </w:p>
        </w:tc>
      </w:tr>
    </w:tbl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DA4B71">
        <w:rPr>
          <w:rFonts w:ascii="Cambria" w:hAnsi="Cambria"/>
          <w:sz w:val="24"/>
          <w:szCs w:val="24"/>
        </w:rPr>
        <w:t>27</w:t>
      </w:r>
      <w:r w:rsidR="00ED4682" w:rsidRPr="00772F4D">
        <w:rPr>
          <w:rFonts w:ascii="Cambria" w:hAnsi="Cambria"/>
          <w:sz w:val="24"/>
          <w:szCs w:val="24"/>
        </w:rPr>
        <w:t xml:space="preserve"> de maio</w:t>
      </w:r>
      <w:r w:rsidR="00A00012" w:rsidRPr="00772F4D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DA4B71">
        <w:rPr>
          <w:rFonts w:ascii="Cambria" w:hAnsi="Cambria"/>
          <w:sz w:val="24"/>
          <w:szCs w:val="24"/>
        </w:rPr>
        <w:t>062/2020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DA4B71">
        <w:rPr>
          <w:rFonts w:ascii="Cambria" w:hAnsi="Cambria"/>
          <w:sz w:val="24"/>
          <w:szCs w:val="24"/>
        </w:rPr>
        <w:t>033/2020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DA4B71" w:rsidRPr="00772F4D" w:rsidTr="00E33DC1">
        <w:tc>
          <w:tcPr>
            <w:tcW w:w="709" w:type="dxa"/>
            <w:shd w:val="clear" w:color="auto" w:fill="D9D9D9"/>
          </w:tcPr>
          <w:p w:rsidR="00DA4B71" w:rsidRPr="00772F4D" w:rsidRDefault="00DA4B71" w:rsidP="00E33DC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DA4B71" w:rsidRPr="00772F4D" w:rsidRDefault="00DA4B71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DA4B71" w:rsidRPr="00772F4D" w:rsidRDefault="00DA4B71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DA4B71" w:rsidRPr="00772F4D" w:rsidRDefault="00DA4B71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DA4B71" w:rsidRPr="00772F4D" w:rsidTr="00E33DC1">
        <w:tc>
          <w:tcPr>
            <w:tcW w:w="709" w:type="dxa"/>
          </w:tcPr>
          <w:p w:rsidR="00DA4B71" w:rsidRPr="00772F4D" w:rsidRDefault="00DA4B71" w:rsidP="00E33DC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DA4B71" w:rsidRPr="00772F4D" w:rsidRDefault="00DA4B71" w:rsidP="00E33DC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Direta Materiais Hidráulicos Ltda</w:t>
            </w:r>
          </w:p>
        </w:tc>
        <w:tc>
          <w:tcPr>
            <w:tcW w:w="2268" w:type="dxa"/>
          </w:tcPr>
          <w:p w:rsidR="00DA4B71" w:rsidRPr="00772F4D" w:rsidRDefault="00DA4B71" w:rsidP="00E33DC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</w:t>
            </w:r>
          </w:p>
        </w:tc>
        <w:tc>
          <w:tcPr>
            <w:tcW w:w="1701" w:type="dxa"/>
          </w:tcPr>
          <w:p w:rsidR="00DA4B71" w:rsidRPr="00772F4D" w:rsidRDefault="00DA4B71" w:rsidP="00E33DC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84.528,00</w:t>
            </w:r>
          </w:p>
        </w:tc>
      </w:tr>
    </w:tbl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DA4B71">
        <w:rPr>
          <w:rFonts w:ascii="Cambria" w:hAnsi="Cambria"/>
          <w:sz w:val="24"/>
          <w:szCs w:val="24"/>
        </w:rPr>
        <w:t>27</w:t>
      </w:r>
      <w:r w:rsidR="00772F4D" w:rsidRPr="00B90CEE">
        <w:rPr>
          <w:rFonts w:ascii="Cambria" w:hAnsi="Cambria"/>
          <w:sz w:val="24"/>
          <w:szCs w:val="24"/>
        </w:rPr>
        <w:t xml:space="preserve"> de maio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DA4B71">
        <w:rPr>
          <w:rFonts w:ascii="Cambria" w:hAnsi="Cambria"/>
          <w:sz w:val="24"/>
          <w:szCs w:val="24"/>
        </w:rPr>
        <w:t>062/2020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DA4B71">
        <w:rPr>
          <w:rFonts w:ascii="Cambria" w:hAnsi="Cambria"/>
          <w:sz w:val="24"/>
          <w:szCs w:val="24"/>
        </w:rPr>
        <w:t>033/2020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9438A9" w:rsidRPr="00772F4D" w:rsidTr="00E33DC1">
        <w:tc>
          <w:tcPr>
            <w:tcW w:w="709" w:type="dxa"/>
            <w:shd w:val="clear" w:color="auto" w:fill="D9D9D9"/>
          </w:tcPr>
          <w:p w:rsidR="009438A9" w:rsidRPr="00772F4D" w:rsidRDefault="009438A9" w:rsidP="00E33DC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9438A9" w:rsidRPr="00772F4D" w:rsidRDefault="009438A9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9438A9" w:rsidRPr="00772F4D" w:rsidRDefault="009438A9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9438A9" w:rsidRPr="00772F4D" w:rsidRDefault="009438A9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438A9" w:rsidRPr="00772F4D" w:rsidTr="00E33DC1">
        <w:tc>
          <w:tcPr>
            <w:tcW w:w="709" w:type="dxa"/>
          </w:tcPr>
          <w:p w:rsidR="009438A9" w:rsidRPr="00772F4D" w:rsidRDefault="009438A9" w:rsidP="00E33DC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9438A9" w:rsidRPr="00772F4D" w:rsidRDefault="009438A9" w:rsidP="00E33DC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Direta Materiais Hidráulicos Ltda</w:t>
            </w:r>
          </w:p>
        </w:tc>
        <w:tc>
          <w:tcPr>
            <w:tcW w:w="2268" w:type="dxa"/>
          </w:tcPr>
          <w:p w:rsidR="009438A9" w:rsidRPr="00772F4D" w:rsidRDefault="009438A9" w:rsidP="00E33DC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</w:t>
            </w:r>
          </w:p>
        </w:tc>
        <w:tc>
          <w:tcPr>
            <w:tcW w:w="1701" w:type="dxa"/>
          </w:tcPr>
          <w:p w:rsidR="009438A9" w:rsidRPr="00772F4D" w:rsidRDefault="009438A9" w:rsidP="00E33DC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84.528,00</w:t>
            </w:r>
          </w:p>
        </w:tc>
      </w:tr>
    </w:tbl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9438A9">
        <w:rPr>
          <w:rFonts w:ascii="Cambria" w:hAnsi="Cambria"/>
          <w:sz w:val="24"/>
          <w:szCs w:val="24"/>
        </w:rPr>
        <w:t>27</w:t>
      </w:r>
      <w:r w:rsidR="00AC66AE" w:rsidRPr="00AC66AE">
        <w:rPr>
          <w:rFonts w:ascii="Cambria" w:hAnsi="Cambria"/>
          <w:sz w:val="24"/>
          <w:szCs w:val="24"/>
        </w:rPr>
        <w:t>/05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DA4B71">
        <w:rPr>
          <w:rFonts w:ascii="Cambria" w:hAnsi="Cambria"/>
          <w:b/>
          <w:sz w:val="24"/>
          <w:szCs w:val="24"/>
        </w:rPr>
        <w:t>062/2020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DA4B71">
        <w:rPr>
          <w:rFonts w:ascii="Cambria" w:hAnsi="Cambria"/>
          <w:b/>
          <w:sz w:val="24"/>
          <w:szCs w:val="24"/>
        </w:rPr>
        <w:t>033/2020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749"/>
        <w:gridCol w:w="2268"/>
        <w:gridCol w:w="1701"/>
      </w:tblGrid>
      <w:tr w:rsidR="00AB704B" w:rsidRPr="00772F4D" w:rsidTr="00E33DC1">
        <w:tc>
          <w:tcPr>
            <w:tcW w:w="709" w:type="dxa"/>
            <w:shd w:val="clear" w:color="auto" w:fill="D9D9D9"/>
          </w:tcPr>
          <w:p w:rsidR="00AB704B" w:rsidRPr="00772F4D" w:rsidRDefault="00AB704B" w:rsidP="00E33DC1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749" w:type="dxa"/>
            <w:shd w:val="clear" w:color="auto" w:fill="D9D9D9"/>
          </w:tcPr>
          <w:p w:rsidR="00AB704B" w:rsidRPr="00772F4D" w:rsidRDefault="00AB704B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:rsidR="00AB704B" w:rsidRPr="00772F4D" w:rsidRDefault="00AB704B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AB704B" w:rsidRPr="00772F4D" w:rsidRDefault="00AB704B" w:rsidP="00E33DC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AB704B" w:rsidRPr="00772F4D" w:rsidTr="00E33DC1">
        <w:tc>
          <w:tcPr>
            <w:tcW w:w="709" w:type="dxa"/>
          </w:tcPr>
          <w:p w:rsidR="00AB704B" w:rsidRPr="00772F4D" w:rsidRDefault="00AB704B" w:rsidP="00E33DC1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3749" w:type="dxa"/>
          </w:tcPr>
          <w:p w:rsidR="00AB704B" w:rsidRPr="00772F4D" w:rsidRDefault="00AB704B" w:rsidP="00E33DC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Direta Materiais Hidráulicos Ltda</w:t>
            </w:r>
          </w:p>
        </w:tc>
        <w:tc>
          <w:tcPr>
            <w:tcW w:w="2268" w:type="dxa"/>
          </w:tcPr>
          <w:p w:rsidR="00AB704B" w:rsidRPr="00772F4D" w:rsidRDefault="00AB704B" w:rsidP="00E33DC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01, 02, 03, 04, 05, 06, 07, 08, 09, 10, 11, 12</w:t>
            </w:r>
          </w:p>
        </w:tc>
        <w:tc>
          <w:tcPr>
            <w:tcW w:w="1701" w:type="dxa"/>
          </w:tcPr>
          <w:p w:rsidR="00AB704B" w:rsidRPr="00772F4D" w:rsidRDefault="00AB704B" w:rsidP="00E33DC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84.528,00</w:t>
            </w:r>
          </w:p>
        </w:tc>
      </w:tr>
    </w:tbl>
    <w:p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B3245D" w:rsidRPr="00B3245D">
        <w:rPr>
          <w:rFonts w:ascii="Cambria" w:hAnsi="Cambria" w:cs="Arial"/>
          <w:i/>
          <w:color w:val="000000"/>
        </w:rPr>
        <w:t>Registro de preço para aquisição de material hidráulico e elétricos para atender as demandas do SMAE</w:t>
      </w:r>
      <w:bookmarkStart w:id="1" w:name="_GoBack"/>
      <w:bookmarkEnd w:id="1"/>
      <w:r w:rsidRPr="00AE243F">
        <w:rPr>
          <w:rFonts w:ascii="Cambria" w:hAnsi="Cambria"/>
        </w:rPr>
        <w:t>.</w:t>
      </w:r>
    </w:p>
    <w:p w:rsidR="00DF04AA" w:rsidRPr="00AE243F" w:rsidRDefault="00DF04AA" w:rsidP="003F7FBE">
      <w:pPr>
        <w:jc w:val="both"/>
        <w:rPr>
          <w:rFonts w:ascii="Cambria" w:hAnsi="Cambria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A4B71">
        <w:rPr>
          <w:rFonts w:ascii="Cambria" w:hAnsi="Cambria"/>
          <w:sz w:val="24"/>
          <w:szCs w:val="24"/>
        </w:rPr>
        <w:t>033/2020</w:t>
      </w: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00357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17.511.0447.2155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00369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1602C7" w:rsidRPr="004F1A3E" w:rsidRDefault="001602C7" w:rsidP="001602C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F1A3E">
        <w:rPr>
          <w:rFonts w:ascii="Cambria" w:eastAsia="@Malgun Gothic" w:hAnsi="Cambria"/>
          <w:sz w:val="16"/>
          <w:szCs w:val="16"/>
          <w:lang w:val="en-US"/>
        </w:rPr>
        <w:tab/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F1A3E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4F1A3E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4F1A3E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9211CA">
        <w:rPr>
          <w:rFonts w:ascii="Cambria" w:hAnsi="Cambria"/>
          <w:sz w:val="24"/>
          <w:szCs w:val="24"/>
        </w:rPr>
        <w:t>84.528,00 (oitenta e quatro mil e quinhentos e vinte e oito reais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275DC6">
        <w:rPr>
          <w:rFonts w:ascii="Cambria" w:hAnsi="Cambria"/>
          <w:sz w:val="24"/>
          <w:szCs w:val="24"/>
        </w:rPr>
        <w:t>27</w:t>
      </w:r>
      <w:r w:rsidR="00BF1FFB">
        <w:rPr>
          <w:rFonts w:ascii="Cambria" w:hAnsi="Cambria"/>
          <w:sz w:val="24"/>
          <w:szCs w:val="24"/>
        </w:rPr>
        <w:t>/05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275DC6">
        <w:rPr>
          <w:rFonts w:ascii="Cambria" w:hAnsi="Cambria"/>
          <w:sz w:val="24"/>
          <w:szCs w:val="24"/>
        </w:rPr>
        <w:t>26</w:t>
      </w:r>
      <w:r w:rsidR="00BF1FFB">
        <w:rPr>
          <w:rFonts w:ascii="Cambria" w:hAnsi="Cambria"/>
          <w:sz w:val="24"/>
          <w:szCs w:val="24"/>
        </w:rPr>
        <w:t>/05</w:t>
      </w:r>
      <w:r w:rsidR="005422DD">
        <w:rPr>
          <w:rFonts w:ascii="Cambria" w:hAnsi="Cambria"/>
          <w:sz w:val="24"/>
          <w:szCs w:val="24"/>
        </w:rPr>
        <w:t>/2021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1602C7">
        <w:rPr>
          <w:rFonts w:ascii="Cambria" w:hAnsi="Cambria"/>
          <w:sz w:val="24"/>
          <w:szCs w:val="24"/>
        </w:rPr>
        <w:t>27</w:t>
      </w:r>
      <w:r w:rsidR="00705A70">
        <w:rPr>
          <w:rFonts w:ascii="Cambria" w:hAnsi="Cambria"/>
          <w:sz w:val="24"/>
          <w:szCs w:val="24"/>
        </w:rPr>
        <w:t>/05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74" w:rsidRDefault="00D76574" w:rsidP="00E00126">
      <w:r>
        <w:separator/>
      </w:r>
    </w:p>
  </w:endnote>
  <w:endnote w:type="continuationSeparator" w:id="0">
    <w:p w:rsidR="00D76574" w:rsidRDefault="00D7657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74" w:rsidRDefault="00D76574" w:rsidP="00E00126">
      <w:r>
        <w:separator/>
      </w:r>
    </w:p>
  </w:footnote>
  <w:footnote w:type="continuationSeparator" w:id="0">
    <w:p w:rsidR="00D76574" w:rsidRDefault="00D7657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52560"/>
    <w:rsid w:val="001602C7"/>
    <w:rsid w:val="001961C8"/>
    <w:rsid w:val="001D4FA0"/>
    <w:rsid w:val="0020008E"/>
    <w:rsid w:val="00200CD5"/>
    <w:rsid w:val="0021127F"/>
    <w:rsid w:val="00217C24"/>
    <w:rsid w:val="00275DC6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F4D34"/>
    <w:rsid w:val="003F7FBE"/>
    <w:rsid w:val="00410D91"/>
    <w:rsid w:val="00411343"/>
    <w:rsid w:val="004141FE"/>
    <w:rsid w:val="00437628"/>
    <w:rsid w:val="00441040"/>
    <w:rsid w:val="004E3831"/>
    <w:rsid w:val="004E6DCB"/>
    <w:rsid w:val="00513BFC"/>
    <w:rsid w:val="00536DD5"/>
    <w:rsid w:val="005422DD"/>
    <w:rsid w:val="005431CF"/>
    <w:rsid w:val="00544C6C"/>
    <w:rsid w:val="0056420C"/>
    <w:rsid w:val="005C5B07"/>
    <w:rsid w:val="005D347D"/>
    <w:rsid w:val="005F7D31"/>
    <w:rsid w:val="0061107A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589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C1B71"/>
    <w:rsid w:val="007E2481"/>
    <w:rsid w:val="00802E84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211CA"/>
    <w:rsid w:val="00926516"/>
    <w:rsid w:val="009267F4"/>
    <w:rsid w:val="009438A9"/>
    <w:rsid w:val="0097482B"/>
    <w:rsid w:val="00984397"/>
    <w:rsid w:val="009A357B"/>
    <w:rsid w:val="009D6A51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B704B"/>
    <w:rsid w:val="00AC66AE"/>
    <w:rsid w:val="00AE243F"/>
    <w:rsid w:val="00B01585"/>
    <w:rsid w:val="00B21F16"/>
    <w:rsid w:val="00B3245D"/>
    <w:rsid w:val="00B4068E"/>
    <w:rsid w:val="00B53D45"/>
    <w:rsid w:val="00B565A7"/>
    <w:rsid w:val="00B66F8F"/>
    <w:rsid w:val="00B87879"/>
    <w:rsid w:val="00B90CEE"/>
    <w:rsid w:val="00B936BF"/>
    <w:rsid w:val="00B96032"/>
    <w:rsid w:val="00BA2742"/>
    <w:rsid w:val="00BF1C80"/>
    <w:rsid w:val="00BF1FFB"/>
    <w:rsid w:val="00C4311D"/>
    <w:rsid w:val="00C44E3A"/>
    <w:rsid w:val="00C45E61"/>
    <w:rsid w:val="00C74C16"/>
    <w:rsid w:val="00C921FE"/>
    <w:rsid w:val="00CA2B39"/>
    <w:rsid w:val="00CB108C"/>
    <w:rsid w:val="00CB5578"/>
    <w:rsid w:val="00CC65F8"/>
    <w:rsid w:val="00CD1994"/>
    <w:rsid w:val="00D17E7A"/>
    <w:rsid w:val="00D20CB8"/>
    <w:rsid w:val="00D70D00"/>
    <w:rsid w:val="00D76574"/>
    <w:rsid w:val="00D76E5E"/>
    <w:rsid w:val="00DA0FC4"/>
    <w:rsid w:val="00DA4B71"/>
    <w:rsid w:val="00DB0144"/>
    <w:rsid w:val="00DB1F61"/>
    <w:rsid w:val="00DB47CF"/>
    <w:rsid w:val="00DC74C9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A0103"/>
    <w:rsid w:val="00EB25FE"/>
    <w:rsid w:val="00EB456C"/>
    <w:rsid w:val="00EB4CB3"/>
    <w:rsid w:val="00EC7341"/>
    <w:rsid w:val="00ED4682"/>
    <w:rsid w:val="00F13C1F"/>
    <w:rsid w:val="00F23074"/>
    <w:rsid w:val="00F23A89"/>
    <w:rsid w:val="00F5692B"/>
    <w:rsid w:val="00F64C4B"/>
    <w:rsid w:val="00F71C82"/>
    <w:rsid w:val="00FA778B"/>
    <w:rsid w:val="00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97</cp:revision>
  <cp:lastPrinted>2019-06-21T15:57:00Z</cp:lastPrinted>
  <dcterms:created xsi:type="dcterms:W3CDTF">2019-06-21T15:25:00Z</dcterms:created>
  <dcterms:modified xsi:type="dcterms:W3CDTF">2020-05-27T12:53:00Z</dcterms:modified>
</cp:coreProperties>
</file>