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D211AF">
        <w:rPr>
          <w:rFonts w:ascii="Cambria" w:hAnsi="Cambria"/>
          <w:sz w:val="24"/>
          <w:szCs w:val="24"/>
        </w:rPr>
        <w:t>075/2020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D211AF">
        <w:rPr>
          <w:rFonts w:ascii="Cambria" w:hAnsi="Cambria"/>
          <w:sz w:val="24"/>
          <w:szCs w:val="24"/>
        </w:rPr>
        <w:t>041/2020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:rsidTr="00BB2265">
        <w:tc>
          <w:tcPr>
            <w:tcW w:w="70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:rsidTr="00BB2265">
        <w:tc>
          <w:tcPr>
            <w:tcW w:w="709" w:type="dxa"/>
          </w:tcPr>
          <w:p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410D91" w:rsidRPr="00772F4D" w:rsidRDefault="00D211AF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Adilson Elias Parreira Siqueira</w:t>
            </w:r>
          </w:p>
        </w:tc>
        <w:tc>
          <w:tcPr>
            <w:tcW w:w="1701" w:type="dxa"/>
          </w:tcPr>
          <w:p w:rsidR="00410D91" w:rsidRPr="00772F4D" w:rsidRDefault="00D211AF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410D91" w:rsidRPr="00772F4D" w:rsidRDefault="00D211AF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16.800,00</w:t>
            </w:r>
          </w:p>
        </w:tc>
      </w:tr>
    </w:tbl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D211AF">
        <w:rPr>
          <w:rFonts w:ascii="Cambria" w:hAnsi="Cambria"/>
          <w:sz w:val="24"/>
          <w:szCs w:val="24"/>
        </w:rPr>
        <w:t>26 de junho</w:t>
      </w:r>
      <w:r w:rsidR="00A00012" w:rsidRPr="00772F4D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D211AF">
        <w:rPr>
          <w:rFonts w:ascii="Cambria" w:hAnsi="Cambria"/>
          <w:sz w:val="24"/>
          <w:szCs w:val="24"/>
        </w:rPr>
        <w:t>075/2020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D211AF">
        <w:rPr>
          <w:rFonts w:ascii="Cambria" w:hAnsi="Cambria"/>
          <w:sz w:val="24"/>
          <w:szCs w:val="24"/>
        </w:rPr>
        <w:t>041/2020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C53E6A" w:rsidRPr="00772F4D" w:rsidTr="006C5A19">
        <w:tc>
          <w:tcPr>
            <w:tcW w:w="709" w:type="dxa"/>
            <w:shd w:val="clear" w:color="auto" w:fill="D9D9D9"/>
          </w:tcPr>
          <w:p w:rsidR="00C53E6A" w:rsidRPr="00772F4D" w:rsidRDefault="00C53E6A" w:rsidP="006C5A1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C53E6A" w:rsidRPr="00772F4D" w:rsidRDefault="00C53E6A" w:rsidP="006C5A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C53E6A" w:rsidRPr="00772F4D" w:rsidRDefault="00C53E6A" w:rsidP="006C5A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53E6A" w:rsidRPr="00772F4D" w:rsidRDefault="00C53E6A" w:rsidP="006C5A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C53E6A" w:rsidRPr="00772F4D" w:rsidTr="006C5A19">
        <w:tc>
          <w:tcPr>
            <w:tcW w:w="709" w:type="dxa"/>
          </w:tcPr>
          <w:p w:rsidR="00C53E6A" w:rsidRPr="00772F4D" w:rsidRDefault="00C53E6A" w:rsidP="006C5A19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C53E6A" w:rsidRPr="00772F4D" w:rsidRDefault="00C53E6A" w:rsidP="006C5A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Adilson Elias Parreira Siqueira</w:t>
            </w:r>
          </w:p>
        </w:tc>
        <w:tc>
          <w:tcPr>
            <w:tcW w:w="1701" w:type="dxa"/>
          </w:tcPr>
          <w:p w:rsidR="00C53E6A" w:rsidRPr="00772F4D" w:rsidRDefault="00C53E6A" w:rsidP="006C5A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C53E6A" w:rsidRPr="00772F4D" w:rsidRDefault="00C53E6A" w:rsidP="006C5A1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16.800,00</w:t>
            </w:r>
          </w:p>
        </w:tc>
      </w:tr>
    </w:tbl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C53E6A">
        <w:rPr>
          <w:rFonts w:ascii="Cambria" w:hAnsi="Cambria"/>
          <w:sz w:val="24"/>
          <w:szCs w:val="24"/>
        </w:rPr>
        <w:t>26</w:t>
      </w:r>
      <w:r w:rsidR="00FE5CF1">
        <w:rPr>
          <w:rFonts w:ascii="Cambria" w:hAnsi="Cambria"/>
          <w:sz w:val="24"/>
          <w:szCs w:val="24"/>
        </w:rPr>
        <w:t xml:space="preserve"> de junho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D211AF">
        <w:rPr>
          <w:rFonts w:ascii="Cambria" w:hAnsi="Cambria"/>
          <w:sz w:val="24"/>
          <w:szCs w:val="24"/>
        </w:rPr>
        <w:t>075/2020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D211AF">
        <w:rPr>
          <w:rFonts w:ascii="Cambria" w:hAnsi="Cambria"/>
          <w:sz w:val="24"/>
          <w:szCs w:val="24"/>
        </w:rPr>
        <w:t>041/2020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9D6C8C" w:rsidRPr="00772F4D" w:rsidTr="006C5A19">
        <w:tc>
          <w:tcPr>
            <w:tcW w:w="709" w:type="dxa"/>
            <w:shd w:val="clear" w:color="auto" w:fill="D9D9D9"/>
          </w:tcPr>
          <w:p w:rsidR="009D6C8C" w:rsidRPr="00772F4D" w:rsidRDefault="009D6C8C" w:rsidP="006C5A1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9D6C8C" w:rsidRPr="00772F4D" w:rsidRDefault="009D6C8C" w:rsidP="006C5A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9D6C8C" w:rsidRPr="00772F4D" w:rsidRDefault="009D6C8C" w:rsidP="006C5A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9D6C8C" w:rsidRPr="00772F4D" w:rsidRDefault="009D6C8C" w:rsidP="006C5A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D6C8C" w:rsidRPr="00772F4D" w:rsidTr="006C5A19">
        <w:tc>
          <w:tcPr>
            <w:tcW w:w="709" w:type="dxa"/>
          </w:tcPr>
          <w:p w:rsidR="009D6C8C" w:rsidRPr="00772F4D" w:rsidRDefault="009D6C8C" w:rsidP="006C5A19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9D6C8C" w:rsidRPr="00772F4D" w:rsidRDefault="009D6C8C" w:rsidP="006C5A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Adilson Elias Parreira Siqueira</w:t>
            </w:r>
          </w:p>
        </w:tc>
        <w:tc>
          <w:tcPr>
            <w:tcW w:w="1701" w:type="dxa"/>
          </w:tcPr>
          <w:p w:rsidR="009D6C8C" w:rsidRPr="00772F4D" w:rsidRDefault="009D6C8C" w:rsidP="006C5A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9D6C8C" w:rsidRPr="00772F4D" w:rsidRDefault="009D6C8C" w:rsidP="006C5A1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16.800,00</w:t>
            </w:r>
          </w:p>
        </w:tc>
      </w:tr>
    </w:tbl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9D6C8C">
        <w:rPr>
          <w:rFonts w:ascii="Cambria" w:hAnsi="Cambria"/>
          <w:sz w:val="24"/>
          <w:szCs w:val="24"/>
        </w:rPr>
        <w:t>26</w:t>
      </w:r>
      <w:r w:rsidR="00135CA8">
        <w:rPr>
          <w:rFonts w:ascii="Cambria" w:hAnsi="Cambria"/>
          <w:sz w:val="24"/>
          <w:szCs w:val="24"/>
        </w:rPr>
        <w:t>/06</w:t>
      </w:r>
      <w:r w:rsidR="00CB108C" w:rsidRPr="00AC66AE">
        <w:rPr>
          <w:rFonts w:ascii="Cambria" w:hAnsi="Cambria"/>
          <w:sz w:val="24"/>
          <w:szCs w:val="24"/>
        </w:rPr>
        <w:t>/2020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D211AF">
        <w:rPr>
          <w:rFonts w:ascii="Cambria" w:hAnsi="Cambria"/>
          <w:b/>
          <w:sz w:val="24"/>
          <w:szCs w:val="24"/>
        </w:rPr>
        <w:t>075/2020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D211AF">
        <w:rPr>
          <w:rFonts w:ascii="Cambria" w:hAnsi="Cambria"/>
          <w:b/>
          <w:sz w:val="24"/>
          <w:szCs w:val="24"/>
        </w:rPr>
        <w:t>041/2020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12306F" w:rsidRPr="00772F4D" w:rsidTr="006C5A19">
        <w:tc>
          <w:tcPr>
            <w:tcW w:w="709" w:type="dxa"/>
            <w:shd w:val="clear" w:color="auto" w:fill="D9D9D9"/>
          </w:tcPr>
          <w:p w:rsidR="0012306F" w:rsidRPr="00772F4D" w:rsidRDefault="0012306F" w:rsidP="006C5A1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12306F" w:rsidRPr="00772F4D" w:rsidRDefault="0012306F" w:rsidP="006C5A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12306F" w:rsidRPr="00772F4D" w:rsidRDefault="0012306F" w:rsidP="006C5A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12306F" w:rsidRPr="00772F4D" w:rsidRDefault="0012306F" w:rsidP="006C5A1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12306F" w:rsidRPr="00772F4D" w:rsidTr="006C5A19">
        <w:tc>
          <w:tcPr>
            <w:tcW w:w="709" w:type="dxa"/>
          </w:tcPr>
          <w:p w:rsidR="0012306F" w:rsidRPr="00772F4D" w:rsidRDefault="0012306F" w:rsidP="006C5A19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12306F" w:rsidRPr="00772F4D" w:rsidRDefault="0012306F" w:rsidP="006C5A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Adilson Elias Parreira Siqueira</w:t>
            </w:r>
          </w:p>
        </w:tc>
        <w:tc>
          <w:tcPr>
            <w:tcW w:w="1701" w:type="dxa"/>
          </w:tcPr>
          <w:p w:rsidR="0012306F" w:rsidRPr="00772F4D" w:rsidRDefault="0012306F" w:rsidP="006C5A1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12306F" w:rsidRPr="00772F4D" w:rsidRDefault="0012306F" w:rsidP="006C5A1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16.800,00</w:t>
            </w:r>
          </w:p>
        </w:tc>
      </w:tr>
    </w:tbl>
    <w:p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DB4930" w:rsidRPr="00DB4930">
        <w:rPr>
          <w:rFonts w:ascii="Cambria" w:hAnsi="Cambria" w:cs="Arial"/>
          <w:i/>
          <w:color w:val="000000"/>
        </w:rPr>
        <w:t>Registro de Preços para Aquisição de Bobina de Papel para impressão de contas de água do setor de água e esgoto – SMAE</w:t>
      </w:r>
      <w:bookmarkStart w:id="1" w:name="_GoBack"/>
      <w:bookmarkEnd w:id="1"/>
      <w:r w:rsidRPr="00AE243F">
        <w:rPr>
          <w:rFonts w:ascii="Cambria" w:hAnsi="Cambria"/>
        </w:rPr>
        <w:t>.</w:t>
      </w:r>
    </w:p>
    <w:p w:rsidR="00DF04AA" w:rsidRPr="00AE243F" w:rsidRDefault="00DF04AA" w:rsidP="003F7FBE">
      <w:pPr>
        <w:jc w:val="both"/>
        <w:rPr>
          <w:rFonts w:ascii="Cambria" w:hAnsi="Cambria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211AF">
        <w:rPr>
          <w:rFonts w:ascii="Cambria" w:hAnsi="Cambria"/>
          <w:sz w:val="24"/>
          <w:szCs w:val="24"/>
        </w:rPr>
        <w:t>041/2020</w:t>
      </w: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00357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17.511.0447.2155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BÁ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:rsidR="00AB18F0" w:rsidRPr="00E60264" w:rsidRDefault="00AB18F0" w:rsidP="00AB18F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00369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BÁ</w:t>
      </w:r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:rsidR="00AB18F0" w:rsidRPr="00E60264" w:rsidRDefault="00AB18F0" w:rsidP="00AB18F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:rsidR="00AB18F0" w:rsidRPr="00E60264" w:rsidRDefault="00AB18F0" w:rsidP="00AB18F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6026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60264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E60264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60264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8C110C">
        <w:rPr>
          <w:rFonts w:ascii="Cambria" w:hAnsi="Cambria"/>
          <w:sz w:val="24"/>
          <w:szCs w:val="24"/>
        </w:rPr>
        <w:t>16.800,00 (dezesseis mil e oitocentos reais</w:t>
      </w:r>
      <w:r w:rsidRPr="00AE243F">
        <w:rPr>
          <w:rFonts w:ascii="Cambria" w:hAnsi="Cambria"/>
          <w:sz w:val="24"/>
          <w:szCs w:val="24"/>
        </w:rPr>
        <w:t>).</w:t>
      </w:r>
    </w:p>
    <w:p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0F254A">
        <w:rPr>
          <w:rFonts w:ascii="Cambria" w:hAnsi="Cambria"/>
          <w:sz w:val="24"/>
          <w:szCs w:val="24"/>
        </w:rPr>
        <w:t>26</w:t>
      </w:r>
      <w:r w:rsidR="00B72B9C">
        <w:rPr>
          <w:rFonts w:ascii="Cambria" w:hAnsi="Cambria"/>
          <w:sz w:val="24"/>
          <w:szCs w:val="24"/>
        </w:rPr>
        <w:t>/06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0F254A">
        <w:rPr>
          <w:rFonts w:ascii="Cambria" w:hAnsi="Cambria"/>
          <w:sz w:val="24"/>
          <w:szCs w:val="24"/>
        </w:rPr>
        <w:t>25</w:t>
      </w:r>
      <w:r w:rsidR="00DC423B">
        <w:rPr>
          <w:rFonts w:ascii="Cambria" w:hAnsi="Cambria"/>
          <w:sz w:val="24"/>
          <w:szCs w:val="24"/>
        </w:rPr>
        <w:t>/06/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D46D38">
        <w:rPr>
          <w:rFonts w:ascii="Cambria" w:hAnsi="Cambria"/>
          <w:sz w:val="24"/>
          <w:szCs w:val="24"/>
        </w:rPr>
        <w:t>26</w:t>
      </w:r>
      <w:r w:rsidR="00BB2265">
        <w:rPr>
          <w:rFonts w:ascii="Cambria" w:hAnsi="Cambria"/>
          <w:sz w:val="24"/>
          <w:szCs w:val="24"/>
        </w:rPr>
        <w:t>/06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19" w:rsidRDefault="00592E19" w:rsidP="00E00126">
      <w:r>
        <w:separator/>
      </w:r>
    </w:p>
  </w:endnote>
  <w:endnote w:type="continuationSeparator" w:id="0">
    <w:p w:rsidR="00592E19" w:rsidRDefault="00592E1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19" w:rsidRDefault="00592E19" w:rsidP="00E00126">
      <w:r>
        <w:separator/>
      </w:r>
    </w:p>
  </w:footnote>
  <w:footnote w:type="continuationSeparator" w:id="0">
    <w:p w:rsidR="00592E19" w:rsidRDefault="00592E1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23AD"/>
    <w:rsid w:val="0012306F"/>
    <w:rsid w:val="00135CA8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7C24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E17FF"/>
    <w:rsid w:val="003F4D34"/>
    <w:rsid w:val="003F7FBE"/>
    <w:rsid w:val="00410D91"/>
    <w:rsid w:val="00411343"/>
    <w:rsid w:val="004141FE"/>
    <w:rsid w:val="00437628"/>
    <w:rsid w:val="00441040"/>
    <w:rsid w:val="0048656C"/>
    <w:rsid w:val="004E3831"/>
    <w:rsid w:val="004E6DCB"/>
    <w:rsid w:val="00513BFC"/>
    <w:rsid w:val="00536DD5"/>
    <w:rsid w:val="005422DD"/>
    <w:rsid w:val="005431CF"/>
    <w:rsid w:val="00544C6C"/>
    <w:rsid w:val="0056420C"/>
    <w:rsid w:val="00592E19"/>
    <w:rsid w:val="005C5B07"/>
    <w:rsid w:val="005D347D"/>
    <w:rsid w:val="005F7D31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27E89"/>
    <w:rsid w:val="008361DB"/>
    <w:rsid w:val="0085246B"/>
    <w:rsid w:val="0086014F"/>
    <w:rsid w:val="00887D3E"/>
    <w:rsid w:val="00892E18"/>
    <w:rsid w:val="008B386A"/>
    <w:rsid w:val="008C110C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9D6C8C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B18F0"/>
    <w:rsid w:val="00AC4544"/>
    <w:rsid w:val="00AC66AE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46D38"/>
    <w:rsid w:val="00D61181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33182"/>
    <w:rsid w:val="00E500E0"/>
    <w:rsid w:val="00E55303"/>
    <w:rsid w:val="00E76DB2"/>
    <w:rsid w:val="00E97844"/>
    <w:rsid w:val="00EA0103"/>
    <w:rsid w:val="00EB25FE"/>
    <w:rsid w:val="00EB456C"/>
    <w:rsid w:val="00EB4CB3"/>
    <w:rsid w:val="00EC7341"/>
    <w:rsid w:val="00ED4682"/>
    <w:rsid w:val="00F13C1F"/>
    <w:rsid w:val="00F23074"/>
    <w:rsid w:val="00F23A89"/>
    <w:rsid w:val="00F5692B"/>
    <w:rsid w:val="00F64C4B"/>
    <w:rsid w:val="00F71C82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119</cp:revision>
  <cp:lastPrinted>2020-06-19T18:06:00Z</cp:lastPrinted>
  <dcterms:created xsi:type="dcterms:W3CDTF">2019-06-21T15:25:00Z</dcterms:created>
  <dcterms:modified xsi:type="dcterms:W3CDTF">2020-06-26T15:58:00Z</dcterms:modified>
</cp:coreProperties>
</file>