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1C30" w14:textId="77777777" w:rsidR="003F7FBE" w:rsidRPr="00452D64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DESPACHO DE ADJUDICAÇÃO</w:t>
      </w:r>
    </w:p>
    <w:p w14:paraId="1A771C31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32" w14:textId="176F82C0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452D64">
        <w:rPr>
          <w:rFonts w:ascii="Cambria" w:hAnsi="Cambria"/>
          <w:sz w:val="24"/>
          <w:szCs w:val="24"/>
        </w:rPr>
        <w:t>002/2020</w:t>
      </w:r>
      <w:r w:rsidRPr="00452D64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406691">
        <w:rPr>
          <w:rFonts w:ascii="Cambria" w:hAnsi="Cambria"/>
          <w:sz w:val="24"/>
          <w:szCs w:val="24"/>
        </w:rPr>
        <w:t>069/2020</w:t>
      </w:r>
      <w:r w:rsidRPr="00452D64">
        <w:rPr>
          <w:rFonts w:ascii="Cambria" w:hAnsi="Cambria"/>
          <w:sz w:val="24"/>
          <w:szCs w:val="24"/>
        </w:rPr>
        <w:t xml:space="preserve">, Modalidade Pregão nº. </w:t>
      </w:r>
      <w:r w:rsidR="00406691">
        <w:rPr>
          <w:rFonts w:ascii="Cambria" w:hAnsi="Cambria"/>
          <w:sz w:val="24"/>
          <w:szCs w:val="24"/>
        </w:rPr>
        <w:t>037/2020</w:t>
      </w:r>
      <w:r w:rsidRPr="00452D64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1A771C33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452D64" w14:paraId="1A771C38" w14:textId="77777777" w:rsidTr="00A60D05">
        <w:tc>
          <w:tcPr>
            <w:tcW w:w="709" w:type="dxa"/>
            <w:shd w:val="clear" w:color="auto" w:fill="D9D9D9"/>
          </w:tcPr>
          <w:p w14:paraId="1A771C34" w14:textId="77777777" w:rsidR="00410D91" w:rsidRPr="00452D64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1A771C35" w14:textId="77777777" w:rsidR="00410D91" w:rsidRPr="00452D64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1A771C36" w14:textId="77777777" w:rsidR="00410D91" w:rsidRPr="00452D64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1A771C37" w14:textId="77777777" w:rsidR="00410D91" w:rsidRPr="00452D64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452D64" w14:paraId="1A771C3D" w14:textId="77777777" w:rsidTr="00A60D05">
        <w:tc>
          <w:tcPr>
            <w:tcW w:w="709" w:type="dxa"/>
          </w:tcPr>
          <w:p w14:paraId="1A771C39" w14:textId="77777777" w:rsidR="00410D91" w:rsidRPr="00452D64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1A771C3A" w14:textId="5597A205" w:rsidR="00410D91" w:rsidRPr="00452D64" w:rsidRDefault="00406691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Prolagos Produtos Para Saúde Eireli</w:t>
            </w:r>
          </w:p>
        </w:tc>
        <w:tc>
          <w:tcPr>
            <w:tcW w:w="2268" w:type="dxa"/>
          </w:tcPr>
          <w:p w14:paraId="1A771C3B" w14:textId="781800D0" w:rsidR="00410D91" w:rsidRPr="00452D64" w:rsidRDefault="00406691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01, 43, 53, 59, 62, 71, 74, 77, 77, 87, 103, 111, 113, 120, 123, 143, 150, 151, 171, 176, 179, 194, 195, 199, 204, 206, 236, 237, 238, 240, 241, 244, 248, 249, 255, 312, 315, 319, 325, 327, 347, 359, 360, 361, 367</w:t>
            </w:r>
          </w:p>
        </w:tc>
        <w:tc>
          <w:tcPr>
            <w:tcW w:w="1701" w:type="dxa"/>
          </w:tcPr>
          <w:p w14:paraId="1A771C3C" w14:textId="03599932" w:rsidR="00410D91" w:rsidRPr="00452D64" w:rsidRDefault="00406691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266.731,70</w:t>
            </w:r>
          </w:p>
        </w:tc>
      </w:tr>
      <w:tr w:rsidR="00A60D05" w:rsidRPr="00452D64" w14:paraId="06DA6376" w14:textId="77777777" w:rsidTr="00A60D05">
        <w:tc>
          <w:tcPr>
            <w:tcW w:w="709" w:type="dxa"/>
          </w:tcPr>
          <w:p w14:paraId="787EEB90" w14:textId="700AC47A" w:rsidR="00A60D05" w:rsidRPr="00452D64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381FFE01" w14:textId="5E5578FD" w:rsidR="00A60D05" w:rsidRDefault="00406691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Almed Ltda</w:t>
            </w:r>
          </w:p>
        </w:tc>
        <w:tc>
          <w:tcPr>
            <w:tcW w:w="2268" w:type="dxa"/>
          </w:tcPr>
          <w:p w14:paraId="3E604E98" w14:textId="41185A6B" w:rsidR="00A60D05" w:rsidRDefault="00406691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29, 30, 31, 32, 33, 82, 89, 90, 172</w:t>
            </w:r>
          </w:p>
        </w:tc>
        <w:tc>
          <w:tcPr>
            <w:tcW w:w="1701" w:type="dxa"/>
          </w:tcPr>
          <w:p w14:paraId="0FB3FC15" w14:textId="57444B3D" w:rsidR="00A60D05" w:rsidRDefault="00406691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151.638,00</w:t>
            </w:r>
          </w:p>
        </w:tc>
      </w:tr>
      <w:tr w:rsidR="00A60D05" w:rsidRPr="00452D64" w14:paraId="583B89AC" w14:textId="77777777" w:rsidTr="00A60D05">
        <w:tc>
          <w:tcPr>
            <w:tcW w:w="709" w:type="dxa"/>
          </w:tcPr>
          <w:p w14:paraId="7C86EE3A" w14:textId="288AF2E2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5F6E2D1E" w14:textId="15869549" w:rsidR="00A60D05" w:rsidRDefault="00406691" w:rsidP="00BC430D">
            <w:pPr>
              <w:pStyle w:val="TextoTabelaBoletim"/>
              <w:rPr>
                <w:rFonts w:ascii="Cambria" w:hAnsi="Cambria"/>
              </w:rPr>
            </w:pPr>
            <w:r w:rsidRPr="006874E6">
              <w:rPr>
                <w:rFonts w:ascii="Cambria" w:hAnsi="Cambria"/>
              </w:rPr>
              <w:t>Diprom – Distribuidora de Produtos Odontológicos e Materiais Ltda</w:t>
            </w:r>
          </w:p>
        </w:tc>
        <w:tc>
          <w:tcPr>
            <w:tcW w:w="2268" w:type="dxa"/>
          </w:tcPr>
          <w:p w14:paraId="20C5B017" w14:textId="0C10E24B" w:rsidR="00A60D05" w:rsidRDefault="00406691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19, 20, 21, 22, 26, 67, 70, 78, 152, 180, 209, 232, 243, 258, 259, 267, 297, 303, 308, 317</w:t>
            </w:r>
          </w:p>
        </w:tc>
        <w:tc>
          <w:tcPr>
            <w:tcW w:w="1701" w:type="dxa"/>
          </w:tcPr>
          <w:p w14:paraId="5B01342D" w14:textId="2B0BE701" w:rsidR="00A60D05" w:rsidRDefault="00406691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20.241,10</w:t>
            </w:r>
          </w:p>
        </w:tc>
      </w:tr>
      <w:tr w:rsidR="00A60D05" w:rsidRPr="00452D64" w14:paraId="228A7A30" w14:textId="77777777" w:rsidTr="00A60D05">
        <w:tc>
          <w:tcPr>
            <w:tcW w:w="709" w:type="dxa"/>
          </w:tcPr>
          <w:p w14:paraId="7AC82D51" w14:textId="47DC4BDC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14:paraId="6C7F8791" w14:textId="594F3E5E" w:rsidR="00A60D05" w:rsidRDefault="00406691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</w:t>
            </w:r>
          </w:p>
        </w:tc>
        <w:tc>
          <w:tcPr>
            <w:tcW w:w="2268" w:type="dxa"/>
          </w:tcPr>
          <w:p w14:paraId="7380AB5A" w14:textId="09E61A7B" w:rsidR="00A60D05" w:rsidRDefault="00406691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323, 324</w:t>
            </w:r>
          </w:p>
        </w:tc>
        <w:tc>
          <w:tcPr>
            <w:tcW w:w="1701" w:type="dxa"/>
          </w:tcPr>
          <w:p w14:paraId="2A3A8845" w14:textId="20F0650B" w:rsidR="00A60D05" w:rsidRDefault="00406691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2.400,00</w:t>
            </w:r>
          </w:p>
        </w:tc>
      </w:tr>
      <w:tr w:rsidR="00A60D05" w:rsidRPr="00452D64" w14:paraId="67EC7C01" w14:textId="77777777" w:rsidTr="00A60D05">
        <w:tc>
          <w:tcPr>
            <w:tcW w:w="709" w:type="dxa"/>
          </w:tcPr>
          <w:p w14:paraId="1FB59431" w14:textId="13AD5A0B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49" w:type="dxa"/>
          </w:tcPr>
          <w:p w14:paraId="1402E575" w14:textId="6E5937F5" w:rsidR="00A60D05" w:rsidRDefault="00406691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Multimedic Comercial Ltda</w:t>
            </w:r>
          </w:p>
        </w:tc>
        <w:tc>
          <w:tcPr>
            <w:tcW w:w="2268" w:type="dxa"/>
          </w:tcPr>
          <w:p w14:paraId="4E29822F" w14:textId="37540D58" w:rsidR="00A60D05" w:rsidRDefault="00406691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40, 54, 55, 63, 75, 81, 138, 142, 147, 148, 149, 168, 177, 188, 196, 197, 203, 205, 207, 208, 214, 235, 271, 304, 305, 310, 358, 362, 364, 365</w:t>
            </w:r>
          </w:p>
        </w:tc>
        <w:tc>
          <w:tcPr>
            <w:tcW w:w="1701" w:type="dxa"/>
          </w:tcPr>
          <w:p w14:paraId="29742642" w14:textId="0FA82B57" w:rsidR="00A60D05" w:rsidRDefault="00406691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633.462,10</w:t>
            </w:r>
          </w:p>
        </w:tc>
      </w:tr>
      <w:tr w:rsidR="00A60D05" w:rsidRPr="00452D64" w14:paraId="066AB5B5" w14:textId="77777777" w:rsidTr="00A60D05">
        <w:tc>
          <w:tcPr>
            <w:tcW w:w="709" w:type="dxa"/>
          </w:tcPr>
          <w:p w14:paraId="46394274" w14:textId="40EECE96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749" w:type="dxa"/>
          </w:tcPr>
          <w:p w14:paraId="1DB725CC" w14:textId="33F0FAFF" w:rsidR="00A60D05" w:rsidRDefault="00A543F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Atuante Comercial Ltda</w:t>
            </w:r>
          </w:p>
        </w:tc>
        <w:tc>
          <w:tcPr>
            <w:tcW w:w="2268" w:type="dxa"/>
          </w:tcPr>
          <w:p w14:paraId="1631CBCB" w14:textId="6F0E44A6" w:rsidR="00A60D05" w:rsidRDefault="00A543F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04, 56, 94, 230, 250</w:t>
            </w:r>
          </w:p>
        </w:tc>
        <w:tc>
          <w:tcPr>
            <w:tcW w:w="1701" w:type="dxa"/>
          </w:tcPr>
          <w:p w14:paraId="0F63E591" w14:textId="6938C780" w:rsidR="00A60D05" w:rsidRDefault="00A543F0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11.852,00</w:t>
            </w:r>
          </w:p>
        </w:tc>
      </w:tr>
      <w:tr w:rsidR="00212B12" w:rsidRPr="00452D64" w14:paraId="6316953E" w14:textId="77777777" w:rsidTr="00A60D05">
        <w:tc>
          <w:tcPr>
            <w:tcW w:w="709" w:type="dxa"/>
          </w:tcPr>
          <w:p w14:paraId="5DE1A74E" w14:textId="5F28933B" w:rsidR="00212B12" w:rsidRDefault="00212B1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07</w:t>
            </w:r>
          </w:p>
        </w:tc>
        <w:tc>
          <w:tcPr>
            <w:tcW w:w="3749" w:type="dxa"/>
          </w:tcPr>
          <w:p w14:paraId="34DC49C8" w14:textId="7774352F" w:rsidR="00212B12" w:rsidRDefault="00A543F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Alts Comércio de Material e Equipamento Hospitalares Eireli EPP</w:t>
            </w:r>
          </w:p>
        </w:tc>
        <w:tc>
          <w:tcPr>
            <w:tcW w:w="2268" w:type="dxa"/>
          </w:tcPr>
          <w:p w14:paraId="02074D76" w14:textId="7C916775" w:rsidR="00212B12" w:rsidRDefault="00A543F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18, 47, 52, 72, 73, 106, 108, 157, 158, 160, 161, 162, 163, 165, 246, 277, 329</w:t>
            </w:r>
          </w:p>
        </w:tc>
        <w:tc>
          <w:tcPr>
            <w:tcW w:w="1701" w:type="dxa"/>
          </w:tcPr>
          <w:p w14:paraId="6D334623" w14:textId="55DEB14C" w:rsidR="00212B12" w:rsidRDefault="00A543F0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84.233,25</w:t>
            </w:r>
          </w:p>
        </w:tc>
      </w:tr>
      <w:tr w:rsidR="00F5071E" w:rsidRPr="00452D64" w14:paraId="7D98C243" w14:textId="77777777" w:rsidTr="00A60D05">
        <w:tc>
          <w:tcPr>
            <w:tcW w:w="709" w:type="dxa"/>
          </w:tcPr>
          <w:p w14:paraId="1707D072" w14:textId="01740B3F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3749" w:type="dxa"/>
          </w:tcPr>
          <w:p w14:paraId="21D45CA3" w14:textId="619CD865" w:rsidR="00F5071E" w:rsidRDefault="00A543F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 Med Hospitalar Ltda ME</w:t>
            </w:r>
          </w:p>
        </w:tc>
        <w:tc>
          <w:tcPr>
            <w:tcW w:w="2268" w:type="dxa"/>
          </w:tcPr>
          <w:p w14:paraId="6AF2AE08" w14:textId="42696C2C" w:rsidR="00F5071E" w:rsidRDefault="00A543F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91, 92, 93, 154, 228</w:t>
            </w:r>
          </w:p>
        </w:tc>
        <w:tc>
          <w:tcPr>
            <w:tcW w:w="1701" w:type="dxa"/>
          </w:tcPr>
          <w:p w14:paraId="7B0B5A6B" w14:textId="2FF09FC7" w:rsidR="00F5071E" w:rsidRDefault="00A543F0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72.342,50</w:t>
            </w:r>
          </w:p>
        </w:tc>
      </w:tr>
      <w:tr w:rsidR="00F5071E" w:rsidRPr="00452D64" w14:paraId="4B7B13F2" w14:textId="77777777" w:rsidTr="00A60D05">
        <w:tc>
          <w:tcPr>
            <w:tcW w:w="709" w:type="dxa"/>
          </w:tcPr>
          <w:p w14:paraId="22329BDE" w14:textId="129F414F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3749" w:type="dxa"/>
          </w:tcPr>
          <w:p w14:paraId="0A925A9C" w14:textId="22FEC41F" w:rsidR="00F5071E" w:rsidRDefault="00A543F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MD Farma Distribuidor Atacadista Ltda</w:t>
            </w:r>
          </w:p>
        </w:tc>
        <w:tc>
          <w:tcPr>
            <w:tcW w:w="2268" w:type="dxa"/>
          </w:tcPr>
          <w:p w14:paraId="2BAAC6AC" w14:textId="69AF9D86" w:rsidR="00F5071E" w:rsidRDefault="00A543F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23, 24, 44, 45, 48, 49, 64, 65, 66, 68, 135, 136, 137, 139, 141, 166, 220, 221, 222, 223, 224, 287, 288, 291, 292, 293, 306</w:t>
            </w:r>
          </w:p>
        </w:tc>
        <w:tc>
          <w:tcPr>
            <w:tcW w:w="1701" w:type="dxa"/>
          </w:tcPr>
          <w:p w14:paraId="51949092" w14:textId="22B35631" w:rsidR="00F5071E" w:rsidRDefault="00A543F0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18.493,45</w:t>
            </w:r>
          </w:p>
        </w:tc>
      </w:tr>
    </w:tbl>
    <w:p w14:paraId="1A771C3E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3F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1" w14:textId="1781C98B" w:rsidR="003F7FBE" w:rsidRPr="00452D64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Município</w:t>
      </w:r>
      <w:r w:rsidR="003F7FBE" w:rsidRPr="00452D64">
        <w:rPr>
          <w:rFonts w:ascii="Cambria" w:hAnsi="Cambria"/>
          <w:sz w:val="24"/>
          <w:szCs w:val="24"/>
        </w:rPr>
        <w:t xml:space="preserve"> de Papagaios/MG, </w:t>
      </w:r>
      <w:r w:rsidR="00F5071E">
        <w:rPr>
          <w:rFonts w:ascii="Cambria" w:hAnsi="Cambria"/>
          <w:sz w:val="24"/>
          <w:szCs w:val="24"/>
        </w:rPr>
        <w:t>13 de julho</w:t>
      </w:r>
      <w:r w:rsidR="00A00012" w:rsidRPr="00452D64">
        <w:rPr>
          <w:rFonts w:ascii="Cambria" w:hAnsi="Cambria"/>
          <w:sz w:val="24"/>
          <w:szCs w:val="24"/>
        </w:rPr>
        <w:t xml:space="preserve"> de 2020</w:t>
      </w:r>
      <w:r w:rsidR="003F7FBE" w:rsidRPr="00452D64">
        <w:rPr>
          <w:rFonts w:ascii="Cambria" w:hAnsi="Cambria"/>
          <w:sz w:val="24"/>
          <w:szCs w:val="24"/>
        </w:rPr>
        <w:t>.</w:t>
      </w:r>
    </w:p>
    <w:p w14:paraId="1A771C42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3" w14:textId="77777777" w:rsidR="00A07A4B" w:rsidRPr="00452D64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4" w14:textId="77777777" w:rsidR="00A07A4B" w:rsidRPr="00452D64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5" w14:textId="77777777" w:rsidR="003F7FBE" w:rsidRPr="00452D64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_________________________</w:t>
      </w:r>
    </w:p>
    <w:p w14:paraId="1A771C46" w14:textId="77777777" w:rsidR="003F7FBE" w:rsidRPr="00452D64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452D64">
        <w:rPr>
          <w:rFonts w:ascii="Cambria" w:hAnsi="Cambria"/>
          <w:b/>
          <w:i/>
          <w:sz w:val="24"/>
          <w:szCs w:val="24"/>
        </w:rPr>
        <w:t>Márcia Aparecida de Faria</w:t>
      </w:r>
    </w:p>
    <w:p w14:paraId="1A771C47" w14:textId="77777777" w:rsidR="003F7FBE" w:rsidRPr="00452D64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Pregoeiro</w:t>
      </w:r>
    </w:p>
    <w:p w14:paraId="1A771C48" w14:textId="77777777" w:rsidR="003F7FBE" w:rsidRPr="00452D64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br w:type="page"/>
      </w:r>
      <w:bookmarkStart w:id="0" w:name="_Toc108276224"/>
      <w:r w:rsidRPr="00452D64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1A771C49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A" w14:textId="5AD6F065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406691">
        <w:rPr>
          <w:rFonts w:ascii="Cambria" w:hAnsi="Cambria"/>
          <w:sz w:val="24"/>
          <w:szCs w:val="24"/>
        </w:rPr>
        <w:t>069/2020</w:t>
      </w:r>
      <w:r w:rsidRPr="00452D64">
        <w:rPr>
          <w:rFonts w:ascii="Cambria" w:hAnsi="Cambria"/>
          <w:sz w:val="24"/>
          <w:szCs w:val="24"/>
        </w:rPr>
        <w:t xml:space="preserve">, Modalidade Pregão nº. </w:t>
      </w:r>
      <w:r w:rsidR="00406691">
        <w:rPr>
          <w:rFonts w:ascii="Cambria" w:hAnsi="Cambria"/>
          <w:sz w:val="24"/>
          <w:szCs w:val="24"/>
        </w:rPr>
        <w:t>037/2020</w:t>
      </w:r>
      <w:r w:rsidRPr="00452D64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1A771C4B" w14:textId="77777777" w:rsidR="006208D2" w:rsidRPr="00452D64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A543F0" w:rsidRPr="00452D64" w14:paraId="6CED4AA3" w14:textId="77777777" w:rsidTr="00BD19A2">
        <w:tc>
          <w:tcPr>
            <w:tcW w:w="709" w:type="dxa"/>
            <w:shd w:val="clear" w:color="auto" w:fill="D9D9D9"/>
          </w:tcPr>
          <w:p w14:paraId="5EB02CF7" w14:textId="77777777" w:rsidR="00A543F0" w:rsidRPr="00452D64" w:rsidRDefault="00A543F0" w:rsidP="00BD19A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27B9D946" w14:textId="77777777" w:rsidR="00A543F0" w:rsidRPr="00452D64" w:rsidRDefault="00A543F0" w:rsidP="00BD19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1FD1083B" w14:textId="77777777" w:rsidR="00A543F0" w:rsidRPr="00452D64" w:rsidRDefault="00A543F0" w:rsidP="00BD19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13582F2" w14:textId="77777777" w:rsidR="00A543F0" w:rsidRPr="00452D64" w:rsidRDefault="00A543F0" w:rsidP="00BD19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A543F0" w:rsidRPr="00452D64" w14:paraId="2D204200" w14:textId="77777777" w:rsidTr="00BD19A2">
        <w:tc>
          <w:tcPr>
            <w:tcW w:w="709" w:type="dxa"/>
          </w:tcPr>
          <w:p w14:paraId="66554F6A" w14:textId="77777777" w:rsidR="00A543F0" w:rsidRPr="00452D64" w:rsidRDefault="00A543F0" w:rsidP="00BD19A2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71D48D9D" w14:textId="77777777" w:rsidR="00A543F0" w:rsidRPr="00452D64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Prolagos Produtos Para Saúde Eireli</w:t>
            </w:r>
          </w:p>
        </w:tc>
        <w:tc>
          <w:tcPr>
            <w:tcW w:w="2268" w:type="dxa"/>
          </w:tcPr>
          <w:p w14:paraId="0249C6C3" w14:textId="77777777" w:rsidR="00A543F0" w:rsidRPr="00452D64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01, 43, 53, 59, 62, 71, 74, 77, 77, 87, 103, 111, 113, 120, 123, 143, 150, 151, 171, 176, 179, 194, 195, 199, 204, 206, 236, 237, 238, 240, 241, 244, 248, 249, 255, 312, 315, 319, 325, 327, 347, 359, 360, 361, 367</w:t>
            </w:r>
          </w:p>
        </w:tc>
        <w:tc>
          <w:tcPr>
            <w:tcW w:w="1701" w:type="dxa"/>
          </w:tcPr>
          <w:p w14:paraId="635ACABB" w14:textId="77777777" w:rsidR="00A543F0" w:rsidRPr="00452D64" w:rsidRDefault="00A543F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266.731,70</w:t>
            </w:r>
          </w:p>
        </w:tc>
      </w:tr>
      <w:tr w:rsidR="00A543F0" w:rsidRPr="00452D64" w14:paraId="1B2F5050" w14:textId="77777777" w:rsidTr="00BD19A2">
        <w:tc>
          <w:tcPr>
            <w:tcW w:w="709" w:type="dxa"/>
          </w:tcPr>
          <w:p w14:paraId="4990D137" w14:textId="77777777" w:rsidR="00A543F0" w:rsidRPr="00452D64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53B7154E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Almed Ltda</w:t>
            </w:r>
          </w:p>
        </w:tc>
        <w:tc>
          <w:tcPr>
            <w:tcW w:w="2268" w:type="dxa"/>
          </w:tcPr>
          <w:p w14:paraId="31B92183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29, 30, 31, 32, 33, 82, 89, 90, 172</w:t>
            </w:r>
          </w:p>
        </w:tc>
        <w:tc>
          <w:tcPr>
            <w:tcW w:w="1701" w:type="dxa"/>
          </w:tcPr>
          <w:p w14:paraId="26475FB4" w14:textId="77777777" w:rsidR="00A543F0" w:rsidRDefault="00A543F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151.638,00</w:t>
            </w:r>
          </w:p>
        </w:tc>
      </w:tr>
      <w:tr w:rsidR="00A543F0" w:rsidRPr="00452D64" w14:paraId="0CC6B42B" w14:textId="77777777" w:rsidTr="00BD19A2">
        <w:tc>
          <w:tcPr>
            <w:tcW w:w="709" w:type="dxa"/>
          </w:tcPr>
          <w:p w14:paraId="0128D154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15F322D7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 w:rsidRPr="006874E6">
              <w:rPr>
                <w:rFonts w:ascii="Cambria" w:hAnsi="Cambria"/>
              </w:rPr>
              <w:t>Diprom – Distribuidora de Produtos Odontológicos e Materiais Ltda</w:t>
            </w:r>
          </w:p>
        </w:tc>
        <w:tc>
          <w:tcPr>
            <w:tcW w:w="2268" w:type="dxa"/>
          </w:tcPr>
          <w:p w14:paraId="2B8C42BD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19, 20, 21, 22, 26, 67, 70, 78, 152, 180, 209, 232, 243, 258, 259, 267, 297, 303, 308, 317</w:t>
            </w:r>
          </w:p>
        </w:tc>
        <w:tc>
          <w:tcPr>
            <w:tcW w:w="1701" w:type="dxa"/>
          </w:tcPr>
          <w:p w14:paraId="3EE90738" w14:textId="77777777" w:rsidR="00A543F0" w:rsidRDefault="00A543F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20.241,10</w:t>
            </w:r>
          </w:p>
        </w:tc>
      </w:tr>
      <w:tr w:rsidR="00A543F0" w:rsidRPr="00452D64" w14:paraId="0958D5F3" w14:textId="77777777" w:rsidTr="00BD19A2">
        <w:tc>
          <w:tcPr>
            <w:tcW w:w="709" w:type="dxa"/>
          </w:tcPr>
          <w:p w14:paraId="3DFA960F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14:paraId="515B9F61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</w:t>
            </w:r>
          </w:p>
        </w:tc>
        <w:tc>
          <w:tcPr>
            <w:tcW w:w="2268" w:type="dxa"/>
          </w:tcPr>
          <w:p w14:paraId="42FE3596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323, 324</w:t>
            </w:r>
          </w:p>
        </w:tc>
        <w:tc>
          <w:tcPr>
            <w:tcW w:w="1701" w:type="dxa"/>
          </w:tcPr>
          <w:p w14:paraId="2D5AA42B" w14:textId="77777777" w:rsidR="00A543F0" w:rsidRDefault="00A543F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2.400,00</w:t>
            </w:r>
          </w:p>
        </w:tc>
      </w:tr>
      <w:tr w:rsidR="00A543F0" w:rsidRPr="00452D64" w14:paraId="36364C21" w14:textId="77777777" w:rsidTr="00BD19A2">
        <w:tc>
          <w:tcPr>
            <w:tcW w:w="709" w:type="dxa"/>
          </w:tcPr>
          <w:p w14:paraId="301473F7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49" w:type="dxa"/>
          </w:tcPr>
          <w:p w14:paraId="1BB19669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Multimedic Comercial Ltda</w:t>
            </w:r>
          </w:p>
        </w:tc>
        <w:tc>
          <w:tcPr>
            <w:tcW w:w="2268" w:type="dxa"/>
          </w:tcPr>
          <w:p w14:paraId="06E3FF28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40, 54, 55, 63, 75, 81, 138, 142, 147, 148, 149, 168, 177, 188, 196, 197, 203, 205, 207, 208, 214, 235, 271, 304, 305, 310, 358, 362, 364, 365</w:t>
            </w:r>
          </w:p>
        </w:tc>
        <w:tc>
          <w:tcPr>
            <w:tcW w:w="1701" w:type="dxa"/>
          </w:tcPr>
          <w:p w14:paraId="73C0602B" w14:textId="77777777" w:rsidR="00A543F0" w:rsidRDefault="00A543F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633.462,10</w:t>
            </w:r>
          </w:p>
        </w:tc>
      </w:tr>
      <w:tr w:rsidR="00A543F0" w:rsidRPr="00452D64" w14:paraId="2A6E83B2" w14:textId="77777777" w:rsidTr="00BD19A2">
        <w:tc>
          <w:tcPr>
            <w:tcW w:w="709" w:type="dxa"/>
          </w:tcPr>
          <w:p w14:paraId="5C13673A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749" w:type="dxa"/>
          </w:tcPr>
          <w:p w14:paraId="6F6C02B8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Atuante Comercial Ltda</w:t>
            </w:r>
          </w:p>
        </w:tc>
        <w:tc>
          <w:tcPr>
            <w:tcW w:w="2268" w:type="dxa"/>
          </w:tcPr>
          <w:p w14:paraId="1DB14734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04, 56, 94, 230, 250</w:t>
            </w:r>
          </w:p>
        </w:tc>
        <w:tc>
          <w:tcPr>
            <w:tcW w:w="1701" w:type="dxa"/>
          </w:tcPr>
          <w:p w14:paraId="35056132" w14:textId="77777777" w:rsidR="00A543F0" w:rsidRDefault="00A543F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11.852,00</w:t>
            </w:r>
          </w:p>
        </w:tc>
      </w:tr>
      <w:tr w:rsidR="00A543F0" w:rsidRPr="00452D64" w14:paraId="6B1FF744" w14:textId="77777777" w:rsidTr="00BD19A2">
        <w:tc>
          <w:tcPr>
            <w:tcW w:w="709" w:type="dxa"/>
          </w:tcPr>
          <w:p w14:paraId="6CBF16E8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07</w:t>
            </w:r>
          </w:p>
        </w:tc>
        <w:tc>
          <w:tcPr>
            <w:tcW w:w="3749" w:type="dxa"/>
          </w:tcPr>
          <w:p w14:paraId="79DEBAEA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Alts Comércio de Material e Equipamento Hospitalares Eireli EPP</w:t>
            </w:r>
          </w:p>
        </w:tc>
        <w:tc>
          <w:tcPr>
            <w:tcW w:w="2268" w:type="dxa"/>
          </w:tcPr>
          <w:p w14:paraId="70B58DEE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18, 47, 52, 72, 73, 106, 108, 157, 158, 160, 161, 162, 163, 165, 246, 277, 329</w:t>
            </w:r>
          </w:p>
        </w:tc>
        <w:tc>
          <w:tcPr>
            <w:tcW w:w="1701" w:type="dxa"/>
          </w:tcPr>
          <w:p w14:paraId="0012C519" w14:textId="77777777" w:rsidR="00A543F0" w:rsidRDefault="00A543F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84.233,25</w:t>
            </w:r>
          </w:p>
        </w:tc>
      </w:tr>
      <w:tr w:rsidR="00A543F0" w:rsidRPr="00452D64" w14:paraId="44250D1E" w14:textId="77777777" w:rsidTr="00BD19A2">
        <w:tc>
          <w:tcPr>
            <w:tcW w:w="709" w:type="dxa"/>
          </w:tcPr>
          <w:p w14:paraId="445DEBD5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3749" w:type="dxa"/>
          </w:tcPr>
          <w:p w14:paraId="622D22DE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 Med Hospitalar Ltda ME</w:t>
            </w:r>
          </w:p>
        </w:tc>
        <w:tc>
          <w:tcPr>
            <w:tcW w:w="2268" w:type="dxa"/>
          </w:tcPr>
          <w:p w14:paraId="789F8C57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91, 92, 93, 154, 228</w:t>
            </w:r>
          </w:p>
        </w:tc>
        <w:tc>
          <w:tcPr>
            <w:tcW w:w="1701" w:type="dxa"/>
          </w:tcPr>
          <w:p w14:paraId="1BD7E2D0" w14:textId="77777777" w:rsidR="00A543F0" w:rsidRDefault="00A543F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72.342,50</w:t>
            </w:r>
          </w:p>
        </w:tc>
      </w:tr>
      <w:tr w:rsidR="00A543F0" w:rsidRPr="00452D64" w14:paraId="3453E631" w14:textId="77777777" w:rsidTr="00BD19A2">
        <w:tc>
          <w:tcPr>
            <w:tcW w:w="709" w:type="dxa"/>
          </w:tcPr>
          <w:p w14:paraId="5C7523A5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3749" w:type="dxa"/>
          </w:tcPr>
          <w:p w14:paraId="14E5526D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MD Farma Distribuidor Atacadista Ltda</w:t>
            </w:r>
          </w:p>
        </w:tc>
        <w:tc>
          <w:tcPr>
            <w:tcW w:w="2268" w:type="dxa"/>
          </w:tcPr>
          <w:p w14:paraId="3C97DF23" w14:textId="77777777" w:rsidR="00A543F0" w:rsidRDefault="00A543F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23, 24, 44, 45, 48, 49, 64, 65, 66, 68, 135, 136, 137, 139, 141, 166, 220, 221, 222, 223, 224, 287, 288, 291, 292, 293, 306</w:t>
            </w:r>
          </w:p>
        </w:tc>
        <w:tc>
          <w:tcPr>
            <w:tcW w:w="1701" w:type="dxa"/>
          </w:tcPr>
          <w:p w14:paraId="29581CC1" w14:textId="77777777" w:rsidR="00A543F0" w:rsidRDefault="00A543F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18.493,45</w:t>
            </w:r>
          </w:p>
        </w:tc>
      </w:tr>
    </w:tbl>
    <w:p w14:paraId="1A771C4C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8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9" w14:textId="2E9938F2" w:rsidR="003F7FBE" w:rsidRPr="00452D64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Município</w:t>
      </w:r>
      <w:r w:rsidR="003F7FBE" w:rsidRPr="00452D64">
        <w:rPr>
          <w:rFonts w:ascii="Cambria" w:hAnsi="Cambria"/>
          <w:sz w:val="24"/>
          <w:szCs w:val="24"/>
        </w:rPr>
        <w:t xml:space="preserve"> de Papagaios/MG, </w:t>
      </w:r>
      <w:r w:rsidR="000E212B">
        <w:rPr>
          <w:rFonts w:ascii="Cambria" w:hAnsi="Cambria"/>
          <w:sz w:val="24"/>
          <w:szCs w:val="24"/>
        </w:rPr>
        <w:t>13 de julho</w:t>
      </w:r>
      <w:r w:rsidR="00905623" w:rsidRPr="00452D64">
        <w:rPr>
          <w:rFonts w:ascii="Cambria" w:hAnsi="Cambria"/>
          <w:sz w:val="24"/>
          <w:szCs w:val="24"/>
        </w:rPr>
        <w:t xml:space="preserve"> de 2020</w:t>
      </w:r>
      <w:r w:rsidR="003F7FBE" w:rsidRPr="00452D64">
        <w:rPr>
          <w:rFonts w:ascii="Cambria" w:hAnsi="Cambria"/>
          <w:sz w:val="24"/>
          <w:szCs w:val="24"/>
        </w:rPr>
        <w:t>.</w:t>
      </w:r>
    </w:p>
    <w:p w14:paraId="1A771C5A" w14:textId="77777777" w:rsidR="00B936BF" w:rsidRPr="00452D64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B" w14:textId="77777777" w:rsidR="001223AD" w:rsidRPr="00452D64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C" w14:textId="77777777" w:rsidR="00EB4CB3" w:rsidRPr="00452D64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D" w14:textId="77777777" w:rsidR="003F7FBE" w:rsidRPr="00452D64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________________________</w:t>
      </w:r>
    </w:p>
    <w:p w14:paraId="1A771C5E" w14:textId="77777777" w:rsidR="003F7FBE" w:rsidRPr="00452D64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452D64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452D64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1A771C5F" w14:textId="77777777" w:rsidR="003F7FBE" w:rsidRPr="00452D64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Prefeito Municipal</w:t>
      </w:r>
    </w:p>
    <w:p w14:paraId="1A771C60" w14:textId="77777777" w:rsidR="003F7FBE" w:rsidRPr="00452D64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br w:type="page"/>
      </w:r>
      <w:r w:rsidRPr="00452D64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1A771C61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62" w14:textId="2D44737A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406691">
        <w:rPr>
          <w:rFonts w:ascii="Cambria" w:hAnsi="Cambria"/>
          <w:sz w:val="24"/>
          <w:szCs w:val="24"/>
        </w:rPr>
        <w:t>069/2020</w:t>
      </w:r>
      <w:r w:rsidRPr="00452D64">
        <w:rPr>
          <w:rFonts w:ascii="Cambria" w:hAnsi="Cambria"/>
          <w:sz w:val="24"/>
          <w:szCs w:val="24"/>
        </w:rPr>
        <w:t xml:space="preserve">, Modalidade Pregão nº. </w:t>
      </w:r>
      <w:r w:rsidR="00406691">
        <w:rPr>
          <w:rFonts w:ascii="Cambria" w:hAnsi="Cambria"/>
          <w:sz w:val="24"/>
          <w:szCs w:val="24"/>
        </w:rPr>
        <w:t>037/2020</w:t>
      </w:r>
      <w:r w:rsidRPr="00452D64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1A771C63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FD10A1" w:rsidRPr="00452D64" w14:paraId="38D6D164" w14:textId="77777777" w:rsidTr="00BD19A2">
        <w:tc>
          <w:tcPr>
            <w:tcW w:w="709" w:type="dxa"/>
            <w:shd w:val="clear" w:color="auto" w:fill="D9D9D9"/>
          </w:tcPr>
          <w:p w14:paraId="1259FA10" w14:textId="77777777" w:rsidR="00FD10A1" w:rsidRPr="00452D64" w:rsidRDefault="00FD10A1" w:rsidP="00BD19A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20DAE466" w14:textId="77777777" w:rsidR="00FD10A1" w:rsidRPr="00452D64" w:rsidRDefault="00FD10A1" w:rsidP="00BD19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0878D375" w14:textId="77777777" w:rsidR="00FD10A1" w:rsidRPr="00452D64" w:rsidRDefault="00FD10A1" w:rsidP="00BD19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1E54DE09" w14:textId="77777777" w:rsidR="00FD10A1" w:rsidRPr="00452D64" w:rsidRDefault="00FD10A1" w:rsidP="00BD19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FD10A1" w:rsidRPr="00452D64" w14:paraId="4F969890" w14:textId="77777777" w:rsidTr="00BD19A2">
        <w:tc>
          <w:tcPr>
            <w:tcW w:w="709" w:type="dxa"/>
          </w:tcPr>
          <w:p w14:paraId="242BC62B" w14:textId="77777777" w:rsidR="00FD10A1" w:rsidRPr="00452D64" w:rsidRDefault="00FD10A1" w:rsidP="00BD19A2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3E5E151F" w14:textId="77777777" w:rsidR="00FD10A1" w:rsidRPr="00452D64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Prolagos Produtos Para Saúde Eireli</w:t>
            </w:r>
          </w:p>
        </w:tc>
        <w:tc>
          <w:tcPr>
            <w:tcW w:w="2268" w:type="dxa"/>
          </w:tcPr>
          <w:p w14:paraId="3A5D1443" w14:textId="77777777" w:rsidR="00FD10A1" w:rsidRPr="00452D64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01, 43, 53, 59, 62, 71, 74, 77, 77, 87, 103, 111, 113, 120, 123, 143, 150, 151, 171, 176, 179, 194, 195, 199, 204, 206, 236, 237, 238, 240, 241, 244, 248, 249, 255, 312, 315, 319, 325, 327, 347, 359, 360, 361, 367</w:t>
            </w:r>
          </w:p>
        </w:tc>
        <w:tc>
          <w:tcPr>
            <w:tcW w:w="1701" w:type="dxa"/>
          </w:tcPr>
          <w:p w14:paraId="1FDF2B8E" w14:textId="77777777" w:rsidR="00FD10A1" w:rsidRPr="00452D64" w:rsidRDefault="00FD10A1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266.731,70</w:t>
            </w:r>
          </w:p>
        </w:tc>
      </w:tr>
      <w:tr w:rsidR="00FD10A1" w:rsidRPr="00452D64" w14:paraId="43CF1BB0" w14:textId="77777777" w:rsidTr="00BD19A2">
        <w:tc>
          <w:tcPr>
            <w:tcW w:w="709" w:type="dxa"/>
          </w:tcPr>
          <w:p w14:paraId="5F67AC12" w14:textId="77777777" w:rsidR="00FD10A1" w:rsidRPr="00452D64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27410DA0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Almed Ltda</w:t>
            </w:r>
          </w:p>
        </w:tc>
        <w:tc>
          <w:tcPr>
            <w:tcW w:w="2268" w:type="dxa"/>
          </w:tcPr>
          <w:p w14:paraId="05B479DC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29, 30, 31, 32, 33, 82, 89, 90, 172</w:t>
            </w:r>
          </w:p>
        </w:tc>
        <w:tc>
          <w:tcPr>
            <w:tcW w:w="1701" w:type="dxa"/>
          </w:tcPr>
          <w:p w14:paraId="77B3B261" w14:textId="77777777" w:rsidR="00FD10A1" w:rsidRDefault="00FD10A1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151.638,00</w:t>
            </w:r>
          </w:p>
        </w:tc>
      </w:tr>
      <w:tr w:rsidR="00FD10A1" w:rsidRPr="00452D64" w14:paraId="38F139CC" w14:textId="77777777" w:rsidTr="00BD19A2">
        <w:tc>
          <w:tcPr>
            <w:tcW w:w="709" w:type="dxa"/>
          </w:tcPr>
          <w:p w14:paraId="7B6610DE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15A1FE00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 w:rsidRPr="006874E6">
              <w:rPr>
                <w:rFonts w:ascii="Cambria" w:hAnsi="Cambria"/>
              </w:rPr>
              <w:t>Diprom – Distribuidora de Produtos Odontológicos e Materiais Ltda</w:t>
            </w:r>
          </w:p>
        </w:tc>
        <w:tc>
          <w:tcPr>
            <w:tcW w:w="2268" w:type="dxa"/>
          </w:tcPr>
          <w:p w14:paraId="029A0877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19, 20, 21, 22, 26, 67, 70, 78, 152, 180, 209, 232, 243, 258, 259, 267, 297, 303, 308, 317</w:t>
            </w:r>
          </w:p>
        </w:tc>
        <w:tc>
          <w:tcPr>
            <w:tcW w:w="1701" w:type="dxa"/>
          </w:tcPr>
          <w:p w14:paraId="6A437520" w14:textId="77777777" w:rsidR="00FD10A1" w:rsidRDefault="00FD10A1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20.241,10</w:t>
            </w:r>
          </w:p>
        </w:tc>
      </w:tr>
      <w:tr w:rsidR="00FD10A1" w:rsidRPr="00452D64" w14:paraId="72AFA950" w14:textId="77777777" w:rsidTr="00BD19A2">
        <w:tc>
          <w:tcPr>
            <w:tcW w:w="709" w:type="dxa"/>
          </w:tcPr>
          <w:p w14:paraId="19432A8B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14:paraId="40C3CB65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</w:t>
            </w:r>
          </w:p>
        </w:tc>
        <w:tc>
          <w:tcPr>
            <w:tcW w:w="2268" w:type="dxa"/>
          </w:tcPr>
          <w:p w14:paraId="325EC4AC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323, 324</w:t>
            </w:r>
          </w:p>
        </w:tc>
        <w:tc>
          <w:tcPr>
            <w:tcW w:w="1701" w:type="dxa"/>
          </w:tcPr>
          <w:p w14:paraId="78ABD24C" w14:textId="77777777" w:rsidR="00FD10A1" w:rsidRDefault="00FD10A1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2.400,00</w:t>
            </w:r>
          </w:p>
        </w:tc>
      </w:tr>
      <w:tr w:rsidR="00FD10A1" w:rsidRPr="00452D64" w14:paraId="12FFD792" w14:textId="77777777" w:rsidTr="00BD19A2">
        <w:tc>
          <w:tcPr>
            <w:tcW w:w="709" w:type="dxa"/>
          </w:tcPr>
          <w:p w14:paraId="57FF5E11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49" w:type="dxa"/>
          </w:tcPr>
          <w:p w14:paraId="7AC8A3B0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Multimedic Comercial Ltda</w:t>
            </w:r>
          </w:p>
        </w:tc>
        <w:tc>
          <w:tcPr>
            <w:tcW w:w="2268" w:type="dxa"/>
          </w:tcPr>
          <w:p w14:paraId="7E3C9E41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40, 54, 55, 63, 75, 81, 138, 142, 147, 148, 149, 168, 177, 188, 196, 197, 203, 205, 207, 208, 214, 235, 271, 304, 305, 310, 358, 362, 364, 365</w:t>
            </w:r>
          </w:p>
        </w:tc>
        <w:tc>
          <w:tcPr>
            <w:tcW w:w="1701" w:type="dxa"/>
          </w:tcPr>
          <w:p w14:paraId="7690259C" w14:textId="77777777" w:rsidR="00FD10A1" w:rsidRDefault="00FD10A1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633.462,10</w:t>
            </w:r>
          </w:p>
        </w:tc>
      </w:tr>
      <w:tr w:rsidR="00FD10A1" w:rsidRPr="00452D64" w14:paraId="3A1B4992" w14:textId="77777777" w:rsidTr="00BD19A2">
        <w:tc>
          <w:tcPr>
            <w:tcW w:w="709" w:type="dxa"/>
          </w:tcPr>
          <w:p w14:paraId="7BFDC64A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749" w:type="dxa"/>
          </w:tcPr>
          <w:p w14:paraId="51AD054F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Atuante Comercial Ltda</w:t>
            </w:r>
          </w:p>
        </w:tc>
        <w:tc>
          <w:tcPr>
            <w:tcW w:w="2268" w:type="dxa"/>
          </w:tcPr>
          <w:p w14:paraId="75B18E6C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04, 56, 94, 230, 250</w:t>
            </w:r>
          </w:p>
        </w:tc>
        <w:tc>
          <w:tcPr>
            <w:tcW w:w="1701" w:type="dxa"/>
          </w:tcPr>
          <w:p w14:paraId="37B1C690" w14:textId="77777777" w:rsidR="00FD10A1" w:rsidRDefault="00FD10A1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11.852,00</w:t>
            </w:r>
          </w:p>
        </w:tc>
      </w:tr>
      <w:tr w:rsidR="00FD10A1" w:rsidRPr="00452D64" w14:paraId="26CE1864" w14:textId="77777777" w:rsidTr="00BD19A2">
        <w:tc>
          <w:tcPr>
            <w:tcW w:w="709" w:type="dxa"/>
          </w:tcPr>
          <w:p w14:paraId="43E235EA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749" w:type="dxa"/>
          </w:tcPr>
          <w:p w14:paraId="583B1D9C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Alts Comércio de Material e Equipamento Hospitalares Eireli EPP</w:t>
            </w:r>
          </w:p>
        </w:tc>
        <w:tc>
          <w:tcPr>
            <w:tcW w:w="2268" w:type="dxa"/>
          </w:tcPr>
          <w:p w14:paraId="6EEBCE13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18, 47, 52, 72, 73, 106, 108, 157, 158, </w:t>
            </w:r>
            <w:r>
              <w:rPr>
                <w:rFonts w:ascii="Cambria" w:hAnsi="Cambria"/>
              </w:rPr>
              <w:lastRenderedPageBreak/>
              <w:t>160, 161, 162, 163, 165, 246, 277, 329</w:t>
            </w:r>
          </w:p>
        </w:tc>
        <w:tc>
          <w:tcPr>
            <w:tcW w:w="1701" w:type="dxa"/>
          </w:tcPr>
          <w:p w14:paraId="674D9806" w14:textId="77777777" w:rsidR="00FD10A1" w:rsidRDefault="00FD10A1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84.233,25</w:t>
            </w:r>
          </w:p>
        </w:tc>
      </w:tr>
      <w:tr w:rsidR="00FD10A1" w:rsidRPr="00452D64" w14:paraId="11252538" w14:textId="77777777" w:rsidTr="00BD19A2">
        <w:tc>
          <w:tcPr>
            <w:tcW w:w="709" w:type="dxa"/>
          </w:tcPr>
          <w:p w14:paraId="4B8A719E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3749" w:type="dxa"/>
          </w:tcPr>
          <w:p w14:paraId="1935AA92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 Med Hospitalar Ltda ME</w:t>
            </w:r>
          </w:p>
        </w:tc>
        <w:tc>
          <w:tcPr>
            <w:tcW w:w="2268" w:type="dxa"/>
          </w:tcPr>
          <w:p w14:paraId="3ADD534B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91, 92, 93, 154, 228</w:t>
            </w:r>
          </w:p>
        </w:tc>
        <w:tc>
          <w:tcPr>
            <w:tcW w:w="1701" w:type="dxa"/>
          </w:tcPr>
          <w:p w14:paraId="57D13D2F" w14:textId="77777777" w:rsidR="00FD10A1" w:rsidRDefault="00FD10A1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72.342,50</w:t>
            </w:r>
          </w:p>
        </w:tc>
      </w:tr>
      <w:tr w:rsidR="00FD10A1" w:rsidRPr="00452D64" w14:paraId="4628F68A" w14:textId="77777777" w:rsidTr="00BD19A2">
        <w:tc>
          <w:tcPr>
            <w:tcW w:w="709" w:type="dxa"/>
          </w:tcPr>
          <w:p w14:paraId="59119375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3749" w:type="dxa"/>
          </w:tcPr>
          <w:p w14:paraId="1252DF9A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MD Farma Distribuidor Atacadista Ltda</w:t>
            </w:r>
          </w:p>
        </w:tc>
        <w:tc>
          <w:tcPr>
            <w:tcW w:w="2268" w:type="dxa"/>
          </w:tcPr>
          <w:p w14:paraId="1058C03C" w14:textId="77777777" w:rsidR="00FD10A1" w:rsidRDefault="00FD10A1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23, 24, 44, 45, 48, 49, 64, 65, 66, 68, 135, 136, 137, 139, 141, 166, 220, 221, 222, 223, 224, 287, 288, 291, 292, 293, 306</w:t>
            </w:r>
          </w:p>
        </w:tc>
        <w:tc>
          <w:tcPr>
            <w:tcW w:w="1701" w:type="dxa"/>
          </w:tcPr>
          <w:p w14:paraId="37D3747F" w14:textId="77777777" w:rsidR="00FD10A1" w:rsidRDefault="00FD10A1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18.493,45</w:t>
            </w:r>
          </w:p>
        </w:tc>
      </w:tr>
    </w:tbl>
    <w:p w14:paraId="1A771C6E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0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Homologação: Prefeito Municipal</w:t>
      </w:r>
    </w:p>
    <w:p w14:paraId="1A771C71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2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Condições: Conforme ata de julgamento</w:t>
      </w:r>
    </w:p>
    <w:p w14:paraId="1A771C74" w14:textId="77777777" w:rsidR="00892E18" w:rsidRPr="00452D64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5" w14:textId="22DF1DD8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Publicado em </w:t>
      </w:r>
      <w:r w:rsidR="00FD10A1">
        <w:rPr>
          <w:rFonts w:ascii="Cambria" w:hAnsi="Cambria"/>
          <w:sz w:val="24"/>
          <w:szCs w:val="24"/>
        </w:rPr>
        <w:t>13/07</w:t>
      </w:r>
      <w:r w:rsidR="00CB108C" w:rsidRPr="00452D64">
        <w:rPr>
          <w:rFonts w:ascii="Cambria" w:hAnsi="Cambria"/>
          <w:sz w:val="24"/>
          <w:szCs w:val="24"/>
        </w:rPr>
        <w:t>/2020</w:t>
      </w:r>
      <w:r w:rsidR="00C74C16" w:rsidRPr="00452D64">
        <w:rPr>
          <w:rFonts w:ascii="Cambria" w:hAnsi="Cambria"/>
          <w:sz w:val="24"/>
          <w:szCs w:val="24"/>
        </w:rPr>
        <w:t xml:space="preserve"> n</w:t>
      </w:r>
      <w:r w:rsidRPr="00452D64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1A771C76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8" w14:textId="77777777" w:rsidR="006922AB" w:rsidRPr="00452D64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9" w14:textId="77777777" w:rsidR="003F7FBE" w:rsidRPr="00452D64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_______________________</w:t>
      </w:r>
    </w:p>
    <w:p w14:paraId="1A771C7A" w14:textId="77777777" w:rsidR="003F7FBE" w:rsidRPr="00452D64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452D64">
        <w:rPr>
          <w:rFonts w:ascii="Cambria" w:hAnsi="Cambria"/>
          <w:b/>
          <w:i/>
          <w:sz w:val="24"/>
          <w:szCs w:val="24"/>
        </w:rPr>
        <w:t>Márcia Aparecida de Faria</w:t>
      </w:r>
    </w:p>
    <w:p w14:paraId="1A771C7B" w14:textId="77777777" w:rsidR="003F7FBE" w:rsidRPr="00452D64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Pregoeiro</w:t>
      </w:r>
    </w:p>
    <w:p w14:paraId="1A771C7C" w14:textId="7302CA5D" w:rsidR="003F7FBE" w:rsidRPr="00452D64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br w:type="page"/>
      </w:r>
      <w:r w:rsidRPr="00452D64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406691">
        <w:rPr>
          <w:rFonts w:ascii="Cambria" w:hAnsi="Cambria"/>
          <w:b/>
          <w:sz w:val="24"/>
          <w:szCs w:val="24"/>
        </w:rPr>
        <w:t>069/2020</w:t>
      </w:r>
      <w:r w:rsidRPr="00452D64">
        <w:rPr>
          <w:rFonts w:ascii="Cambria" w:hAnsi="Cambria"/>
          <w:b/>
          <w:sz w:val="24"/>
          <w:szCs w:val="24"/>
        </w:rPr>
        <w:t xml:space="preserve"> – PREGÃO </w:t>
      </w:r>
      <w:r w:rsidR="00406691">
        <w:rPr>
          <w:rFonts w:ascii="Cambria" w:hAnsi="Cambria"/>
          <w:b/>
          <w:sz w:val="24"/>
          <w:szCs w:val="24"/>
        </w:rPr>
        <w:t>037/2020</w:t>
      </w:r>
    </w:p>
    <w:p w14:paraId="1A771C7D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E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CONTRATANTE:</w:t>
      </w:r>
      <w:r w:rsidRPr="00452D64">
        <w:rPr>
          <w:rFonts w:ascii="Cambria" w:hAnsi="Cambria"/>
          <w:sz w:val="24"/>
          <w:szCs w:val="24"/>
        </w:rPr>
        <w:t xml:space="preserve"> MUNICÍPIO DE PAPAGAIOS</w:t>
      </w:r>
    </w:p>
    <w:p w14:paraId="1A771C7F" w14:textId="77777777" w:rsidR="003F7FBE" w:rsidRPr="00452D64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1A771C80" w14:textId="77777777" w:rsidR="003F7FBE" w:rsidRPr="00452D64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CONTRATADOS:</w:t>
      </w:r>
    </w:p>
    <w:p w14:paraId="1A771C81" w14:textId="77777777" w:rsidR="006E7D7B" w:rsidRPr="00452D64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114B40" w:rsidRPr="00452D64" w14:paraId="2E366D52" w14:textId="77777777" w:rsidTr="00BD19A2">
        <w:tc>
          <w:tcPr>
            <w:tcW w:w="709" w:type="dxa"/>
            <w:shd w:val="clear" w:color="auto" w:fill="D9D9D9"/>
          </w:tcPr>
          <w:p w14:paraId="67009673" w14:textId="77777777" w:rsidR="00114B40" w:rsidRPr="00452D64" w:rsidRDefault="00114B40" w:rsidP="00BD19A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1C989F4F" w14:textId="77777777" w:rsidR="00114B40" w:rsidRPr="00452D64" w:rsidRDefault="00114B40" w:rsidP="00BD19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262451E6" w14:textId="77777777" w:rsidR="00114B40" w:rsidRPr="00452D64" w:rsidRDefault="00114B40" w:rsidP="00BD19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A66A0DF" w14:textId="77777777" w:rsidR="00114B40" w:rsidRPr="00452D64" w:rsidRDefault="00114B40" w:rsidP="00BD19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114B40" w:rsidRPr="00452D64" w14:paraId="4FA6A6E7" w14:textId="77777777" w:rsidTr="00BD19A2">
        <w:tc>
          <w:tcPr>
            <w:tcW w:w="709" w:type="dxa"/>
          </w:tcPr>
          <w:p w14:paraId="790CA240" w14:textId="77777777" w:rsidR="00114B40" w:rsidRPr="00452D64" w:rsidRDefault="00114B40" w:rsidP="00BD19A2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74B96BAE" w14:textId="77777777" w:rsidR="00114B40" w:rsidRPr="00452D64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Prolagos Produtos Para Saúde Eireli</w:t>
            </w:r>
          </w:p>
        </w:tc>
        <w:tc>
          <w:tcPr>
            <w:tcW w:w="2268" w:type="dxa"/>
          </w:tcPr>
          <w:p w14:paraId="0864EAED" w14:textId="77777777" w:rsidR="00114B40" w:rsidRPr="00452D64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01, 43, 53, 59, 62, 71, 74, 77, 77, 87, 103, 111, 113, 120, 123, 143, 150, 151, 171, 176, 179, 194, 195, 199, 204, 206, 236, 237, 238, 240, 241, 244, 248, 249, 255, 312, 315, 319, 325, 327, 347, 359, 360, 361, 367</w:t>
            </w:r>
          </w:p>
        </w:tc>
        <w:tc>
          <w:tcPr>
            <w:tcW w:w="1701" w:type="dxa"/>
          </w:tcPr>
          <w:p w14:paraId="22952B30" w14:textId="77777777" w:rsidR="00114B40" w:rsidRPr="00452D64" w:rsidRDefault="00114B4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266.731,70</w:t>
            </w:r>
          </w:p>
        </w:tc>
      </w:tr>
      <w:tr w:rsidR="00114B40" w:rsidRPr="00452D64" w14:paraId="08FED9D2" w14:textId="77777777" w:rsidTr="00BD19A2">
        <w:tc>
          <w:tcPr>
            <w:tcW w:w="709" w:type="dxa"/>
          </w:tcPr>
          <w:p w14:paraId="475DDD49" w14:textId="77777777" w:rsidR="00114B40" w:rsidRPr="00452D64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76FF0C89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Almed Ltda</w:t>
            </w:r>
          </w:p>
        </w:tc>
        <w:tc>
          <w:tcPr>
            <w:tcW w:w="2268" w:type="dxa"/>
          </w:tcPr>
          <w:p w14:paraId="3190EDDD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29, 30, 31, 32, 33, 82, 89, 90, 172</w:t>
            </w:r>
          </w:p>
        </w:tc>
        <w:tc>
          <w:tcPr>
            <w:tcW w:w="1701" w:type="dxa"/>
          </w:tcPr>
          <w:p w14:paraId="20020823" w14:textId="77777777" w:rsidR="00114B40" w:rsidRDefault="00114B4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151.638,00</w:t>
            </w:r>
          </w:p>
        </w:tc>
      </w:tr>
      <w:tr w:rsidR="00114B40" w:rsidRPr="00452D64" w14:paraId="2DD6A1D6" w14:textId="77777777" w:rsidTr="00BD19A2">
        <w:tc>
          <w:tcPr>
            <w:tcW w:w="709" w:type="dxa"/>
          </w:tcPr>
          <w:p w14:paraId="33F6FC1F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2532F8E5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 w:rsidRPr="006874E6">
              <w:rPr>
                <w:rFonts w:ascii="Cambria" w:hAnsi="Cambria"/>
              </w:rPr>
              <w:t>Diprom – Distribuidora de Produtos Odontológicos e Materiais Ltda</w:t>
            </w:r>
          </w:p>
        </w:tc>
        <w:tc>
          <w:tcPr>
            <w:tcW w:w="2268" w:type="dxa"/>
          </w:tcPr>
          <w:p w14:paraId="2F83358B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19, 20, 21, 22, 26, 67, 70, 78, 152, 180, 209, 232, 243, 258, 259, 267, 297, 303, 308, 317</w:t>
            </w:r>
          </w:p>
        </w:tc>
        <w:tc>
          <w:tcPr>
            <w:tcW w:w="1701" w:type="dxa"/>
          </w:tcPr>
          <w:p w14:paraId="57A9F2DB" w14:textId="77777777" w:rsidR="00114B40" w:rsidRDefault="00114B4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20.241,10</w:t>
            </w:r>
          </w:p>
        </w:tc>
      </w:tr>
      <w:tr w:rsidR="00114B40" w:rsidRPr="00452D64" w14:paraId="465E8EFA" w14:textId="77777777" w:rsidTr="00BD19A2">
        <w:tc>
          <w:tcPr>
            <w:tcW w:w="709" w:type="dxa"/>
          </w:tcPr>
          <w:p w14:paraId="1E0B6643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14:paraId="365ED1D0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</w:t>
            </w:r>
          </w:p>
        </w:tc>
        <w:tc>
          <w:tcPr>
            <w:tcW w:w="2268" w:type="dxa"/>
          </w:tcPr>
          <w:p w14:paraId="6EA3D840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323, 324</w:t>
            </w:r>
          </w:p>
        </w:tc>
        <w:tc>
          <w:tcPr>
            <w:tcW w:w="1701" w:type="dxa"/>
          </w:tcPr>
          <w:p w14:paraId="1EABF83A" w14:textId="77777777" w:rsidR="00114B40" w:rsidRDefault="00114B4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2.400,00</w:t>
            </w:r>
          </w:p>
        </w:tc>
      </w:tr>
      <w:tr w:rsidR="00114B40" w:rsidRPr="00452D64" w14:paraId="2BBE1D57" w14:textId="77777777" w:rsidTr="00BD19A2">
        <w:tc>
          <w:tcPr>
            <w:tcW w:w="709" w:type="dxa"/>
          </w:tcPr>
          <w:p w14:paraId="349FF8B8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49" w:type="dxa"/>
          </w:tcPr>
          <w:p w14:paraId="781573E5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Multimedic Comercial Ltda</w:t>
            </w:r>
          </w:p>
        </w:tc>
        <w:tc>
          <w:tcPr>
            <w:tcW w:w="2268" w:type="dxa"/>
          </w:tcPr>
          <w:p w14:paraId="6A0C1C36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40, 54, 55, 63, 75, 81, 138, 142, 147, 148, 149, 168, 177, 188, 196, 197, 203, 205, 207, 208, 214, 235, 271, 304, 305, 310, 358, 362, 364, 365</w:t>
            </w:r>
          </w:p>
        </w:tc>
        <w:tc>
          <w:tcPr>
            <w:tcW w:w="1701" w:type="dxa"/>
          </w:tcPr>
          <w:p w14:paraId="6DA345EA" w14:textId="77777777" w:rsidR="00114B40" w:rsidRDefault="00114B4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633.462,10</w:t>
            </w:r>
          </w:p>
        </w:tc>
      </w:tr>
      <w:tr w:rsidR="00114B40" w:rsidRPr="00452D64" w14:paraId="1F7FFAD2" w14:textId="77777777" w:rsidTr="00BD19A2">
        <w:tc>
          <w:tcPr>
            <w:tcW w:w="709" w:type="dxa"/>
          </w:tcPr>
          <w:p w14:paraId="37786BD9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749" w:type="dxa"/>
          </w:tcPr>
          <w:p w14:paraId="21CE241F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Atuante Comercial Ltda</w:t>
            </w:r>
          </w:p>
        </w:tc>
        <w:tc>
          <w:tcPr>
            <w:tcW w:w="2268" w:type="dxa"/>
          </w:tcPr>
          <w:p w14:paraId="7C4C8D41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04, 56, 94, 230, 250</w:t>
            </w:r>
          </w:p>
        </w:tc>
        <w:tc>
          <w:tcPr>
            <w:tcW w:w="1701" w:type="dxa"/>
          </w:tcPr>
          <w:p w14:paraId="1FD3E835" w14:textId="77777777" w:rsidR="00114B40" w:rsidRDefault="00114B4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11.852,00</w:t>
            </w:r>
          </w:p>
        </w:tc>
      </w:tr>
      <w:tr w:rsidR="00114B40" w:rsidRPr="00452D64" w14:paraId="05D6948A" w14:textId="77777777" w:rsidTr="00BD19A2">
        <w:tc>
          <w:tcPr>
            <w:tcW w:w="709" w:type="dxa"/>
          </w:tcPr>
          <w:p w14:paraId="0BC5FB4C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07</w:t>
            </w:r>
          </w:p>
        </w:tc>
        <w:tc>
          <w:tcPr>
            <w:tcW w:w="3749" w:type="dxa"/>
          </w:tcPr>
          <w:p w14:paraId="45463E25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Alts Comércio de Material e Equipamento Hospitalares Eireli EPP</w:t>
            </w:r>
          </w:p>
        </w:tc>
        <w:tc>
          <w:tcPr>
            <w:tcW w:w="2268" w:type="dxa"/>
          </w:tcPr>
          <w:p w14:paraId="32CAD960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18, 47, 52, 72, 73, 106, 108, 157, 158, 160, 161, 162, 163, 165, 246, 277, 329</w:t>
            </w:r>
          </w:p>
        </w:tc>
        <w:tc>
          <w:tcPr>
            <w:tcW w:w="1701" w:type="dxa"/>
          </w:tcPr>
          <w:p w14:paraId="2B01F9BD" w14:textId="77777777" w:rsidR="00114B40" w:rsidRDefault="00114B4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84.233,25</w:t>
            </w:r>
          </w:p>
        </w:tc>
      </w:tr>
      <w:tr w:rsidR="00114B40" w:rsidRPr="00452D64" w14:paraId="3B8E41B1" w14:textId="77777777" w:rsidTr="00BD19A2">
        <w:tc>
          <w:tcPr>
            <w:tcW w:w="709" w:type="dxa"/>
          </w:tcPr>
          <w:p w14:paraId="140D338C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3749" w:type="dxa"/>
          </w:tcPr>
          <w:p w14:paraId="597F4B4A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 Med Hospitalar Ltda ME</w:t>
            </w:r>
          </w:p>
        </w:tc>
        <w:tc>
          <w:tcPr>
            <w:tcW w:w="2268" w:type="dxa"/>
          </w:tcPr>
          <w:p w14:paraId="03783007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91, 92, 93, 154, 228</w:t>
            </w:r>
          </w:p>
        </w:tc>
        <w:tc>
          <w:tcPr>
            <w:tcW w:w="1701" w:type="dxa"/>
          </w:tcPr>
          <w:p w14:paraId="34D71D5D" w14:textId="77777777" w:rsidR="00114B40" w:rsidRDefault="00114B4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72.342,50</w:t>
            </w:r>
          </w:p>
        </w:tc>
      </w:tr>
      <w:tr w:rsidR="00114B40" w:rsidRPr="00452D64" w14:paraId="6344E246" w14:textId="77777777" w:rsidTr="00BD19A2">
        <w:tc>
          <w:tcPr>
            <w:tcW w:w="709" w:type="dxa"/>
          </w:tcPr>
          <w:p w14:paraId="5B7AF306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3749" w:type="dxa"/>
          </w:tcPr>
          <w:p w14:paraId="16CA1136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MD Farma Distribuidor Atacadista Ltda</w:t>
            </w:r>
          </w:p>
        </w:tc>
        <w:tc>
          <w:tcPr>
            <w:tcW w:w="2268" w:type="dxa"/>
          </w:tcPr>
          <w:p w14:paraId="61030AE6" w14:textId="77777777" w:rsidR="00114B40" w:rsidRDefault="00114B40" w:rsidP="00BD19A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23, 24, 44, 45, 48, 49, 64, 65, 66, 68, 135, 136, 137, 139, 141, 166, 220, 221, 222, 223, 224, 287, 288, 291, 292, 293, 306</w:t>
            </w:r>
          </w:p>
        </w:tc>
        <w:tc>
          <w:tcPr>
            <w:tcW w:w="1701" w:type="dxa"/>
          </w:tcPr>
          <w:p w14:paraId="4CC601EE" w14:textId="77777777" w:rsidR="00114B40" w:rsidRDefault="00114B40" w:rsidP="00BD19A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18.493,45</w:t>
            </w:r>
          </w:p>
        </w:tc>
      </w:tr>
    </w:tbl>
    <w:p w14:paraId="1A771C8C" w14:textId="77777777" w:rsidR="00900D09" w:rsidRPr="00452D64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1A771C8D" w14:textId="60F2BD88" w:rsidR="003F7FBE" w:rsidRPr="00452D64" w:rsidRDefault="003F7FBE" w:rsidP="003F7FBE">
      <w:pPr>
        <w:jc w:val="both"/>
        <w:rPr>
          <w:rFonts w:ascii="Cambria" w:hAnsi="Cambria" w:cs="Arial"/>
        </w:rPr>
      </w:pPr>
      <w:r w:rsidRPr="00452D64">
        <w:rPr>
          <w:rFonts w:ascii="Cambria" w:hAnsi="Cambria" w:cs="Arial"/>
          <w:b/>
        </w:rPr>
        <w:t>OBJETO:</w:t>
      </w:r>
      <w:r w:rsidRPr="00452D64">
        <w:rPr>
          <w:rFonts w:ascii="Cambria" w:hAnsi="Cambria" w:cs="Arial"/>
        </w:rPr>
        <w:t xml:space="preserve"> </w:t>
      </w:r>
      <w:r w:rsidR="00596ABB" w:rsidRPr="00596ABB">
        <w:rPr>
          <w:rFonts w:ascii="Cambria" w:hAnsi="Cambria" w:cs="Arial"/>
          <w:i/>
          <w:color w:val="000000"/>
        </w:rPr>
        <w:t>Registro de Preços para eventual fornecimento de material médico hospitalar, sendo permanente e de consumo para as unidades de saúde deste Município</w:t>
      </w:r>
      <w:r w:rsidRPr="00452D64">
        <w:rPr>
          <w:rFonts w:ascii="Cambria" w:hAnsi="Cambria"/>
        </w:rPr>
        <w:t>.</w:t>
      </w:r>
    </w:p>
    <w:p w14:paraId="1A771C8E" w14:textId="77777777" w:rsidR="00DF04AA" w:rsidRPr="00452D64" w:rsidRDefault="00DF04AA" w:rsidP="003F7FBE">
      <w:pPr>
        <w:jc w:val="both"/>
        <w:rPr>
          <w:rFonts w:ascii="Cambria" w:hAnsi="Cambria"/>
        </w:rPr>
      </w:pPr>
    </w:p>
    <w:p w14:paraId="1A771C8F" w14:textId="03022888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MODALIDADE DA LICITAÇÃO PREGÃO PRESENCIAL N°:</w:t>
      </w:r>
      <w:r w:rsidRPr="00452D64">
        <w:rPr>
          <w:rFonts w:ascii="Cambria" w:hAnsi="Cambria"/>
          <w:sz w:val="24"/>
          <w:szCs w:val="24"/>
        </w:rPr>
        <w:t xml:space="preserve"> </w:t>
      </w:r>
      <w:r w:rsidR="00406691">
        <w:rPr>
          <w:rFonts w:ascii="Cambria" w:hAnsi="Cambria"/>
          <w:sz w:val="24"/>
          <w:szCs w:val="24"/>
        </w:rPr>
        <w:t>037/2020</w:t>
      </w:r>
    </w:p>
    <w:p w14:paraId="1A771C90" w14:textId="77777777" w:rsidR="00A91F3D" w:rsidRPr="00452D64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1A771C91" w14:textId="77777777" w:rsidR="00A91F3D" w:rsidRPr="00452D64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452D64">
        <w:rPr>
          <w:rFonts w:ascii="Cambria" w:hAnsi="Cambria"/>
          <w:b/>
        </w:rPr>
        <w:t>RECURSO ORÇAMENTÁRIO:</w:t>
      </w:r>
    </w:p>
    <w:p w14:paraId="1F924B42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A5DF672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11C45A98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34D43144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4B72D272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14:paraId="0F0049F7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19224773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1.12.00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Serviços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14:paraId="531BBB87" w14:textId="77777777" w:rsidR="00E01242" w:rsidRPr="00D8784C" w:rsidRDefault="00E01242" w:rsidP="00E0124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69F5FF16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00704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D47CF0D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6DEFA51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1335D20A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12C79098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14:paraId="0D02CB39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3.3.90.32.00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Material,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Bem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ou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Serviço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p/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Dist.Gratuita</w:t>
      </w:r>
      <w:proofErr w:type="spellEnd"/>
    </w:p>
    <w:p w14:paraId="3F3AFF6E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14:paraId="556601DE" w14:textId="77777777" w:rsidR="00E01242" w:rsidRPr="00D8784C" w:rsidRDefault="00E01242" w:rsidP="00E0124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4562727F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CCF4B99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7942823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39D4B4C9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30285657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14:paraId="168520D9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0C49E520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1.59.00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Rec SUS -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Custeio</w:t>
      </w:r>
      <w:proofErr w:type="spellEnd"/>
    </w:p>
    <w:p w14:paraId="09E7AA43" w14:textId="77777777" w:rsidR="00E01242" w:rsidRPr="00D8784C" w:rsidRDefault="00E01242" w:rsidP="00E0124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177B7135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5B2BFD0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5758C4A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6993EB4A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6AB6721D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14:paraId="7444A284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081B95F2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1.59.00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Rec SUS -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Custeio</w:t>
      </w:r>
      <w:proofErr w:type="spellEnd"/>
    </w:p>
    <w:p w14:paraId="25541F49" w14:textId="77777777" w:rsidR="00E01242" w:rsidRPr="00D8784C" w:rsidRDefault="00E01242" w:rsidP="00E0124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2740FA1B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2C79556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DB8A835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7019DA49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2AD81BFB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14:paraId="3FB63098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B730AD7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2.59.00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Rec SUS -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Custeio</w:t>
      </w:r>
      <w:proofErr w:type="spellEnd"/>
    </w:p>
    <w:p w14:paraId="1773A8DC" w14:textId="77777777" w:rsidR="00E01242" w:rsidRPr="00D8784C" w:rsidRDefault="00E01242" w:rsidP="00E0124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4B21AFBA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65F4810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05C7151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257412A9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70FC95F6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14:paraId="251203E4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3F2C0FAE" w14:textId="77777777" w:rsidR="00E01242" w:rsidRPr="00D8784C" w:rsidRDefault="00E01242" w:rsidP="00E0124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>2.59.00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Rec SUS - </w:t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Custeio</w:t>
      </w:r>
      <w:proofErr w:type="spellEnd"/>
    </w:p>
    <w:p w14:paraId="1862557D" w14:textId="77777777" w:rsidR="00E01242" w:rsidRPr="00D8784C" w:rsidRDefault="00E01242" w:rsidP="00E0124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D8784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D8784C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D8784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D8784C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1A771CDA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DB" w14:textId="706D0AFE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260AE4">
        <w:rPr>
          <w:rFonts w:ascii="Cambria" w:hAnsi="Cambria"/>
          <w:sz w:val="24"/>
          <w:szCs w:val="24"/>
        </w:rPr>
        <w:t>1.261.394,10 (um milhão e duzentos e sessenta e um mil e trezentos e noventa e quatro reais e dez centavos</w:t>
      </w:r>
      <w:r w:rsidRPr="00AE243F">
        <w:rPr>
          <w:rFonts w:ascii="Cambria" w:hAnsi="Cambria"/>
          <w:sz w:val="24"/>
          <w:szCs w:val="24"/>
        </w:rPr>
        <w:t>).</w:t>
      </w:r>
    </w:p>
    <w:p w14:paraId="1A771CDC" w14:textId="77777777"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DD" w14:textId="29CDE1E4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6537D5">
        <w:rPr>
          <w:rFonts w:ascii="Cambria" w:hAnsi="Cambria"/>
          <w:sz w:val="24"/>
          <w:szCs w:val="24"/>
        </w:rPr>
        <w:t>13/07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6537D5">
        <w:rPr>
          <w:rFonts w:ascii="Cambria" w:hAnsi="Cambria"/>
          <w:sz w:val="24"/>
          <w:szCs w:val="24"/>
        </w:rPr>
        <w:t>12/07</w:t>
      </w:r>
      <w:r w:rsidR="00DC423B">
        <w:rPr>
          <w:rFonts w:ascii="Cambria" w:hAnsi="Cambria"/>
          <w:sz w:val="24"/>
          <w:szCs w:val="24"/>
        </w:rPr>
        <w:t>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1A771CDE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DF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E0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E1" w14:textId="63B01AD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6537D5">
        <w:rPr>
          <w:rFonts w:ascii="Cambria" w:hAnsi="Cambria"/>
          <w:sz w:val="24"/>
          <w:szCs w:val="24"/>
        </w:rPr>
        <w:t>13/07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1A771CE2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E3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E4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1A771CE5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1A771CE6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1CE9" w14:textId="77777777" w:rsidR="00E7747D" w:rsidRDefault="00E7747D" w:rsidP="00E00126">
      <w:r>
        <w:separator/>
      </w:r>
    </w:p>
  </w:endnote>
  <w:endnote w:type="continuationSeparator" w:id="0">
    <w:p w14:paraId="1A771CEA" w14:textId="77777777" w:rsidR="00E7747D" w:rsidRDefault="00E7747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1CF2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1CE7" w14:textId="77777777" w:rsidR="00E7747D" w:rsidRDefault="00E7747D" w:rsidP="00E00126">
      <w:r>
        <w:separator/>
      </w:r>
    </w:p>
  </w:footnote>
  <w:footnote w:type="continuationSeparator" w:id="0">
    <w:p w14:paraId="1A771CE8" w14:textId="77777777" w:rsidR="00E7747D" w:rsidRDefault="00E7747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1A771CED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1A771CEB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1A771CF3" wp14:editId="1A771CF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1A771CEC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1A771CF0" w14:textId="77777777" w:rsidTr="000015CB">
      <w:trPr>
        <w:trHeight w:val="785"/>
      </w:trPr>
      <w:tc>
        <w:tcPr>
          <w:tcW w:w="2127" w:type="dxa"/>
          <w:vMerge/>
        </w:tcPr>
        <w:p w14:paraId="1A771CEE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1A771CEF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1A771CF1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1A771CF5" wp14:editId="1A771CF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75C27"/>
    <w:rsid w:val="00091383"/>
    <w:rsid w:val="000A41F6"/>
    <w:rsid w:val="000A51C6"/>
    <w:rsid w:val="000A6C20"/>
    <w:rsid w:val="000A7904"/>
    <w:rsid w:val="000B3E61"/>
    <w:rsid w:val="000C06AD"/>
    <w:rsid w:val="000E212B"/>
    <w:rsid w:val="000F33F4"/>
    <w:rsid w:val="000F5389"/>
    <w:rsid w:val="00114B40"/>
    <w:rsid w:val="001223AD"/>
    <w:rsid w:val="00135CA8"/>
    <w:rsid w:val="001400A8"/>
    <w:rsid w:val="00146E8C"/>
    <w:rsid w:val="00152560"/>
    <w:rsid w:val="00161210"/>
    <w:rsid w:val="00177728"/>
    <w:rsid w:val="001961C8"/>
    <w:rsid w:val="001D4FA0"/>
    <w:rsid w:val="0020008E"/>
    <w:rsid w:val="00200CD5"/>
    <w:rsid w:val="0021127F"/>
    <w:rsid w:val="00212B12"/>
    <w:rsid w:val="00217C24"/>
    <w:rsid w:val="00252711"/>
    <w:rsid w:val="00260AE4"/>
    <w:rsid w:val="0026761E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E17FF"/>
    <w:rsid w:val="003F4D34"/>
    <w:rsid w:val="003F7FBE"/>
    <w:rsid w:val="00406691"/>
    <w:rsid w:val="00410D91"/>
    <w:rsid w:val="00411343"/>
    <w:rsid w:val="004141FE"/>
    <w:rsid w:val="00425EA2"/>
    <w:rsid w:val="00437628"/>
    <w:rsid w:val="00441040"/>
    <w:rsid w:val="00452D64"/>
    <w:rsid w:val="0048656C"/>
    <w:rsid w:val="004C1D27"/>
    <w:rsid w:val="004E3831"/>
    <w:rsid w:val="004E6DCB"/>
    <w:rsid w:val="00513BFC"/>
    <w:rsid w:val="00536DD5"/>
    <w:rsid w:val="005422DD"/>
    <w:rsid w:val="005431CF"/>
    <w:rsid w:val="00544C6C"/>
    <w:rsid w:val="0056420C"/>
    <w:rsid w:val="00596ABB"/>
    <w:rsid w:val="005C5B07"/>
    <w:rsid w:val="005D347D"/>
    <w:rsid w:val="005F7D31"/>
    <w:rsid w:val="0061107A"/>
    <w:rsid w:val="006162AF"/>
    <w:rsid w:val="00617EDF"/>
    <w:rsid w:val="006208D2"/>
    <w:rsid w:val="00642F9A"/>
    <w:rsid w:val="006537D5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C1B71"/>
    <w:rsid w:val="007E2481"/>
    <w:rsid w:val="00802E84"/>
    <w:rsid w:val="0081233C"/>
    <w:rsid w:val="00816DEA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07389"/>
    <w:rsid w:val="00926516"/>
    <w:rsid w:val="009267F4"/>
    <w:rsid w:val="0097482B"/>
    <w:rsid w:val="00984397"/>
    <w:rsid w:val="009A357B"/>
    <w:rsid w:val="009D255C"/>
    <w:rsid w:val="009D6A51"/>
    <w:rsid w:val="00A00012"/>
    <w:rsid w:val="00A07A4B"/>
    <w:rsid w:val="00A1759A"/>
    <w:rsid w:val="00A47868"/>
    <w:rsid w:val="00A543F0"/>
    <w:rsid w:val="00A57490"/>
    <w:rsid w:val="00A60D05"/>
    <w:rsid w:val="00A64959"/>
    <w:rsid w:val="00A67B75"/>
    <w:rsid w:val="00A856E0"/>
    <w:rsid w:val="00A90C34"/>
    <w:rsid w:val="00A91F3D"/>
    <w:rsid w:val="00AA3A5C"/>
    <w:rsid w:val="00AC4544"/>
    <w:rsid w:val="00AC66AE"/>
    <w:rsid w:val="00AE243F"/>
    <w:rsid w:val="00B01585"/>
    <w:rsid w:val="00B14999"/>
    <w:rsid w:val="00B21F16"/>
    <w:rsid w:val="00B25A7D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F1C80"/>
    <w:rsid w:val="00BF1FFB"/>
    <w:rsid w:val="00C120A9"/>
    <w:rsid w:val="00C15A34"/>
    <w:rsid w:val="00C4311D"/>
    <w:rsid w:val="00C44E3A"/>
    <w:rsid w:val="00C45E61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61181"/>
    <w:rsid w:val="00D70D00"/>
    <w:rsid w:val="00D76E5E"/>
    <w:rsid w:val="00DA0FC4"/>
    <w:rsid w:val="00DB0144"/>
    <w:rsid w:val="00DB1F61"/>
    <w:rsid w:val="00DB47CF"/>
    <w:rsid w:val="00DC423B"/>
    <w:rsid w:val="00DC74C9"/>
    <w:rsid w:val="00DE0A74"/>
    <w:rsid w:val="00DE3DEE"/>
    <w:rsid w:val="00DE3FBF"/>
    <w:rsid w:val="00DE4978"/>
    <w:rsid w:val="00DF04AA"/>
    <w:rsid w:val="00E00126"/>
    <w:rsid w:val="00E01242"/>
    <w:rsid w:val="00E033B9"/>
    <w:rsid w:val="00E04080"/>
    <w:rsid w:val="00E06B0A"/>
    <w:rsid w:val="00E33182"/>
    <w:rsid w:val="00E500E0"/>
    <w:rsid w:val="00E55303"/>
    <w:rsid w:val="00E76DB2"/>
    <w:rsid w:val="00E7747D"/>
    <w:rsid w:val="00E87B64"/>
    <w:rsid w:val="00E97844"/>
    <w:rsid w:val="00EA0103"/>
    <w:rsid w:val="00EB25FE"/>
    <w:rsid w:val="00EB456C"/>
    <w:rsid w:val="00EB4CB3"/>
    <w:rsid w:val="00EC5DAB"/>
    <w:rsid w:val="00EC7341"/>
    <w:rsid w:val="00ED4682"/>
    <w:rsid w:val="00EF39C6"/>
    <w:rsid w:val="00F13C1F"/>
    <w:rsid w:val="00F23074"/>
    <w:rsid w:val="00F23A89"/>
    <w:rsid w:val="00F5071E"/>
    <w:rsid w:val="00F5692B"/>
    <w:rsid w:val="00F64C4B"/>
    <w:rsid w:val="00F71C82"/>
    <w:rsid w:val="00FA778B"/>
    <w:rsid w:val="00FB3E7B"/>
    <w:rsid w:val="00FD10A1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71C30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1420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135</cp:revision>
  <cp:lastPrinted>2020-06-26T22:06:00Z</cp:lastPrinted>
  <dcterms:created xsi:type="dcterms:W3CDTF">2019-06-21T15:25:00Z</dcterms:created>
  <dcterms:modified xsi:type="dcterms:W3CDTF">2020-08-03T13:37:00Z</dcterms:modified>
</cp:coreProperties>
</file>