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52344690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D34F0A">
        <w:rPr>
          <w:rFonts w:ascii="Cambria" w:hAnsi="Cambria"/>
          <w:sz w:val="24"/>
          <w:szCs w:val="24"/>
        </w:rPr>
        <w:t>091/2020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D34F0A">
        <w:rPr>
          <w:rFonts w:ascii="Cambria" w:hAnsi="Cambria"/>
          <w:sz w:val="24"/>
          <w:szCs w:val="24"/>
        </w:rPr>
        <w:t>047/2020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772F4D" w14:paraId="2954CF20" w14:textId="77777777" w:rsidTr="00BB2265">
        <w:tc>
          <w:tcPr>
            <w:tcW w:w="709" w:type="dxa"/>
            <w:shd w:val="clear" w:color="auto" w:fill="D9D9D9"/>
          </w:tcPr>
          <w:p w14:paraId="2954CF1C" w14:textId="77777777"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2954CF1D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2954CF1E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954CF1F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14:paraId="2954CF25" w14:textId="77777777" w:rsidTr="00BB2265">
        <w:tc>
          <w:tcPr>
            <w:tcW w:w="709" w:type="dxa"/>
          </w:tcPr>
          <w:p w14:paraId="2954CF21" w14:textId="77777777"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2954CF22" w14:textId="1614EC17" w:rsidR="00410D91" w:rsidRPr="00772F4D" w:rsidRDefault="0025400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Mário da Silva França 05041805609</w:t>
            </w:r>
          </w:p>
        </w:tc>
        <w:tc>
          <w:tcPr>
            <w:tcW w:w="1701" w:type="dxa"/>
          </w:tcPr>
          <w:p w14:paraId="2954CF23" w14:textId="2D2AAFA6" w:rsidR="00410D91" w:rsidRPr="00772F4D" w:rsidRDefault="00254004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02, 04, 05</w:t>
            </w:r>
          </w:p>
        </w:tc>
        <w:tc>
          <w:tcPr>
            <w:tcW w:w="1701" w:type="dxa"/>
          </w:tcPr>
          <w:p w14:paraId="2954CF24" w14:textId="71938971" w:rsidR="00410D91" w:rsidRPr="00772F4D" w:rsidRDefault="00254004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78.030,00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031A28AB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254004">
        <w:rPr>
          <w:rFonts w:ascii="Cambria" w:hAnsi="Cambria"/>
          <w:sz w:val="24"/>
          <w:szCs w:val="24"/>
        </w:rPr>
        <w:t>10 de agosto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6FC1346A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D34F0A">
        <w:rPr>
          <w:rFonts w:ascii="Cambria" w:hAnsi="Cambria"/>
          <w:sz w:val="24"/>
          <w:szCs w:val="24"/>
        </w:rPr>
        <w:t>091/2020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D34F0A">
        <w:rPr>
          <w:rFonts w:ascii="Cambria" w:hAnsi="Cambria"/>
          <w:sz w:val="24"/>
          <w:szCs w:val="24"/>
        </w:rPr>
        <w:t>047/2020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EF1832" w:rsidRPr="00772F4D" w14:paraId="2954CF39" w14:textId="77777777" w:rsidTr="00375899">
        <w:tc>
          <w:tcPr>
            <w:tcW w:w="709" w:type="dxa"/>
            <w:shd w:val="clear" w:color="auto" w:fill="D9D9D9"/>
          </w:tcPr>
          <w:p w14:paraId="2954CF35" w14:textId="77777777" w:rsidR="00EF1832" w:rsidRPr="00772F4D" w:rsidRDefault="00EF1832" w:rsidP="0037589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2954CF36" w14:textId="77777777" w:rsidR="00EF1832" w:rsidRPr="00772F4D" w:rsidRDefault="00EF1832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2954CF37" w14:textId="77777777" w:rsidR="00EF1832" w:rsidRPr="00772F4D" w:rsidRDefault="00EF1832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954CF38" w14:textId="77777777" w:rsidR="00EF1832" w:rsidRPr="00772F4D" w:rsidRDefault="00EF1832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EF1832" w:rsidRPr="00772F4D" w14:paraId="2954CF3E" w14:textId="77777777" w:rsidTr="00375899">
        <w:tc>
          <w:tcPr>
            <w:tcW w:w="709" w:type="dxa"/>
          </w:tcPr>
          <w:p w14:paraId="2954CF3A" w14:textId="77777777" w:rsidR="00EF1832" w:rsidRPr="00772F4D" w:rsidRDefault="00EF1832" w:rsidP="00375899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2954CF3B" w14:textId="77777777" w:rsidR="00EF1832" w:rsidRPr="00772F4D" w:rsidRDefault="00EF1832" w:rsidP="00375899">
            <w:pPr>
              <w:pStyle w:val="TextoTabelaBoletim"/>
              <w:rPr>
                <w:rFonts w:ascii="Cambria" w:hAnsi="Cambria"/>
              </w:rPr>
            </w:pPr>
            <w:r w:rsidRPr="00B57585">
              <w:rPr>
                <w:rFonts w:ascii="Cambria" w:hAnsi="Cambria"/>
                <w:sz w:val="22"/>
                <w:szCs w:val="22"/>
              </w:rPr>
              <w:t>Josy Aparecida de Amacena Guimaraes 06508801619 ME</w:t>
            </w:r>
          </w:p>
        </w:tc>
        <w:tc>
          <w:tcPr>
            <w:tcW w:w="1701" w:type="dxa"/>
          </w:tcPr>
          <w:p w14:paraId="2954CF3C" w14:textId="77777777" w:rsidR="00EF1832" w:rsidRPr="00772F4D" w:rsidRDefault="00EF1832" w:rsidP="003758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2954CF3D" w14:textId="77777777" w:rsidR="00EF1832" w:rsidRPr="00772F4D" w:rsidRDefault="00EF1832" w:rsidP="003758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79.200,00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77777777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EF1832">
        <w:rPr>
          <w:rFonts w:ascii="Cambria" w:hAnsi="Cambria"/>
          <w:sz w:val="24"/>
          <w:szCs w:val="24"/>
        </w:rPr>
        <w:t>24</w:t>
      </w:r>
      <w:r w:rsidR="00FE5CF1">
        <w:rPr>
          <w:rFonts w:ascii="Cambria" w:hAnsi="Cambria"/>
          <w:sz w:val="24"/>
          <w:szCs w:val="24"/>
        </w:rPr>
        <w:t xml:space="preserve"> de junho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6B2B729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D34F0A">
        <w:rPr>
          <w:rFonts w:ascii="Cambria" w:hAnsi="Cambria"/>
          <w:sz w:val="24"/>
          <w:szCs w:val="24"/>
        </w:rPr>
        <w:t>091/2020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D34F0A">
        <w:rPr>
          <w:rFonts w:ascii="Cambria" w:hAnsi="Cambria"/>
          <w:sz w:val="24"/>
          <w:szCs w:val="24"/>
        </w:rPr>
        <w:t>047/2020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254004" w:rsidRPr="00772F4D" w14:paraId="16CD5900" w14:textId="77777777" w:rsidTr="00ED5995">
        <w:tc>
          <w:tcPr>
            <w:tcW w:w="709" w:type="dxa"/>
            <w:shd w:val="clear" w:color="auto" w:fill="D9D9D9"/>
          </w:tcPr>
          <w:p w14:paraId="554420A9" w14:textId="77777777" w:rsidR="00254004" w:rsidRPr="00772F4D" w:rsidRDefault="00254004" w:rsidP="00ED5995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31A5E908" w14:textId="77777777" w:rsidR="00254004" w:rsidRPr="00772F4D" w:rsidRDefault="00254004" w:rsidP="00ED599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44E9B87D" w14:textId="77777777" w:rsidR="00254004" w:rsidRPr="00772F4D" w:rsidRDefault="00254004" w:rsidP="00ED599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557726B" w14:textId="77777777" w:rsidR="00254004" w:rsidRPr="00772F4D" w:rsidRDefault="00254004" w:rsidP="00ED599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254004" w:rsidRPr="00772F4D" w14:paraId="78F87E26" w14:textId="77777777" w:rsidTr="00ED5995">
        <w:tc>
          <w:tcPr>
            <w:tcW w:w="709" w:type="dxa"/>
          </w:tcPr>
          <w:p w14:paraId="5EDC1E94" w14:textId="77777777" w:rsidR="00254004" w:rsidRPr="00772F4D" w:rsidRDefault="00254004" w:rsidP="00ED5995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3D8DFBD7" w14:textId="77777777" w:rsidR="00254004" w:rsidRPr="00772F4D" w:rsidRDefault="00254004" w:rsidP="00ED599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Mário da Silva França 05041805609</w:t>
            </w:r>
          </w:p>
        </w:tc>
        <w:tc>
          <w:tcPr>
            <w:tcW w:w="1701" w:type="dxa"/>
          </w:tcPr>
          <w:p w14:paraId="0B034C69" w14:textId="77777777" w:rsidR="00254004" w:rsidRPr="00772F4D" w:rsidRDefault="00254004" w:rsidP="00ED599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02, 04, 05</w:t>
            </w:r>
          </w:p>
        </w:tc>
        <w:tc>
          <w:tcPr>
            <w:tcW w:w="1701" w:type="dxa"/>
          </w:tcPr>
          <w:p w14:paraId="189721CD" w14:textId="77777777" w:rsidR="00254004" w:rsidRPr="00772F4D" w:rsidRDefault="00254004" w:rsidP="00ED5995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78.030,00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1C91E9BA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254004">
        <w:rPr>
          <w:rFonts w:ascii="Cambria" w:hAnsi="Cambria"/>
          <w:sz w:val="24"/>
          <w:szCs w:val="24"/>
        </w:rPr>
        <w:t>10/08/</w:t>
      </w:r>
      <w:r w:rsidR="00CB108C" w:rsidRPr="00AC66AE">
        <w:rPr>
          <w:rFonts w:ascii="Cambria" w:hAnsi="Cambria"/>
          <w:sz w:val="24"/>
          <w:szCs w:val="24"/>
        </w:rPr>
        <w:t>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0502493C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D34F0A">
        <w:rPr>
          <w:rFonts w:ascii="Cambria" w:hAnsi="Cambria"/>
          <w:b/>
          <w:sz w:val="24"/>
          <w:szCs w:val="24"/>
        </w:rPr>
        <w:t>091/2020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D34F0A">
        <w:rPr>
          <w:rFonts w:ascii="Cambria" w:hAnsi="Cambria"/>
          <w:b/>
          <w:sz w:val="24"/>
          <w:szCs w:val="24"/>
        </w:rPr>
        <w:t>047/2020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603D1B" w:rsidRPr="00772F4D" w14:paraId="65BC0A60" w14:textId="77777777" w:rsidTr="00ED5995">
        <w:tc>
          <w:tcPr>
            <w:tcW w:w="709" w:type="dxa"/>
            <w:shd w:val="clear" w:color="auto" w:fill="D9D9D9"/>
          </w:tcPr>
          <w:p w14:paraId="7E623E15" w14:textId="77777777" w:rsidR="00603D1B" w:rsidRPr="00772F4D" w:rsidRDefault="00603D1B" w:rsidP="00ED5995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19F49714" w14:textId="77777777" w:rsidR="00603D1B" w:rsidRPr="00772F4D" w:rsidRDefault="00603D1B" w:rsidP="00ED599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5754A006" w14:textId="77777777" w:rsidR="00603D1B" w:rsidRPr="00772F4D" w:rsidRDefault="00603D1B" w:rsidP="00ED599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48BE423" w14:textId="77777777" w:rsidR="00603D1B" w:rsidRPr="00772F4D" w:rsidRDefault="00603D1B" w:rsidP="00ED599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603D1B" w:rsidRPr="00772F4D" w14:paraId="61D4AB1E" w14:textId="77777777" w:rsidTr="00ED5995">
        <w:tc>
          <w:tcPr>
            <w:tcW w:w="709" w:type="dxa"/>
          </w:tcPr>
          <w:p w14:paraId="79E6E1C8" w14:textId="77777777" w:rsidR="00603D1B" w:rsidRPr="00772F4D" w:rsidRDefault="00603D1B" w:rsidP="00ED5995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2970BEDA" w14:textId="77777777" w:rsidR="00603D1B" w:rsidRPr="00772F4D" w:rsidRDefault="00603D1B" w:rsidP="00ED599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Mário da Silva França 05041805609</w:t>
            </w:r>
          </w:p>
        </w:tc>
        <w:tc>
          <w:tcPr>
            <w:tcW w:w="1701" w:type="dxa"/>
          </w:tcPr>
          <w:p w14:paraId="65567B26" w14:textId="77777777" w:rsidR="00603D1B" w:rsidRPr="00772F4D" w:rsidRDefault="00603D1B" w:rsidP="00ED599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02, 04, 05</w:t>
            </w:r>
          </w:p>
        </w:tc>
        <w:tc>
          <w:tcPr>
            <w:tcW w:w="1701" w:type="dxa"/>
          </w:tcPr>
          <w:p w14:paraId="41BF455C" w14:textId="77777777" w:rsidR="00603D1B" w:rsidRPr="00772F4D" w:rsidRDefault="00603D1B" w:rsidP="00ED5995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78.030,00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21A3DBB1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035CBB" w:rsidRPr="001F4E0D">
        <w:rPr>
          <w:rFonts w:ascii="Cambria" w:hAnsi="Cambria" w:cs="Arial"/>
          <w:i/>
        </w:rPr>
        <w:t>Registro de Preços para fornecimento de gêneros alimentícios para esta Prefeitura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406D676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34F0A">
        <w:rPr>
          <w:rFonts w:ascii="Cambria" w:hAnsi="Cambria"/>
          <w:sz w:val="24"/>
          <w:szCs w:val="24"/>
        </w:rPr>
        <w:t>047/2020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1BB7F23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00110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AD42BC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38A05E8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7B57A7A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6CC885F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04.122.0021.2017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 DA ADMINISTRAÇÃO GER</w:t>
      </w:r>
    </w:p>
    <w:p w14:paraId="63C93BB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3A04983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5D518EA3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CD9F6A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00127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0D9478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5A99E97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5D9EA24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29C5013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04.122.0021.2219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SIAT</w:t>
      </w:r>
    </w:p>
    <w:p w14:paraId="05CBAED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720003A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05987CA1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5F1DC1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00210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A945F20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59123E7E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2BF448E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559CC92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20.606.0111.2032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 ATIV. IMA</w:t>
      </w:r>
    </w:p>
    <w:p w14:paraId="7ADE198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35868F5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0635A5BF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324392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00369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FB1397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3CF5D80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3E6D69E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0685535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17.512.0447.2160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BÁ</w:t>
      </w:r>
    </w:p>
    <w:p w14:paraId="43DBB4F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5EBAE2B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42995988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00C8D5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00396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C96779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3772F9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E6A0CE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557E9BB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12.122.0021.2223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 CANTINA DOS SERVIDORES DA</w:t>
      </w:r>
    </w:p>
    <w:p w14:paraId="752991F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56D2085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52981BB9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06C61A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00407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8EBD8A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AE452D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44AF4D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0A9EF9A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12.122.0021.2333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 DAS ATIVI DA ADM. SERV EDUCAÇÃO</w:t>
      </w:r>
    </w:p>
    <w:p w14:paraId="0FDC3B9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0EE69AA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3FC78BC6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54A10F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00415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57A562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14828B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684F4C7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453697A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FUNDAME</w:t>
      </w:r>
    </w:p>
    <w:p w14:paraId="5A65A52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087CE8A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3AF67708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C414D5E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00441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041D25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82FEAA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7149598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25FCD34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12.361.0239.2244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TRANSPORTE</w:t>
      </w:r>
    </w:p>
    <w:p w14:paraId="6F433EF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01D3453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21137E3D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3DEBE8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00464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340461E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3CEB72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C552D3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7AB5170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14:paraId="10409B1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198B9D40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1C1C6171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7D2E09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00479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FFE4DE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9FF835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7A5E741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1497E415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PRÉ-ESCOLAR</w:t>
      </w:r>
    </w:p>
    <w:p w14:paraId="2215B1C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3550EE7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7CD90B4A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D9321B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00552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080A7C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2B0FEF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3B313D3E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6B0742B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12.361.0188.2503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 DAS ATIV MERENDA ESCOLA - ENS FUND</w:t>
      </w:r>
    </w:p>
    <w:p w14:paraId="10978CD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2102376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Transf. Recursos FNDE Referentes ao PNAE</w:t>
      </w:r>
    </w:p>
    <w:p w14:paraId="6D14E99F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6536C3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00553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96BC37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6367045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17DB7D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0F02BCD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12.361.0188.2572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 ATIVID MERENDA ESCOLAR ENSINO FUND</w:t>
      </w:r>
    </w:p>
    <w:p w14:paraId="7712BEF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2534310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Transferência do Salário - Educação</w:t>
      </w:r>
    </w:p>
    <w:p w14:paraId="5E493DE5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AD8530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00554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7F72A4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001D0E95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75C50D1E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23953170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12.365.0185.2059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 DAS ATIV MEREN  ESCOLAR CRECHE</w:t>
      </w:r>
    </w:p>
    <w:p w14:paraId="2D96490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797BE22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Transferência do Salário - Educação</w:t>
      </w:r>
    </w:p>
    <w:p w14:paraId="20A12D12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24AD91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00555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C77211E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313E6CF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2E71D5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375C813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12.365.0185.2504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  DAS ATIVI  DA MERENDA ESC CRECHE</w:t>
      </w:r>
    </w:p>
    <w:p w14:paraId="72D7190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40E8759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Transf. Recursos FNDE Referentes ao PNAE</w:t>
      </w:r>
    </w:p>
    <w:p w14:paraId="30F3FD7E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B50AA3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00556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09F830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0271BAF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601D99E0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6AA5020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12.365.0190.2060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 DA ATIV MERENDA PRE - ESCOLAR</w:t>
      </w:r>
    </w:p>
    <w:p w14:paraId="574C658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28DF6D05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Transferência do Salário - Educação</w:t>
      </w:r>
    </w:p>
    <w:p w14:paraId="1E661A28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E0632FE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00557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EDF188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FBD069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01B2283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2ABCC42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12.365.0190.2505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 DAS ATIV MERENDA DO PRÉ ESC - PNAE</w:t>
      </w:r>
    </w:p>
    <w:p w14:paraId="26BD082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3CEE625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Transf. Recursos FNDE Referentes ao PNAE</w:t>
      </w:r>
    </w:p>
    <w:p w14:paraId="203F507D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7FF9DA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00558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45106F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385C52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0DE9D160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5E11FFAE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12.367.0252.2562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MANUT. MERENDA ESCOLAR DA EDUC. ESPECIAL</w:t>
      </w:r>
    </w:p>
    <w:p w14:paraId="738A8BB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251E5BE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Transf. Recursos FNDE Referentes ao PNAE</w:t>
      </w:r>
    </w:p>
    <w:p w14:paraId="18B8426D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FD9081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00578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41858E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517B48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02.06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 MUN DE ESPORTES LAZER E TURISMO</w:t>
      </w:r>
    </w:p>
    <w:p w14:paraId="59760080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02.06.10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SETOR DE ESPORTES</w:t>
      </w:r>
    </w:p>
    <w:p w14:paraId="1EFE1DB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27.812.0228.2097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CENTROS RECREA</w:t>
      </w:r>
    </w:p>
    <w:p w14:paraId="15C5FE6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67BE3705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0751A717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283E2E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00630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8A40DE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8B574C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744D38C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5187FF4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6958869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042FC26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374256DE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70B4DE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00630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7B7724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33A8CB5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6D8D9A80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6C6D0EC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2EDD69F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7F37426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05FB7E87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C31C68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00630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C9904F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555FC00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5557DAD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26741AD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4F3679AE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77E6DE4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1.12.00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Serviços de Saúde</w:t>
      </w:r>
    </w:p>
    <w:p w14:paraId="6EEB24DC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DF1F38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61923C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D7EE5B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28401F9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3F0973F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68B3CCA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54C0479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6F883D68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8A8A3C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8A02A2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37E666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732C1CE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7E5E3B7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001CF545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71F9F6D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1D8048DE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D78209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4867C85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663E15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10C8BD7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0018750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454EC41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79C4AC4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1.12.00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Serviços de Saúde</w:t>
      </w:r>
    </w:p>
    <w:p w14:paraId="0912CB36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10A83C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B6F1740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FDBF2E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64025D1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49BAE93E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2292C2D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7349B1B5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1.55.00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Transf. Recursos Fundo Estadual de Saúde</w:t>
      </w:r>
    </w:p>
    <w:p w14:paraId="6D335367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51390E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00703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AABAD5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725A2E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29E6FF30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1DD89FA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14:paraId="1A7224B0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27F624F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28F40373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4351AB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00703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44E79F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01AA5F10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000DAA6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274DFC3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14:paraId="75D2BF6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3106402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57D70289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E8925B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00703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E790FE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5633DA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6B41D0E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56F799C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14:paraId="73D2AD1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7446869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1.55.00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Transf. Recursos Fundo Estadual de Saúde</w:t>
      </w:r>
    </w:p>
    <w:p w14:paraId="50A572C5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7630C06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00748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7527BF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26AD4C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1772920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02.08.10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2159741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08.122.0588.2512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GESTÃO DO SISTEMA ÚNICO DA ASSISTÊNCIA S</w:t>
      </w:r>
    </w:p>
    <w:p w14:paraId="7FC80DE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38CACF9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578B420D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471D746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00773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E5C572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788018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67B079A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02.08.10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7836F58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08.244.0486.2179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ASSISTÊNCIA CO</w:t>
      </w:r>
    </w:p>
    <w:p w14:paraId="6F76D07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3C27CED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5E366904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8679BA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00796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9CBA11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3F01BD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6D68E630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6C53AC8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08.244.0578.2536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E OPERACIONALIZAÇÃO DO CRAS/P</w:t>
      </w:r>
    </w:p>
    <w:p w14:paraId="610EC93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0F4A9E9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3CB315F8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D5EA26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00796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2887AE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8DF6F3E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2EBB857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6AFB6437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08.244.0578.2536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E OPERACIONALIZAÇÃO DO CRAS/P</w:t>
      </w:r>
    </w:p>
    <w:p w14:paraId="49409135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4D0F889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1.29.00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Transf. Rec.Fund.Nacional A.Social -FNAS</w:t>
      </w:r>
    </w:p>
    <w:p w14:paraId="67F765F0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90E8FAB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00826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EAA40A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480177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011142A5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02.08.30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DA CRIANÇA E DO ADOLESCE</w:t>
      </w:r>
    </w:p>
    <w:p w14:paraId="0E36649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08.243.0590.2527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CONSELHO TU</w:t>
      </w:r>
    </w:p>
    <w:p w14:paraId="57BD0A75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0A47128C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639F2D2B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C94C02E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00845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19DA4B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37C3D712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02.09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 MUN MEIO AMBIENTE E PROJETOS ESPECIA</w:t>
      </w:r>
    </w:p>
    <w:p w14:paraId="6F1E8CE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02.09.10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DIRETORIA DO MEIO AMBIENTE</w:t>
      </w:r>
    </w:p>
    <w:p w14:paraId="0211539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18.541.0596.2033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 ATIVIDADES CODEMA</w:t>
      </w:r>
    </w:p>
    <w:p w14:paraId="6DBF91B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694590CA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2CD0839B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6558C3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00870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AF077E4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63426D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02.11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CULTURA</w:t>
      </w:r>
    </w:p>
    <w:p w14:paraId="79C3DF9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02.11.20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DO PATRIMÔNIO CULTURAL</w:t>
      </w:r>
    </w:p>
    <w:p w14:paraId="6A65DF5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13.392.0247.2034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MANUT. ATIV BANDA DE MUSICA</w:t>
      </w:r>
    </w:p>
    <w:p w14:paraId="61355EF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57895EE8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4C0ACC10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5435D3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00630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45C44A1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32C17DB3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400121F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51C3FDC9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66EBEFA5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04556ECD" w14:textId="77777777" w:rsidR="0012139A" w:rsidRPr="00DA7026" w:rsidRDefault="0012139A" w:rsidP="0012139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1.59.00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  <w:t>Transf. Rec SUS - Custeio</w:t>
      </w:r>
    </w:p>
    <w:p w14:paraId="5C886A7D" w14:textId="77777777" w:rsidR="0012139A" w:rsidRPr="00DA7026" w:rsidRDefault="0012139A" w:rsidP="0012139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DA7026">
        <w:rPr>
          <w:rFonts w:ascii="Cambria" w:eastAsia="@Malgun Gothic" w:hAnsi="Cambria"/>
          <w:sz w:val="18"/>
          <w:szCs w:val="18"/>
          <w:lang w:val="en-US"/>
        </w:rPr>
        <w:tab/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DA7026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675DAE9F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875E82">
        <w:rPr>
          <w:rFonts w:ascii="Cambria" w:hAnsi="Cambria"/>
          <w:sz w:val="24"/>
          <w:szCs w:val="24"/>
        </w:rPr>
        <w:t>78.030,00 (setenta e oito mil e trinta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441741F5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A9510D">
        <w:rPr>
          <w:rFonts w:ascii="Cambria" w:hAnsi="Cambria"/>
          <w:sz w:val="24"/>
          <w:szCs w:val="24"/>
        </w:rPr>
        <w:t>10/08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A9510D">
        <w:rPr>
          <w:rFonts w:ascii="Cambria" w:hAnsi="Cambria"/>
          <w:sz w:val="24"/>
          <w:szCs w:val="24"/>
        </w:rPr>
        <w:t>09/08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6CB586C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541A2F">
        <w:rPr>
          <w:rFonts w:ascii="Cambria" w:hAnsi="Cambria"/>
          <w:sz w:val="24"/>
          <w:szCs w:val="24"/>
        </w:rPr>
        <w:t>10/08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CBB"/>
    <w:rsid w:val="00050A21"/>
    <w:rsid w:val="00075C27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46E8C"/>
    <w:rsid w:val="00152560"/>
    <w:rsid w:val="00161210"/>
    <w:rsid w:val="00177728"/>
    <w:rsid w:val="001961C8"/>
    <w:rsid w:val="001D4FA0"/>
    <w:rsid w:val="0020008E"/>
    <w:rsid w:val="00200CD5"/>
    <w:rsid w:val="0021127F"/>
    <w:rsid w:val="00217C24"/>
    <w:rsid w:val="00254004"/>
    <w:rsid w:val="0026761E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D5D20"/>
    <w:rsid w:val="003E17FF"/>
    <w:rsid w:val="003F4D34"/>
    <w:rsid w:val="003F7FBE"/>
    <w:rsid w:val="00410D91"/>
    <w:rsid w:val="00411343"/>
    <w:rsid w:val="004141FE"/>
    <w:rsid w:val="00437251"/>
    <w:rsid w:val="00437628"/>
    <w:rsid w:val="00441040"/>
    <w:rsid w:val="0048656C"/>
    <w:rsid w:val="004E3831"/>
    <w:rsid w:val="004E6DCB"/>
    <w:rsid w:val="00513BFC"/>
    <w:rsid w:val="00536DD5"/>
    <w:rsid w:val="00541A2F"/>
    <w:rsid w:val="005422DD"/>
    <w:rsid w:val="005431CF"/>
    <w:rsid w:val="00544C6C"/>
    <w:rsid w:val="0056420C"/>
    <w:rsid w:val="00592E19"/>
    <w:rsid w:val="005C5B07"/>
    <w:rsid w:val="005D347D"/>
    <w:rsid w:val="005F7D31"/>
    <w:rsid w:val="00603D1B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B7FFE"/>
    <w:rsid w:val="007C1B71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A7BE7"/>
    <w:rsid w:val="008B386A"/>
    <w:rsid w:val="008C110C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A357B"/>
    <w:rsid w:val="009D6A51"/>
    <w:rsid w:val="009D6C8C"/>
    <w:rsid w:val="00A00012"/>
    <w:rsid w:val="00A07A4B"/>
    <w:rsid w:val="00A47868"/>
    <w:rsid w:val="00A57490"/>
    <w:rsid w:val="00A64959"/>
    <w:rsid w:val="00A67B75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4311D"/>
    <w:rsid w:val="00C44E3A"/>
    <w:rsid w:val="00C45E61"/>
    <w:rsid w:val="00C53E6A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46D38"/>
    <w:rsid w:val="00D61181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97844"/>
    <w:rsid w:val="00EA0103"/>
    <w:rsid w:val="00EB25FE"/>
    <w:rsid w:val="00EB456C"/>
    <w:rsid w:val="00EB4CB3"/>
    <w:rsid w:val="00EC7341"/>
    <w:rsid w:val="00ED4682"/>
    <w:rsid w:val="00EF1832"/>
    <w:rsid w:val="00F13C1F"/>
    <w:rsid w:val="00F23074"/>
    <w:rsid w:val="00F23A89"/>
    <w:rsid w:val="00F5692B"/>
    <w:rsid w:val="00F64C4B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2394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137</cp:revision>
  <cp:lastPrinted>2020-06-19T18:06:00Z</cp:lastPrinted>
  <dcterms:created xsi:type="dcterms:W3CDTF">2019-06-21T15:25:00Z</dcterms:created>
  <dcterms:modified xsi:type="dcterms:W3CDTF">2020-08-10T13:51:00Z</dcterms:modified>
</cp:coreProperties>
</file>