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2498E4CE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BE312B">
        <w:rPr>
          <w:rFonts w:ascii="Cambria" w:hAnsi="Cambria"/>
          <w:sz w:val="24"/>
          <w:szCs w:val="24"/>
        </w:rPr>
        <w:t>107/2020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BE312B">
        <w:rPr>
          <w:rFonts w:ascii="Cambria" w:hAnsi="Cambria"/>
          <w:sz w:val="24"/>
          <w:szCs w:val="24"/>
        </w:rPr>
        <w:t>057/2020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2954CF20" w14:textId="77777777" w:rsidTr="00BB2265">
        <w:tc>
          <w:tcPr>
            <w:tcW w:w="709" w:type="dxa"/>
            <w:shd w:val="clear" w:color="auto" w:fill="D9D9D9"/>
          </w:tcPr>
          <w:p w14:paraId="2954CF1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1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1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1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2954CF25" w14:textId="77777777" w:rsidTr="00BB2265">
        <w:tc>
          <w:tcPr>
            <w:tcW w:w="709" w:type="dxa"/>
          </w:tcPr>
          <w:p w14:paraId="2954CF2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22" w14:textId="0E0C73B1" w:rsidR="00410D91" w:rsidRPr="00772F4D" w:rsidRDefault="00BE312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Panther Produtos de Preservação Ambiental Ltda EP</w:t>
            </w:r>
            <w:r>
              <w:rPr>
                <w:rFonts w:ascii="Cambria" w:hAnsi="Cambria"/>
              </w:rPr>
              <w:t>P</w:t>
            </w:r>
          </w:p>
        </w:tc>
        <w:tc>
          <w:tcPr>
            <w:tcW w:w="1701" w:type="dxa"/>
          </w:tcPr>
          <w:p w14:paraId="2954CF23" w14:textId="1171B44A" w:rsidR="00410D91" w:rsidRPr="00772F4D" w:rsidRDefault="00956A4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  <w:r w:rsidR="00BE312B">
              <w:rPr>
                <w:rFonts w:ascii="Cambria" w:hAnsi="Cambria"/>
              </w:rPr>
              <w:t xml:space="preserve"> ao 10</w:t>
            </w:r>
          </w:p>
        </w:tc>
        <w:tc>
          <w:tcPr>
            <w:tcW w:w="1701" w:type="dxa"/>
          </w:tcPr>
          <w:p w14:paraId="2954CF24" w14:textId="24D1FCDE" w:rsidR="00410D91" w:rsidRPr="00772F4D" w:rsidRDefault="00BE312B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17.803,00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A23F309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BE312B">
        <w:rPr>
          <w:rFonts w:ascii="Cambria" w:hAnsi="Cambria"/>
          <w:sz w:val="24"/>
          <w:szCs w:val="24"/>
        </w:rPr>
        <w:t>21 de setembro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2AEF119D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BE312B">
        <w:rPr>
          <w:rFonts w:ascii="Cambria" w:hAnsi="Cambria"/>
          <w:sz w:val="24"/>
          <w:szCs w:val="24"/>
        </w:rPr>
        <w:t>107/2020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BE312B">
        <w:rPr>
          <w:rFonts w:ascii="Cambria" w:hAnsi="Cambria"/>
          <w:sz w:val="24"/>
          <w:szCs w:val="24"/>
        </w:rPr>
        <w:t>057/2020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8A1DD8" w:rsidRPr="00772F4D" w14:paraId="323BB3C5" w14:textId="77777777" w:rsidTr="00C87F8E">
        <w:tc>
          <w:tcPr>
            <w:tcW w:w="709" w:type="dxa"/>
            <w:shd w:val="clear" w:color="auto" w:fill="D9D9D9"/>
          </w:tcPr>
          <w:p w14:paraId="4EBFC864" w14:textId="77777777" w:rsidR="008A1DD8" w:rsidRPr="00772F4D" w:rsidRDefault="008A1DD8" w:rsidP="00C87F8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E77819E" w14:textId="77777777" w:rsidR="008A1DD8" w:rsidRPr="00772F4D" w:rsidRDefault="008A1DD8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39B44358" w14:textId="77777777" w:rsidR="008A1DD8" w:rsidRPr="00772F4D" w:rsidRDefault="008A1DD8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388629B" w14:textId="77777777" w:rsidR="008A1DD8" w:rsidRPr="00772F4D" w:rsidRDefault="008A1DD8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A1DD8" w:rsidRPr="00772F4D" w14:paraId="6C49B02A" w14:textId="77777777" w:rsidTr="00C87F8E">
        <w:tc>
          <w:tcPr>
            <w:tcW w:w="709" w:type="dxa"/>
          </w:tcPr>
          <w:p w14:paraId="376C4FC7" w14:textId="77777777" w:rsidR="008A1DD8" w:rsidRPr="00772F4D" w:rsidRDefault="008A1DD8" w:rsidP="00C87F8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513D5C82" w14:textId="77777777" w:rsidR="008A1DD8" w:rsidRPr="00772F4D" w:rsidRDefault="008A1DD8" w:rsidP="00C87F8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Panther Produtos de Preservação Ambiental Ltda EPP</w:t>
            </w:r>
          </w:p>
        </w:tc>
        <w:tc>
          <w:tcPr>
            <w:tcW w:w="1701" w:type="dxa"/>
          </w:tcPr>
          <w:p w14:paraId="3A12D18D" w14:textId="77777777" w:rsidR="008A1DD8" w:rsidRPr="00772F4D" w:rsidRDefault="008A1DD8" w:rsidP="00C87F8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 ao 10</w:t>
            </w:r>
          </w:p>
        </w:tc>
        <w:tc>
          <w:tcPr>
            <w:tcW w:w="1701" w:type="dxa"/>
          </w:tcPr>
          <w:p w14:paraId="7EFDDE64" w14:textId="77777777" w:rsidR="008A1DD8" w:rsidRPr="00772F4D" w:rsidRDefault="008A1DD8" w:rsidP="00C87F8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17.803,00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1ADE179D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3925C2">
        <w:rPr>
          <w:rFonts w:ascii="Cambria" w:hAnsi="Cambria"/>
          <w:sz w:val="24"/>
          <w:szCs w:val="24"/>
        </w:rPr>
        <w:t>21 de setembro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4076AC9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BE312B">
        <w:rPr>
          <w:rFonts w:ascii="Cambria" w:hAnsi="Cambria"/>
          <w:sz w:val="24"/>
          <w:szCs w:val="24"/>
        </w:rPr>
        <w:t>107/2020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BE312B">
        <w:rPr>
          <w:rFonts w:ascii="Cambria" w:hAnsi="Cambria"/>
          <w:sz w:val="24"/>
          <w:szCs w:val="24"/>
        </w:rPr>
        <w:t>057/2020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803CA5" w:rsidRPr="00772F4D" w14:paraId="19689A4F" w14:textId="77777777" w:rsidTr="00C87F8E">
        <w:tc>
          <w:tcPr>
            <w:tcW w:w="709" w:type="dxa"/>
            <w:shd w:val="clear" w:color="auto" w:fill="D9D9D9"/>
          </w:tcPr>
          <w:p w14:paraId="4DC952E9" w14:textId="77777777" w:rsidR="00803CA5" w:rsidRPr="00772F4D" w:rsidRDefault="00803CA5" w:rsidP="00C87F8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3F7E90CF" w14:textId="77777777" w:rsidR="00803CA5" w:rsidRPr="00772F4D" w:rsidRDefault="00803CA5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758618B5" w14:textId="77777777" w:rsidR="00803CA5" w:rsidRPr="00772F4D" w:rsidRDefault="00803CA5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46ECAD8" w14:textId="77777777" w:rsidR="00803CA5" w:rsidRPr="00772F4D" w:rsidRDefault="00803CA5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03CA5" w:rsidRPr="00772F4D" w14:paraId="2536D438" w14:textId="77777777" w:rsidTr="00C87F8E">
        <w:tc>
          <w:tcPr>
            <w:tcW w:w="709" w:type="dxa"/>
          </w:tcPr>
          <w:p w14:paraId="5CF49A5F" w14:textId="77777777" w:rsidR="00803CA5" w:rsidRPr="00772F4D" w:rsidRDefault="00803CA5" w:rsidP="00C87F8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ED307E7" w14:textId="77777777" w:rsidR="00803CA5" w:rsidRPr="00772F4D" w:rsidRDefault="00803CA5" w:rsidP="00C87F8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Panther Produtos de Preservação Ambiental Ltda EPP</w:t>
            </w:r>
          </w:p>
        </w:tc>
        <w:tc>
          <w:tcPr>
            <w:tcW w:w="1701" w:type="dxa"/>
          </w:tcPr>
          <w:p w14:paraId="70E2F724" w14:textId="77777777" w:rsidR="00803CA5" w:rsidRPr="00772F4D" w:rsidRDefault="00803CA5" w:rsidP="00C87F8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 ao 10</w:t>
            </w:r>
          </w:p>
        </w:tc>
        <w:tc>
          <w:tcPr>
            <w:tcW w:w="1701" w:type="dxa"/>
          </w:tcPr>
          <w:p w14:paraId="4E301232" w14:textId="77777777" w:rsidR="00803CA5" w:rsidRPr="00772F4D" w:rsidRDefault="00803CA5" w:rsidP="00C87F8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17.803,00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76A94751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C82C16">
        <w:rPr>
          <w:rFonts w:ascii="Cambria" w:hAnsi="Cambria"/>
          <w:sz w:val="24"/>
          <w:szCs w:val="24"/>
        </w:rPr>
        <w:t>21/09</w:t>
      </w:r>
      <w:r w:rsidR="00254004">
        <w:rPr>
          <w:rFonts w:ascii="Cambria" w:hAnsi="Cambria"/>
          <w:sz w:val="24"/>
          <w:szCs w:val="24"/>
        </w:rPr>
        <w:t>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90DE705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BE312B">
        <w:rPr>
          <w:rFonts w:ascii="Cambria" w:hAnsi="Cambria"/>
          <w:b/>
          <w:sz w:val="24"/>
          <w:szCs w:val="24"/>
        </w:rPr>
        <w:t>107/2020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BE312B">
        <w:rPr>
          <w:rFonts w:ascii="Cambria" w:hAnsi="Cambria"/>
          <w:b/>
          <w:sz w:val="24"/>
          <w:szCs w:val="24"/>
        </w:rPr>
        <w:t>057/2020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3822DF" w:rsidRPr="00772F4D" w14:paraId="1763DFE9" w14:textId="77777777" w:rsidTr="00C87F8E">
        <w:tc>
          <w:tcPr>
            <w:tcW w:w="709" w:type="dxa"/>
            <w:shd w:val="clear" w:color="auto" w:fill="D9D9D9"/>
          </w:tcPr>
          <w:p w14:paraId="59A3000F" w14:textId="77777777" w:rsidR="003822DF" w:rsidRPr="00772F4D" w:rsidRDefault="003822DF" w:rsidP="00C87F8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5D46158A" w14:textId="77777777" w:rsidR="003822DF" w:rsidRPr="00772F4D" w:rsidRDefault="003822DF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64B54405" w14:textId="77777777" w:rsidR="003822DF" w:rsidRPr="00772F4D" w:rsidRDefault="003822DF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8FF5B72" w14:textId="77777777" w:rsidR="003822DF" w:rsidRPr="00772F4D" w:rsidRDefault="003822DF" w:rsidP="00C87F8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822DF" w:rsidRPr="00772F4D" w14:paraId="3B0C3A13" w14:textId="77777777" w:rsidTr="00C87F8E">
        <w:tc>
          <w:tcPr>
            <w:tcW w:w="709" w:type="dxa"/>
          </w:tcPr>
          <w:p w14:paraId="6D91A9A9" w14:textId="77777777" w:rsidR="003822DF" w:rsidRPr="00772F4D" w:rsidRDefault="003822DF" w:rsidP="00C87F8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0826A532" w14:textId="77777777" w:rsidR="003822DF" w:rsidRPr="00772F4D" w:rsidRDefault="003822DF" w:rsidP="00C87F8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Panther Produtos de Preservação Ambiental Ltda EPP</w:t>
            </w:r>
          </w:p>
        </w:tc>
        <w:tc>
          <w:tcPr>
            <w:tcW w:w="1701" w:type="dxa"/>
          </w:tcPr>
          <w:p w14:paraId="4D9C18C0" w14:textId="77777777" w:rsidR="003822DF" w:rsidRPr="00772F4D" w:rsidRDefault="003822DF" w:rsidP="00C87F8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 ao 10</w:t>
            </w:r>
          </w:p>
        </w:tc>
        <w:tc>
          <w:tcPr>
            <w:tcW w:w="1701" w:type="dxa"/>
          </w:tcPr>
          <w:p w14:paraId="786E5051" w14:textId="77777777" w:rsidR="003822DF" w:rsidRPr="00772F4D" w:rsidRDefault="003822DF" w:rsidP="00C87F8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17.803,00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64B1CDB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4B78AA" w:rsidRPr="004B78AA">
        <w:rPr>
          <w:rFonts w:ascii="Cambria" w:hAnsi="Cambria" w:cs="Arial"/>
          <w:i/>
        </w:rPr>
        <w:t>Registro de preços para aquisição de dispositivos para corte de ligação de água, para atender as necessidades do Setor Municipal de Água e Esgoto - SMAE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7E75595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E312B">
        <w:rPr>
          <w:rFonts w:ascii="Cambria" w:hAnsi="Cambria"/>
          <w:sz w:val="24"/>
          <w:szCs w:val="24"/>
        </w:rPr>
        <w:t>057/2020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5EA4C760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00351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2819BF1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148663B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0186E50A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2F0D70FF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26.782.0534.2192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ESTRADAS VICIN</w:t>
      </w:r>
    </w:p>
    <w:p w14:paraId="31B4C19A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E74038D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3B92F2C" w14:textId="77777777" w:rsidR="00361F77" w:rsidRPr="00E5310D" w:rsidRDefault="00361F77" w:rsidP="00361F7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2537F48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00369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846ADE5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A8A01A2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B6D7CB7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325662A8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14:paraId="37138958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388C54C" w14:textId="77777777" w:rsidR="00361F77" w:rsidRPr="00E5310D" w:rsidRDefault="00361F77" w:rsidP="00361F7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1059D4C" w14:textId="77777777" w:rsidR="00361F77" w:rsidRPr="00E5310D" w:rsidRDefault="00361F77" w:rsidP="00361F7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5310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5310D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5310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5310D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03385E0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4B78AA">
        <w:rPr>
          <w:rFonts w:ascii="Cambria" w:hAnsi="Cambria"/>
          <w:sz w:val="24"/>
          <w:szCs w:val="24"/>
        </w:rPr>
        <w:t>17.803,00 (dezessete mil e oitocentos e três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531418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371FCF">
        <w:rPr>
          <w:rFonts w:ascii="Cambria" w:hAnsi="Cambria"/>
          <w:sz w:val="24"/>
          <w:szCs w:val="24"/>
        </w:rPr>
        <w:t>21/09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4875B9">
        <w:rPr>
          <w:rFonts w:ascii="Cambria" w:hAnsi="Cambria"/>
          <w:sz w:val="24"/>
          <w:szCs w:val="24"/>
        </w:rPr>
        <w:t>20/09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6B23691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364CC9">
        <w:rPr>
          <w:rFonts w:ascii="Cambria" w:hAnsi="Cambria"/>
          <w:sz w:val="24"/>
          <w:szCs w:val="24"/>
        </w:rPr>
        <w:t>21/09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86F0B"/>
    <w:rsid w:val="002903EB"/>
    <w:rsid w:val="00292CC6"/>
    <w:rsid w:val="002936D7"/>
    <w:rsid w:val="002C0FA7"/>
    <w:rsid w:val="002C621D"/>
    <w:rsid w:val="002C6B63"/>
    <w:rsid w:val="002D5061"/>
    <w:rsid w:val="002F68A3"/>
    <w:rsid w:val="002F70A2"/>
    <w:rsid w:val="00310708"/>
    <w:rsid w:val="00361F77"/>
    <w:rsid w:val="00364CC9"/>
    <w:rsid w:val="00371FCF"/>
    <w:rsid w:val="003822DF"/>
    <w:rsid w:val="003925C2"/>
    <w:rsid w:val="003956C5"/>
    <w:rsid w:val="003C3067"/>
    <w:rsid w:val="003C4559"/>
    <w:rsid w:val="003C4AEC"/>
    <w:rsid w:val="003D181F"/>
    <w:rsid w:val="003D2A9D"/>
    <w:rsid w:val="003D5D20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875B9"/>
    <w:rsid w:val="004B78AA"/>
    <w:rsid w:val="004E3831"/>
    <w:rsid w:val="004E6DCB"/>
    <w:rsid w:val="00513BFC"/>
    <w:rsid w:val="00536DD5"/>
    <w:rsid w:val="00541A2F"/>
    <w:rsid w:val="005422DD"/>
    <w:rsid w:val="005431CF"/>
    <w:rsid w:val="00544C6C"/>
    <w:rsid w:val="0056420C"/>
    <w:rsid w:val="00592E19"/>
    <w:rsid w:val="005C5804"/>
    <w:rsid w:val="005C5B07"/>
    <w:rsid w:val="005D347D"/>
    <w:rsid w:val="005F7D31"/>
    <w:rsid w:val="00603D1B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DB6"/>
    <w:rsid w:val="00772F4D"/>
    <w:rsid w:val="00781504"/>
    <w:rsid w:val="0079680B"/>
    <w:rsid w:val="007B2225"/>
    <w:rsid w:val="007B481B"/>
    <w:rsid w:val="007B7FFE"/>
    <w:rsid w:val="007C1B71"/>
    <w:rsid w:val="007E2481"/>
    <w:rsid w:val="007F1F8D"/>
    <w:rsid w:val="00802E84"/>
    <w:rsid w:val="00803CA5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A1DD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56A49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12B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82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162</cp:revision>
  <cp:lastPrinted>2020-06-19T18:06:00Z</cp:lastPrinted>
  <dcterms:created xsi:type="dcterms:W3CDTF">2019-06-21T15:25:00Z</dcterms:created>
  <dcterms:modified xsi:type="dcterms:W3CDTF">2020-09-21T17:13:00Z</dcterms:modified>
</cp:coreProperties>
</file>