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13F3" w14:textId="0359C619"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bookmarkStart w:id="0" w:name="_Toc108276224"/>
      <w:r w:rsidRPr="00535299">
        <w:rPr>
          <w:rFonts w:ascii="Cambria" w:hAnsi="Cambria"/>
          <w:b/>
          <w:sz w:val="24"/>
          <w:szCs w:val="24"/>
        </w:rPr>
        <w:t xml:space="preserve">DESPACHO DE </w:t>
      </w:r>
      <w:r w:rsidR="00054767">
        <w:rPr>
          <w:rFonts w:ascii="Cambria" w:hAnsi="Cambria"/>
          <w:b/>
          <w:sz w:val="24"/>
          <w:szCs w:val="24"/>
        </w:rPr>
        <w:t xml:space="preserve">ADJUDICAÇÃO E </w:t>
      </w:r>
      <w:r w:rsidRPr="00535299">
        <w:rPr>
          <w:rFonts w:ascii="Cambria" w:hAnsi="Cambria"/>
          <w:b/>
          <w:sz w:val="24"/>
          <w:szCs w:val="24"/>
        </w:rPr>
        <w:t>HOMOLOGAÇÃO</w:t>
      </w:r>
      <w:bookmarkEnd w:id="0"/>
    </w:p>
    <w:p w14:paraId="408813F4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3F5" w14:textId="7C960CBB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81EBC">
        <w:rPr>
          <w:rFonts w:ascii="Cambria" w:hAnsi="Cambria"/>
          <w:sz w:val="24"/>
          <w:szCs w:val="24"/>
        </w:rPr>
        <w:t>138/2020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D81EBC">
        <w:rPr>
          <w:rFonts w:ascii="Cambria" w:hAnsi="Cambria"/>
          <w:sz w:val="24"/>
          <w:szCs w:val="24"/>
        </w:rPr>
        <w:t>076/2020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14:paraId="408813F6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268"/>
        <w:gridCol w:w="2409"/>
      </w:tblGrid>
      <w:tr w:rsidR="00EF1710" w:rsidRPr="00535299" w14:paraId="38DFBF16" w14:textId="77777777" w:rsidTr="009E36FB">
        <w:tc>
          <w:tcPr>
            <w:tcW w:w="709" w:type="dxa"/>
            <w:shd w:val="clear" w:color="auto" w:fill="D9D9D9"/>
          </w:tcPr>
          <w:p w14:paraId="73868046" w14:textId="77777777" w:rsidR="00EF1710" w:rsidRPr="00535299" w:rsidRDefault="00EF1710" w:rsidP="009E36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09F3F76B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6F676C41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409" w:type="dxa"/>
            <w:shd w:val="clear" w:color="auto" w:fill="D9D9D9"/>
          </w:tcPr>
          <w:p w14:paraId="6DB0F624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EF1710" w:rsidRPr="00535299" w14:paraId="67ABA70C" w14:textId="77777777" w:rsidTr="009E36FB">
        <w:tc>
          <w:tcPr>
            <w:tcW w:w="709" w:type="dxa"/>
          </w:tcPr>
          <w:p w14:paraId="7AB27A24" w14:textId="77777777" w:rsidR="00EF1710" w:rsidRPr="00535299" w:rsidRDefault="00EF1710" w:rsidP="009E36FB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2C04BE66" w14:textId="77777777" w:rsidR="00EF1710" w:rsidRPr="00535299" w:rsidRDefault="00EF1710" w:rsidP="009E36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Sidim - Sistemas Eireli</w:t>
            </w:r>
          </w:p>
        </w:tc>
        <w:tc>
          <w:tcPr>
            <w:tcW w:w="2268" w:type="dxa"/>
          </w:tcPr>
          <w:p w14:paraId="4D092AB1" w14:textId="77777777" w:rsidR="00EF1710" w:rsidRPr="00535299" w:rsidRDefault="00EF1710" w:rsidP="009E36F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73B7A7C2" w14:textId="77777777" w:rsidR="00EF1710" w:rsidRPr="00535299" w:rsidRDefault="00EF1710" w:rsidP="009E36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2.800,00</w:t>
            </w:r>
          </w:p>
        </w:tc>
      </w:tr>
    </w:tbl>
    <w:p w14:paraId="40881401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2" w14:textId="77777777"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3" w14:textId="11BE6616"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9B381F">
        <w:rPr>
          <w:rFonts w:ascii="Cambria" w:hAnsi="Cambria"/>
          <w:sz w:val="24"/>
          <w:szCs w:val="24"/>
        </w:rPr>
        <w:t>10</w:t>
      </w:r>
      <w:r w:rsidR="00041456">
        <w:rPr>
          <w:rFonts w:ascii="Cambria" w:hAnsi="Cambria"/>
          <w:sz w:val="24"/>
          <w:szCs w:val="24"/>
        </w:rPr>
        <w:t xml:space="preserve"> de fevereiro de 2021</w:t>
      </w:r>
      <w:r w:rsidR="003F7FBE" w:rsidRPr="00535299">
        <w:rPr>
          <w:rFonts w:ascii="Cambria" w:hAnsi="Cambria"/>
          <w:sz w:val="24"/>
          <w:szCs w:val="24"/>
        </w:rPr>
        <w:t>.</w:t>
      </w:r>
    </w:p>
    <w:p w14:paraId="40881404" w14:textId="77777777"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5" w14:textId="77777777"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6" w14:textId="77777777"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7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14:paraId="40881408" w14:textId="77777777"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40881409" w14:textId="77777777"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14:paraId="4088140A" w14:textId="77777777"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4088140B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0C" w14:textId="191BF1FC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81EBC">
        <w:rPr>
          <w:rFonts w:ascii="Cambria" w:hAnsi="Cambria"/>
          <w:sz w:val="24"/>
          <w:szCs w:val="24"/>
        </w:rPr>
        <w:t>138/2020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D81EBC">
        <w:rPr>
          <w:rFonts w:ascii="Cambria" w:hAnsi="Cambria"/>
          <w:sz w:val="24"/>
          <w:szCs w:val="24"/>
        </w:rPr>
        <w:t>076/2020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14:paraId="4088140D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268"/>
        <w:gridCol w:w="2409"/>
      </w:tblGrid>
      <w:tr w:rsidR="001E6E2F" w:rsidRPr="00535299" w14:paraId="5549526E" w14:textId="77777777" w:rsidTr="005A5913">
        <w:tc>
          <w:tcPr>
            <w:tcW w:w="709" w:type="dxa"/>
            <w:shd w:val="clear" w:color="auto" w:fill="D9D9D9"/>
          </w:tcPr>
          <w:p w14:paraId="2E35F747" w14:textId="77777777" w:rsidR="001E6E2F" w:rsidRPr="00535299" w:rsidRDefault="001E6E2F" w:rsidP="009E36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75C1F61" w14:textId="77777777" w:rsidR="001E6E2F" w:rsidRPr="00535299" w:rsidRDefault="001E6E2F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542CBC1B" w14:textId="77777777" w:rsidR="001E6E2F" w:rsidRPr="00535299" w:rsidRDefault="001E6E2F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2409" w:type="dxa"/>
            <w:shd w:val="clear" w:color="auto" w:fill="D9D9D9"/>
          </w:tcPr>
          <w:p w14:paraId="533938EA" w14:textId="7B170D7E" w:rsidR="001E6E2F" w:rsidRPr="00535299" w:rsidRDefault="001E6E2F" w:rsidP="009E36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1E6E2F" w:rsidRPr="00535299" w14:paraId="6920FA54" w14:textId="77777777" w:rsidTr="005A5913">
        <w:tc>
          <w:tcPr>
            <w:tcW w:w="709" w:type="dxa"/>
          </w:tcPr>
          <w:p w14:paraId="78EC359A" w14:textId="77777777" w:rsidR="001E6E2F" w:rsidRPr="00535299" w:rsidRDefault="001E6E2F" w:rsidP="009E36FB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18D14783" w14:textId="77777777" w:rsidR="001E6E2F" w:rsidRPr="00535299" w:rsidRDefault="001E6E2F" w:rsidP="009E36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Sidim - Sistemas Eireli</w:t>
            </w:r>
          </w:p>
        </w:tc>
        <w:tc>
          <w:tcPr>
            <w:tcW w:w="2268" w:type="dxa"/>
          </w:tcPr>
          <w:p w14:paraId="2FB13C17" w14:textId="77777777" w:rsidR="001E6E2F" w:rsidRPr="00535299" w:rsidRDefault="001E6E2F" w:rsidP="009E36F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3D5B0D7B" w14:textId="77777777" w:rsidR="001E6E2F" w:rsidRPr="00535299" w:rsidRDefault="001E6E2F" w:rsidP="009E36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2.800,00</w:t>
            </w:r>
          </w:p>
        </w:tc>
      </w:tr>
    </w:tbl>
    <w:p w14:paraId="40881418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9" w14:textId="77777777"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A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14:paraId="4088141B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C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14:paraId="4088141D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E" w14:textId="77777777"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1F" w14:textId="45DADD85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D54352">
        <w:rPr>
          <w:rFonts w:ascii="Cambria" w:hAnsi="Cambria"/>
          <w:sz w:val="24"/>
          <w:szCs w:val="24"/>
        </w:rPr>
        <w:t>10/02/2021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40881420" w14:textId="77777777"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1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2" w14:textId="77777777"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3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14:paraId="40881424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0881425" w14:textId="77777777"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14:paraId="40881426" w14:textId="2193C439" w:rsidR="003F7FBE" w:rsidRPr="00150A15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150A15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150A15">
        <w:rPr>
          <w:rFonts w:ascii="Cambria" w:hAnsi="Cambria"/>
          <w:b/>
          <w:sz w:val="24"/>
          <w:szCs w:val="24"/>
        </w:rPr>
        <w:t>DO CONTRATO</w:t>
      </w:r>
      <w:r w:rsidRPr="00150A15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D81EBC">
        <w:rPr>
          <w:rFonts w:ascii="Cambria" w:hAnsi="Cambria"/>
          <w:b/>
          <w:sz w:val="24"/>
          <w:szCs w:val="24"/>
        </w:rPr>
        <w:t>138/2020</w:t>
      </w:r>
      <w:r w:rsidRPr="00150A15">
        <w:rPr>
          <w:rFonts w:ascii="Cambria" w:hAnsi="Cambria"/>
          <w:b/>
          <w:sz w:val="24"/>
          <w:szCs w:val="24"/>
        </w:rPr>
        <w:t xml:space="preserve"> – PREGÃO </w:t>
      </w:r>
      <w:r w:rsidR="00D81EBC">
        <w:rPr>
          <w:rFonts w:ascii="Cambria" w:hAnsi="Cambria"/>
          <w:b/>
          <w:sz w:val="24"/>
          <w:szCs w:val="24"/>
        </w:rPr>
        <w:t>076/2020</w:t>
      </w:r>
    </w:p>
    <w:p w14:paraId="40881427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8" w14:textId="77777777" w:rsidR="002C2E5E" w:rsidRPr="00150A15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29" w14:textId="77777777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CONTRATANTE:</w:t>
      </w:r>
      <w:r w:rsidRPr="00150A15">
        <w:rPr>
          <w:rFonts w:ascii="Cambria" w:hAnsi="Cambria"/>
          <w:sz w:val="24"/>
          <w:szCs w:val="24"/>
        </w:rPr>
        <w:t xml:space="preserve"> MUNICÍPIO DE PAPAGAIOS</w:t>
      </w:r>
    </w:p>
    <w:p w14:paraId="4088142A" w14:textId="77777777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4088142B" w14:textId="77777777" w:rsidR="002C2E5E" w:rsidRPr="00150A15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14:paraId="4088142C" w14:textId="54FB5AB1" w:rsidR="003F7FBE" w:rsidRPr="00150A15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CONTRATADOS:</w:t>
      </w:r>
      <w:r w:rsidR="00150A15" w:rsidRPr="00150A15">
        <w:rPr>
          <w:rFonts w:ascii="Cambria" w:hAnsi="Cambria"/>
          <w:sz w:val="24"/>
          <w:szCs w:val="24"/>
        </w:rPr>
        <w:t xml:space="preserve"> </w:t>
      </w:r>
      <w:r w:rsidR="00D96C5B">
        <w:rPr>
          <w:rFonts w:ascii="Cambria" w:hAnsi="Cambria"/>
          <w:sz w:val="24"/>
          <w:szCs w:val="24"/>
        </w:rPr>
        <w:t>SIDIM SISTEMAS EIRELI</w:t>
      </w:r>
    </w:p>
    <w:p w14:paraId="4088142D" w14:textId="77777777" w:rsidR="00150A15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088142E" w14:textId="77777777" w:rsidR="002C2E5E" w:rsidRPr="00150A15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088142F" w14:textId="77777777"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100520" w:rsidRPr="00100520">
        <w:rPr>
          <w:rFonts w:ascii="Cambria" w:hAnsi="Cambria" w:cs="Arial"/>
          <w:i/>
          <w:color w:val="000000"/>
        </w:rPr>
        <w:t>Contratação de empresa especializada para a locação de Sistema de Gestão de Saúde, compreendendo: implantação do sistema aplicativo e banco de dados, migração, capacitação, treinamento, manutenção, atualização e suporte técnico do sistema de gestão de saúde pública desenvolvido em plataforma WEB para atender a Secretaria Municipal de Saúde</w:t>
      </w:r>
      <w:r w:rsidRPr="00150A15">
        <w:rPr>
          <w:rFonts w:ascii="Cambria" w:hAnsi="Cambria"/>
        </w:rPr>
        <w:t>.</w:t>
      </w:r>
    </w:p>
    <w:p w14:paraId="40881430" w14:textId="77777777" w:rsidR="00DF04AA" w:rsidRDefault="00DF04AA" w:rsidP="003F7FBE">
      <w:pPr>
        <w:jc w:val="both"/>
        <w:rPr>
          <w:rFonts w:ascii="Cambria" w:hAnsi="Cambria"/>
        </w:rPr>
      </w:pPr>
    </w:p>
    <w:p w14:paraId="40881431" w14:textId="77777777" w:rsidR="002C2E5E" w:rsidRPr="00150A15" w:rsidRDefault="002C2E5E" w:rsidP="003F7FBE">
      <w:pPr>
        <w:jc w:val="both"/>
        <w:rPr>
          <w:rFonts w:ascii="Cambria" w:hAnsi="Cambria"/>
        </w:rPr>
      </w:pPr>
    </w:p>
    <w:p w14:paraId="40881432" w14:textId="4D757BAE"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D81EBC">
        <w:rPr>
          <w:rFonts w:ascii="Cambria" w:hAnsi="Cambria"/>
          <w:sz w:val="24"/>
          <w:szCs w:val="24"/>
        </w:rPr>
        <w:t>076/2020</w:t>
      </w:r>
    </w:p>
    <w:p w14:paraId="40881433" w14:textId="77777777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0881434" w14:textId="77777777"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40881435" w14:textId="77777777"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14:paraId="446EB09D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00649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57A3F0A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1DD151D4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23CFAC6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86D3FB7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12323BC2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3.3.90.40.00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Serv. de TI e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Comunicação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- PJ</w:t>
      </w:r>
    </w:p>
    <w:p w14:paraId="2C2B37A7" w14:textId="77777777" w:rsidR="00BD71E9" w:rsidRPr="007D3671" w:rsidRDefault="00BD71E9" w:rsidP="00BD71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D3671">
        <w:rPr>
          <w:rFonts w:ascii="Cambria" w:eastAsia="@Malgun Gothic" w:hAnsi="Cambria"/>
          <w:sz w:val="20"/>
          <w:szCs w:val="20"/>
          <w:lang w:val="en-US"/>
        </w:rPr>
        <w:tab/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7D3671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7D3671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7D3671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14:paraId="4088143D" w14:textId="77777777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3E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3F" w14:textId="2FF79824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CB3C17">
        <w:rPr>
          <w:rFonts w:ascii="Cambria" w:hAnsi="Cambria"/>
          <w:b/>
          <w:sz w:val="24"/>
          <w:szCs w:val="24"/>
        </w:rPr>
        <w:t xml:space="preserve">MENSAL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4B4C9B">
        <w:rPr>
          <w:rFonts w:ascii="Cambria" w:hAnsi="Cambria"/>
          <w:sz w:val="24"/>
          <w:szCs w:val="24"/>
        </w:rPr>
        <w:t>2.800,00 (dois mil e oitocentos</w:t>
      </w:r>
      <w:r w:rsidR="00CB3C17">
        <w:rPr>
          <w:rFonts w:ascii="Cambria" w:hAnsi="Cambria"/>
          <w:sz w:val="24"/>
          <w:szCs w:val="24"/>
        </w:rPr>
        <w:t xml:space="preserve"> reais</w:t>
      </w:r>
      <w:r w:rsidRPr="007C0011">
        <w:rPr>
          <w:rFonts w:ascii="Cambria" w:hAnsi="Cambria"/>
          <w:sz w:val="24"/>
          <w:szCs w:val="24"/>
        </w:rPr>
        <w:t>).</w:t>
      </w:r>
    </w:p>
    <w:p w14:paraId="40881440" w14:textId="77777777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1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2" w14:textId="279C0619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DD1E43">
        <w:rPr>
          <w:rFonts w:ascii="Cambria" w:hAnsi="Cambria"/>
          <w:sz w:val="24"/>
          <w:szCs w:val="24"/>
        </w:rPr>
        <w:t>10/02</w:t>
      </w:r>
      <w:r w:rsidR="006566E5">
        <w:rPr>
          <w:rFonts w:ascii="Cambria" w:hAnsi="Cambria"/>
          <w:sz w:val="24"/>
          <w:szCs w:val="24"/>
        </w:rPr>
        <w:t>/2021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4A1F23">
        <w:rPr>
          <w:rFonts w:ascii="Cambria" w:hAnsi="Cambria"/>
          <w:sz w:val="24"/>
          <w:szCs w:val="24"/>
        </w:rPr>
        <w:t>09/02</w:t>
      </w:r>
      <w:r w:rsidR="00947FBE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14:paraId="40881443" w14:textId="77777777"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4" w14:textId="77777777"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5" w14:textId="046FBBEF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AC7684">
        <w:rPr>
          <w:rFonts w:ascii="Cambria" w:hAnsi="Cambria"/>
          <w:sz w:val="24"/>
          <w:szCs w:val="24"/>
        </w:rPr>
        <w:t>10/02/2021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40881446" w14:textId="77777777"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7" w14:textId="77777777"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40881448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14:paraId="40881449" w14:textId="77777777"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14:paraId="4088144A" w14:textId="77777777"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p w14:paraId="4088144B" w14:textId="77777777" w:rsidR="006068E3" w:rsidRDefault="006068E3">
      <w:pPr>
        <w:suppressAutoHyphens w:val="0"/>
        <w:spacing w:after="160" w:line="259" w:lineRule="auto"/>
        <w:rPr>
          <w:rFonts w:ascii="Cambria" w:hAnsi="Cambria" w:cs="Arial"/>
          <w:bCs/>
        </w:rPr>
      </w:pP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144E" w14:textId="77777777" w:rsidR="00BD04A7" w:rsidRDefault="00BD04A7" w:rsidP="00E00126">
      <w:r>
        <w:separator/>
      </w:r>
    </w:p>
  </w:endnote>
  <w:endnote w:type="continuationSeparator" w:id="0">
    <w:p w14:paraId="4088144F" w14:textId="77777777" w:rsidR="00BD04A7" w:rsidRDefault="00BD04A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1457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144C" w14:textId="77777777" w:rsidR="00BD04A7" w:rsidRDefault="00BD04A7" w:rsidP="00E00126">
      <w:r>
        <w:separator/>
      </w:r>
    </w:p>
  </w:footnote>
  <w:footnote w:type="continuationSeparator" w:id="0">
    <w:p w14:paraId="4088144D" w14:textId="77777777" w:rsidR="00BD04A7" w:rsidRDefault="00BD04A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4088145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0881450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0881458" wp14:editId="4088145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0881451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40881455" w14:textId="77777777" w:rsidTr="000015CB">
      <w:trPr>
        <w:trHeight w:val="785"/>
      </w:trPr>
      <w:tc>
        <w:tcPr>
          <w:tcW w:w="2127" w:type="dxa"/>
          <w:vMerge/>
        </w:tcPr>
        <w:p w14:paraId="40881453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40881454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0881456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4088145A" wp14:editId="408814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46CF"/>
    <w:rsid w:val="000115CD"/>
    <w:rsid w:val="000136CD"/>
    <w:rsid w:val="00041456"/>
    <w:rsid w:val="00054767"/>
    <w:rsid w:val="00056677"/>
    <w:rsid w:val="00062D01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0520"/>
    <w:rsid w:val="001223AD"/>
    <w:rsid w:val="00146E8C"/>
    <w:rsid w:val="00150A15"/>
    <w:rsid w:val="00151324"/>
    <w:rsid w:val="00152560"/>
    <w:rsid w:val="001526A0"/>
    <w:rsid w:val="001961C8"/>
    <w:rsid w:val="001C4E4A"/>
    <w:rsid w:val="001D4FA0"/>
    <w:rsid w:val="001E6E2F"/>
    <w:rsid w:val="0020008E"/>
    <w:rsid w:val="00200CD5"/>
    <w:rsid w:val="0021127F"/>
    <w:rsid w:val="00217C24"/>
    <w:rsid w:val="00252C7C"/>
    <w:rsid w:val="00256A4B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05E01"/>
    <w:rsid w:val="00310708"/>
    <w:rsid w:val="0032190D"/>
    <w:rsid w:val="003737A8"/>
    <w:rsid w:val="003956C5"/>
    <w:rsid w:val="003C3067"/>
    <w:rsid w:val="003C4559"/>
    <w:rsid w:val="003C4AEC"/>
    <w:rsid w:val="003D181F"/>
    <w:rsid w:val="003D2A9D"/>
    <w:rsid w:val="003E02B5"/>
    <w:rsid w:val="003F4D34"/>
    <w:rsid w:val="003F7FBE"/>
    <w:rsid w:val="003F7FEB"/>
    <w:rsid w:val="00400343"/>
    <w:rsid w:val="004006B5"/>
    <w:rsid w:val="00410D91"/>
    <w:rsid w:val="00411343"/>
    <w:rsid w:val="004141FE"/>
    <w:rsid w:val="00437628"/>
    <w:rsid w:val="00441040"/>
    <w:rsid w:val="004A1F23"/>
    <w:rsid w:val="004B4C9B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1280"/>
    <w:rsid w:val="005A4FE1"/>
    <w:rsid w:val="005A5913"/>
    <w:rsid w:val="005C1DE9"/>
    <w:rsid w:val="005C5B07"/>
    <w:rsid w:val="005C68C5"/>
    <w:rsid w:val="005D347D"/>
    <w:rsid w:val="005F7D31"/>
    <w:rsid w:val="006068E3"/>
    <w:rsid w:val="0061107A"/>
    <w:rsid w:val="006162AF"/>
    <w:rsid w:val="00616B28"/>
    <w:rsid w:val="00617EDF"/>
    <w:rsid w:val="006566E5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C506B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2E1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47FBE"/>
    <w:rsid w:val="0097290B"/>
    <w:rsid w:val="0097482B"/>
    <w:rsid w:val="00984397"/>
    <w:rsid w:val="009A357B"/>
    <w:rsid w:val="009B381F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C7684"/>
    <w:rsid w:val="00AE243F"/>
    <w:rsid w:val="00B01585"/>
    <w:rsid w:val="00B21F16"/>
    <w:rsid w:val="00B2420D"/>
    <w:rsid w:val="00B4068E"/>
    <w:rsid w:val="00B40946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C6752"/>
    <w:rsid w:val="00BD04A7"/>
    <w:rsid w:val="00BD71E9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3710"/>
    <w:rsid w:val="00CB3C17"/>
    <w:rsid w:val="00CB5578"/>
    <w:rsid w:val="00CC47EC"/>
    <w:rsid w:val="00CC65F8"/>
    <w:rsid w:val="00CD1994"/>
    <w:rsid w:val="00CE4112"/>
    <w:rsid w:val="00CE65F5"/>
    <w:rsid w:val="00D20CB8"/>
    <w:rsid w:val="00D54352"/>
    <w:rsid w:val="00D70D00"/>
    <w:rsid w:val="00D76E5E"/>
    <w:rsid w:val="00D81EBC"/>
    <w:rsid w:val="00D96C5B"/>
    <w:rsid w:val="00DA0FC4"/>
    <w:rsid w:val="00DB0144"/>
    <w:rsid w:val="00DB1F61"/>
    <w:rsid w:val="00DB47CF"/>
    <w:rsid w:val="00DC5440"/>
    <w:rsid w:val="00DC74C9"/>
    <w:rsid w:val="00DD1E43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EF1710"/>
    <w:rsid w:val="00F13C1F"/>
    <w:rsid w:val="00F23074"/>
    <w:rsid w:val="00F23A89"/>
    <w:rsid w:val="00F5692B"/>
    <w:rsid w:val="00F64C4B"/>
    <w:rsid w:val="00F71C82"/>
    <w:rsid w:val="00F9435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813DB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160</cp:revision>
  <cp:lastPrinted>2020-04-24T19:51:00Z</cp:lastPrinted>
  <dcterms:created xsi:type="dcterms:W3CDTF">2019-06-21T15:25:00Z</dcterms:created>
  <dcterms:modified xsi:type="dcterms:W3CDTF">2021-03-01T20:17:00Z</dcterms:modified>
</cp:coreProperties>
</file>