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60593783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1A1EE4">
        <w:rPr>
          <w:rFonts w:ascii="Cambria" w:hAnsi="Cambria"/>
          <w:sz w:val="24"/>
          <w:szCs w:val="24"/>
        </w:rPr>
        <w:t>010/2021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902C11">
        <w:rPr>
          <w:rFonts w:ascii="Cambria" w:hAnsi="Cambria"/>
          <w:sz w:val="24"/>
          <w:szCs w:val="24"/>
        </w:rPr>
        <w:t>029/2021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902C11">
        <w:rPr>
          <w:rFonts w:ascii="Cambria" w:hAnsi="Cambria"/>
          <w:sz w:val="24"/>
          <w:szCs w:val="24"/>
        </w:rPr>
        <w:t>018/2021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8F0E69" w:rsidRPr="00772F4D" w14:paraId="071E72A0" w14:textId="77777777" w:rsidTr="00C52A71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066CEF8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731EDDFA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772F4D" w14:paraId="5F47855F" w14:textId="77777777" w:rsidTr="007B6CED">
        <w:trPr>
          <w:trHeight w:val="657"/>
        </w:trPr>
        <w:tc>
          <w:tcPr>
            <w:tcW w:w="709" w:type="dxa"/>
          </w:tcPr>
          <w:p w14:paraId="36202039" w14:textId="77777777" w:rsidR="008F0E69" w:rsidRPr="00772F4D" w:rsidRDefault="008F0E69" w:rsidP="00C27A14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0980E8BE" w14:textId="27CA9831" w:rsidR="008F0E69" w:rsidRPr="00772F4D" w:rsidRDefault="00902C11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Saga Medição Ltda</w:t>
            </w:r>
          </w:p>
        </w:tc>
        <w:tc>
          <w:tcPr>
            <w:tcW w:w="1417" w:type="dxa"/>
          </w:tcPr>
          <w:p w14:paraId="316D7480" w14:textId="276C9CE0" w:rsidR="008F0E69" w:rsidRPr="00772F4D" w:rsidRDefault="00902C11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4F1B242C" w14:textId="39113613" w:rsidR="008F0E69" w:rsidRPr="00772F4D" w:rsidRDefault="00902C11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215.970,00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1B684163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902C11">
        <w:rPr>
          <w:rFonts w:ascii="Cambria" w:hAnsi="Cambria"/>
          <w:sz w:val="24"/>
          <w:szCs w:val="24"/>
        </w:rPr>
        <w:t xml:space="preserve">17 de março de </w:t>
      </w:r>
      <w:r w:rsidR="00A52E0F">
        <w:rPr>
          <w:rFonts w:ascii="Cambria" w:hAnsi="Cambria"/>
          <w:sz w:val="24"/>
          <w:szCs w:val="24"/>
        </w:rPr>
        <w:t>2021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549F6DF6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902C11">
        <w:rPr>
          <w:rFonts w:ascii="Cambria" w:hAnsi="Cambria"/>
          <w:sz w:val="24"/>
          <w:szCs w:val="24"/>
        </w:rPr>
        <w:t>029/2021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902C11">
        <w:rPr>
          <w:rFonts w:ascii="Cambria" w:hAnsi="Cambria"/>
          <w:sz w:val="24"/>
          <w:szCs w:val="24"/>
        </w:rPr>
        <w:t>018/2021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987202" w:rsidRPr="00772F4D" w14:paraId="28207081" w14:textId="77777777" w:rsidTr="005F525B">
        <w:tc>
          <w:tcPr>
            <w:tcW w:w="709" w:type="dxa"/>
            <w:shd w:val="clear" w:color="auto" w:fill="D9D9D9"/>
          </w:tcPr>
          <w:p w14:paraId="24948976" w14:textId="77777777" w:rsidR="00987202" w:rsidRPr="00772F4D" w:rsidRDefault="00987202" w:rsidP="005F525B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716A4AEE" w14:textId="77777777" w:rsidR="00987202" w:rsidRPr="00772F4D" w:rsidRDefault="00987202" w:rsidP="005F525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15C98F37" w14:textId="77777777" w:rsidR="00987202" w:rsidRPr="00772F4D" w:rsidRDefault="00987202" w:rsidP="005F525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7087E31B" w14:textId="77777777" w:rsidR="00987202" w:rsidRPr="00772F4D" w:rsidRDefault="00987202" w:rsidP="005F525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987202" w:rsidRPr="00772F4D" w14:paraId="3497B8D3" w14:textId="77777777" w:rsidTr="005F525B">
        <w:trPr>
          <w:trHeight w:val="657"/>
        </w:trPr>
        <w:tc>
          <w:tcPr>
            <w:tcW w:w="709" w:type="dxa"/>
          </w:tcPr>
          <w:p w14:paraId="7F88DBB4" w14:textId="77777777" w:rsidR="00987202" w:rsidRPr="00772F4D" w:rsidRDefault="00987202" w:rsidP="005F525B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4061763C" w14:textId="77777777" w:rsidR="00987202" w:rsidRPr="00772F4D" w:rsidRDefault="00987202" w:rsidP="005F525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Saga Medição Ltda</w:t>
            </w:r>
          </w:p>
        </w:tc>
        <w:tc>
          <w:tcPr>
            <w:tcW w:w="1417" w:type="dxa"/>
          </w:tcPr>
          <w:p w14:paraId="7601C0B9" w14:textId="77777777" w:rsidR="00987202" w:rsidRPr="00772F4D" w:rsidRDefault="00987202" w:rsidP="005F525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3C4B6CBF" w14:textId="77777777" w:rsidR="00987202" w:rsidRPr="00772F4D" w:rsidRDefault="00987202" w:rsidP="005F525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215.970,00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44501DE6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B9237F">
        <w:rPr>
          <w:rFonts w:ascii="Cambria" w:hAnsi="Cambria"/>
          <w:sz w:val="24"/>
          <w:szCs w:val="24"/>
        </w:rPr>
        <w:t>17 de março</w:t>
      </w:r>
      <w:r w:rsidR="000433BB">
        <w:rPr>
          <w:rFonts w:ascii="Cambria" w:hAnsi="Cambria"/>
          <w:sz w:val="24"/>
          <w:szCs w:val="24"/>
        </w:rPr>
        <w:t xml:space="preserve"> de 2021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5480D819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902C11">
        <w:rPr>
          <w:rFonts w:ascii="Cambria" w:hAnsi="Cambria"/>
          <w:sz w:val="24"/>
          <w:szCs w:val="24"/>
        </w:rPr>
        <w:t>029/2021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902C11">
        <w:rPr>
          <w:rFonts w:ascii="Cambria" w:hAnsi="Cambria"/>
          <w:sz w:val="24"/>
          <w:szCs w:val="24"/>
        </w:rPr>
        <w:t>018/2021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734EA0" w:rsidRPr="00772F4D" w14:paraId="61C70010" w14:textId="77777777" w:rsidTr="005F525B">
        <w:tc>
          <w:tcPr>
            <w:tcW w:w="709" w:type="dxa"/>
            <w:shd w:val="clear" w:color="auto" w:fill="D9D9D9"/>
          </w:tcPr>
          <w:p w14:paraId="26480A8E" w14:textId="77777777" w:rsidR="00734EA0" w:rsidRPr="00772F4D" w:rsidRDefault="00734EA0" w:rsidP="005F525B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4C9C1B4" w14:textId="77777777" w:rsidR="00734EA0" w:rsidRPr="00772F4D" w:rsidRDefault="00734EA0" w:rsidP="005F525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3B18E13F" w14:textId="77777777" w:rsidR="00734EA0" w:rsidRPr="00772F4D" w:rsidRDefault="00734EA0" w:rsidP="005F525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4485F2F8" w14:textId="77777777" w:rsidR="00734EA0" w:rsidRPr="00772F4D" w:rsidRDefault="00734EA0" w:rsidP="005F525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734EA0" w:rsidRPr="00772F4D" w14:paraId="515EFEA0" w14:textId="77777777" w:rsidTr="005F525B">
        <w:trPr>
          <w:trHeight w:val="657"/>
        </w:trPr>
        <w:tc>
          <w:tcPr>
            <w:tcW w:w="709" w:type="dxa"/>
          </w:tcPr>
          <w:p w14:paraId="2A5A5C33" w14:textId="77777777" w:rsidR="00734EA0" w:rsidRPr="00772F4D" w:rsidRDefault="00734EA0" w:rsidP="005F525B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678FEA11" w14:textId="77777777" w:rsidR="00734EA0" w:rsidRPr="00772F4D" w:rsidRDefault="00734EA0" w:rsidP="005F525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Saga Medição Ltda</w:t>
            </w:r>
          </w:p>
        </w:tc>
        <w:tc>
          <w:tcPr>
            <w:tcW w:w="1417" w:type="dxa"/>
          </w:tcPr>
          <w:p w14:paraId="17136A57" w14:textId="77777777" w:rsidR="00734EA0" w:rsidRPr="00772F4D" w:rsidRDefault="00734EA0" w:rsidP="005F525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5EE34F1D" w14:textId="77777777" w:rsidR="00734EA0" w:rsidRPr="00772F4D" w:rsidRDefault="00734EA0" w:rsidP="005F525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215.970,00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7F5CAD5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CF52D2">
        <w:rPr>
          <w:rFonts w:ascii="Cambria" w:hAnsi="Cambria"/>
          <w:sz w:val="24"/>
          <w:szCs w:val="24"/>
        </w:rPr>
        <w:t>17/03</w:t>
      </w:r>
      <w:r w:rsidR="00E35822">
        <w:rPr>
          <w:rFonts w:ascii="Cambria" w:hAnsi="Cambria"/>
          <w:sz w:val="24"/>
          <w:szCs w:val="24"/>
        </w:rPr>
        <w:t>/2021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090CC388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902C11">
        <w:rPr>
          <w:rFonts w:ascii="Cambria" w:hAnsi="Cambria"/>
          <w:b/>
          <w:sz w:val="24"/>
          <w:szCs w:val="24"/>
        </w:rPr>
        <w:t>029/2021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902C11">
        <w:rPr>
          <w:rFonts w:ascii="Cambria" w:hAnsi="Cambria"/>
          <w:b/>
          <w:sz w:val="24"/>
          <w:szCs w:val="24"/>
        </w:rPr>
        <w:t>018/2021</w:t>
      </w:r>
    </w:p>
    <w:p w14:paraId="2954CF65" w14:textId="1894BA30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CB78993" w14:textId="77777777" w:rsidR="00BB51B3" w:rsidRPr="00AE243F" w:rsidRDefault="00BB51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77777777"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6818802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  <w:r w:rsidR="009B5238">
        <w:rPr>
          <w:rFonts w:ascii="Cambria" w:hAnsi="Cambria"/>
          <w:b/>
          <w:sz w:val="24"/>
          <w:szCs w:val="24"/>
        </w:rPr>
        <w:t xml:space="preserve"> </w:t>
      </w:r>
      <w:r w:rsidR="009B5238" w:rsidRPr="009B5238">
        <w:rPr>
          <w:rFonts w:ascii="Cambria" w:hAnsi="Cambria"/>
          <w:bCs/>
          <w:sz w:val="24"/>
          <w:szCs w:val="24"/>
        </w:rPr>
        <w:t>SAGA MEDIÇÃO LTDA</w:t>
      </w:r>
    </w:p>
    <w:p w14:paraId="2954CF69" w14:textId="77777777"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4" w14:textId="77777777"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4B18E501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511226" w:rsidRPr="00511226">
        <w:rPr>
          <w:rFonts w:ascii="Cambria" w:hAnsi="Cambria" w:cs="Arial"/>
          <w:i/>
        </w:rPr>
        <w:t>Registro de preço para aquisição de dosador de linha para atender as demandas do setor de água e esgoto (SMAE), deste Município</w:t>
      </w:r>
      <w:r w:rsidRPr="00AE243F">
        <w:rPr>
          <w:rFonts w:ascii="Cambria" w:hAnsi="Cambria"/>
        </w:rPr>
        <w:t>.</w:t>
      </w:r>
    </w:p>
    <w:p w14:paraId="2954CF76" w14:textId="7FF8E4BC" w:rsidR="00DF04AA" w:rsidRDefault="00DF04AA" w:rsidP="003F7FBE">
      <w:pPr>
        <w:jc w:val="both"/>
        <w:rPr>
          <w:rFonts w:ascii="Cambria" w:hAnsi="Cambria"/>
        </w:rPr>
      </w:pPr>
    </w:p>
    <w:p w14:paraId="0A6C0EAA" w14:textId="77777777" w:rsidR="004B007E" w:rsidRPr="00AE243F" w:rsidRDefault="004B007E" w:rsidP="003F7FBE">
      <w:pPr>
        <w:jc w:val="both"/>
        <w:rPr>
          <w:rFonts w:ascii="Cambria" w:hAnsi="Cambria"/>
        </w:rPr>
      </w:pPr>
    </w:p>
    <w:p w14:paraId="2954CF77" w14:textId="638E8A1E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902C11">
        <w:rPr>
          <w:rFonts w:ascii="Cambria" w:hAnsi="Cambria"/>
          <w:sz w:val="24"/>
          <w:szCs w:val="24"/>
        </w:rPr>
        <w:t>018/2021</w:t>
      </w:r>
    </w:p>
    <w:p w14:paraId="2954CF78" w14:textId="6E7B47BA" w:rsidR="00A91F3D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0A7B9EB6" w14:textId="77777777" w:rsidR="004B007E" w:rsidRPr="00AE243F" w:rsidRDefault="004B007E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5E381DC1" w14:textId="77777777" w:rsidR="00E97ECF" w:rsidRPr="001F029C" w:rsidRDefault="00E97ECF" w:rsidP="00E97E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1F029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1F029C">
        <w:rPr>
          <w:rFonts w:ascii="Cambria" w:eastAsia="@Malgun Gothic" w:hAnsi="Cambria"/>
          <w:sz w:val="18"/>
          <w:szCs w:val="18"/>
          <w:lang w:val="en-US"/>
        </w:rPr>
        <w:tab/>
        <w:t>00354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9DA4B82" w14:textId="77777777" w:rsidR="00E97ECF" w:rsidRPr="001F029C" w:rsidRDefault="00E97ECF" w:rsidP="00E97E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1F029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1F029C">
        <w:rPr>
          <w:rFonts w:ascii="Cambria" w:eastAsia="@Malgun Gothic" w:hAnsi="Cambria"/>
          <w:sz w:val="18"/>
          <w:szCs w:val="18"/>
          <w:lang w:val="en-US"/>
        </w:rPr>
        <w:t>: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1F029C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368F7E43" w14:textId="77777777" w:rsidR="00E97ECF" w:rsidRPr="001F029C" w:rsidRDefault="00E97ECF" w:rsidP="00E97E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1F029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1F029C">
        <w:rPr>
          <w:rFonts w:ascii="Cambria" w:eastAsia="@Malgun Gothic" w:hAnsi="Cambria"/>
          <w:sz w:val="18"/>
          <w:szCs w:val="18"/>
          <w:lang w:val="en-US"/>
        </w:rPr>
        <w:t>: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  <w:t>02.04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  <w:t>SEC MUN TRANSPORTE OBRAS E SERVIÇOS PÚBL</w:t>
      </w:r>
    </w:p>
    <w:p w14:paraId="39EBA77B" w14:textId="77777777" w:rsidR="00E97ECF" w:rsidRPr="001F029C" w:rsidRDefault="00E97ECF" w:rsidP="00E97E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1F029C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1F029C">
        <w:rPr>
          <w:rFonts w:ascii="Cambria" w:eastAsia="@Malgun Gothic" w:hAnsi="Cambria"/>
          <w:sz w:val="18"/>
          <w:szCs w:val="18"/>
          <w:lang w:val="en-US"/>
        </w:rPr>
        <w:t>: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  <w:t>02.04.20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  <w:t>DIRETORIA DE ÁGUA E ESGOTO</w:t>
      </w:r>
    </w:p>
    <w:p w14:paraId="2084FD0A" w14:textId="77777777" w:rsidR="00E97ECF" w:rsidRPr="001F029C" w:rsidRDefault="00E97ECF" w:rsidP="00E97E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1F029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1F029C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1F029C">
        <w:rPr>
          <w:rFonts w:ascii="Cambria" w:eastAsia="@Malgun Gothic" w:hAnsi="Cambria"/>
          <w:sz w:val="18"/>
          <w:szCs w:val="18"/>
          <w:lang w:val="en-US"/>
        </w:rPr>
        <w:t>: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  <w:t>17.511.0447.2155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  <w:t>MANUTENÇÃO DOS SERVIÇOS DE SANEAMENTO B</w:t>
      </w:r>
    </w:p>
    <w:p w14:paraId="28EC3CEE" w14:textId="77777777" w:rsidR="00E97ECF" w:rsidRPr="001F029C" w:rsidRDefault="00E97ECF" w:rsidP="00E97E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1F029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1F029C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1F029C">
        <w:rPr>
          <w:rFonts w:ascii="Cambria" w:eastAsia="@Malgun Gothic" w:hAnsi="Cambria"/>
          <w:sz w:val="18"/>
          <w:szCs w:val="18"/>
          <w:lang w:val="en-US"/>
        </w:rPr>
        <w:t>: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09EA3734" w14:textId="77777777" w:rsidR="00E97ECF" w:rsidRPr="001F029C" w:rsidRDefault="00E97ECF" w:rsidP="00E97E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1F029C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1F029C">
        <w:rPr>
          <w:rFonts w:ascii="Cambria" w:eastAsia="@Malgun Gothic" w:hAnsi="Cambria"/>
          <w:sz w:val="18"/>
          <w:szCs w:val="18"/>
          <w:lang w:val="en-US"/>
        </w:rPr>
        <w:t>: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1F029C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795476F7" w14:textId="77777777" w:rsidR="00E97ECF" w:rsidRPr="001F029C" w:rsidRDefault="00E97ECF" w:rsidP="00E97EC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1F029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1F029C">
        <w:rPr>
          <w:rFonts w:ascii="Cambria" w:eastAsia="@Malgun Gothic" w:hAnsi="Cambria"/>
          <w:sz w:val="18"/>
          <w:szCs w:val="18"/>
          <w:lang w:val="en-US"/>
        </w:rPr>
        <w:t>: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</w:r>
    </w:p>
    <w:p w14:paraId="3864E0F6" w14:textId="77777777" w:rsidR="00E97ECF" w:rsidRPr="001F029C" w:rsidRDefault="00E97ECF" w:rsidP="00E97E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1F029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1F029C">
        <w:rPr>
          <w:rFonts w:ascii="Cambria" w:eastAsia="@Malgun Gothic" w:hAnsi="Cambria"/>
          <w:sz w:val="18"/>
          <w:szCs w:val="18"/>
          <w:lang w:val="en-US"/>
        </w:rPr>
        <w:tab/>
        <w:t>00366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1170155" w14:textId="77777777" w:rsidR="00E97ECF" w:rsidRPr="001F029C" w:rsidRDefault="00E97ECF" w:rsidP="00E97E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1F029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1F029C">
        <w:rPr>
          <w:rFonts w:ascii="Cambria" w:eastAsia="@Malgun Gothic" w:hAnsi="Cambria"/>
          <w:sz w:val="18"/>
          <w:szCs w:val="18"/>
          <w:lang w:val="en-US"/>
        </w:rPr>
        <w:t>: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1F029C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3A9AC3B1" w14:textId="77777777" w:rsidR="00E97ECF" w:rsidRPr="001F029C" w:rsidRDefault="00E97ECF" w:rsidP="00E97E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1F029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1F029C">
        <w:rPr>
          <w:rFonts w:ascii="Cambria" w:eastAsia="@Malgun Gothic" w:hAnsi="Cambria"/>
          <w:sz w:val="18"/>
          <w:szCs w:val="18"/>
          <w:lang w:val="en-US"/>
        </w:rPr>
        <w:t>: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  <w:t>02.04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  <w:t>SEC MUN TRANSPORTE OBRAS E SERVIÇOS PÚBL</w:t>
      </w:r>
    </w:p>
    <w:p w14:paraId="5E521E69" w14:textId="77777777" w:rsidR="00E97ECF" w:rsidRPr="001F029C" w:rsidRDefault="00E97ECF" w:rsidP="00E97E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1F029C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1F029C">
        <w:rPr>
          <w:rFonts w:ascii="Cambria" w:eastAsia="@Malgun Gothic" w:hAnsi="Cambria"/>
          <w:sz w:val="18"/>
          <w:szCs w:val="18"/>
          <w:lang w:val="en-US"/>
        </w:rPr>
        <w:t>: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  <w:t>02.04.20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  <w:t>DIRETORIA DE ÁGUA E ESGOTO</w:t>
      </w:r>
    </w:p>
    <w:p w14:paraId="0F659C6E" w14:textId="77777777" w:rsidR="00E97ECF" w:rsidRPr="001F029C" w:rsidRDefault="00E97ECF" w:rsidP="00E97E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1F029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1F029C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1F029C">
        <w:rPr>
          <w:rFonts w:ascii="Cambria" w:eastAsia="@Malgun Gothic" w:hAnsi="Cambria"/>
          <w:sz w:val="18"/>
          <w:szCs w:val="18"/>
          <w:lang w:val="en-US"/>
        </w:rPr>
        <w:t>: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  <w:t>17.512.0447.2160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  <w:t>MANUTENÇÃO DOS SERVIÇOS DE SANEAMENTO B</w:t>
      </w:r>
    </w:p>
    <w:p w14:paraId="482EEC38" w14:textId="77777777" w:rsidR="00E97ECF" w:rsidRPr="001F029C" w:rsidRDefault="00E97ECF" w:rsidP="00E97E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1F029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1F029C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1F029C">
        <w:rPr>
          <w:rFonts w:ascii="Cambria" w:eastAsia="@Malgun Gothic" w:hAnsi="Cambria"/>
          <w:sz w:val="18"/>
          <w:szCs w:val="18"/>
          <w:lang w:val="en-US"/>
        </w:rPr>
        <w:t>: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4B290C64" w14:textId="77777777" w:rsidR="00E97ECF" w:rsidRPr="001F029C" w:rsidRDefault="00E97ECF" w:rsidP="00E97E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1F029C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1F029C">
        <w:rPr>
          <w:rFonts w:ascii="Cambria" w:eastAsia="@Malgun Gothic" w:hAnsi="Cambria"/>
          <w:sz w:val="18"/>
          <w:szCs w:val="18"/>
          <w:lang w:val="en-US"/>
        </w:rPr>
        <w:t>: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1F029C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00CD2F53" w14:textId="77777777" w:rsidR="00E97ECF" w:rsidRPr="001F029C" w:rsidRDefault="00E97ECF" w:rsidP="00E97EC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1F029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F029C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1F029C">
        <w:rPr>
          <w:rFonts w:ascii="Cambria" w:eastAsia="@Malgun Gothic" w:hAnsi="Cambria"/>
          <w:sz w:val="18"/>
          <w:szCs w:val="18"/>
          <w:lang w:val="en-US"/>
        </w:rPr>
        <w:t>:</w:t>
      </w:r>
      <w:r w:rsidRPr="001F029C">
        <w:rPr>
          <w:rFonts w:ascii="Cambria" w:eastAsia="@Malgun Gothic" w:hAnsi="Cambria"/>
          <w:sz w:val="18"/>
          <w:szCs w:val="18"/>
          <w:lang w:val="en-US"/>
        </w:rPr>
        <w:tab/>
      </w:r>
    </w:p>
    <w:p w14:paraId="2954CF81" w14:textId="078D9C51" w:rsidR="002F70A2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5EB279D6" w14:textId="77777777" w:rsidR="004B007E" w:rsidRPr="00AE243F" w:rsidRDefault="004B007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6D599070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C017A5">
        <w:rPr>
          <w:rFonts w:ascii="Cambria" w:hAnsi="Cambria"/>
          <w:sz w:val="24"/>
          <w:szCs w:val="24"/>
        </w:rPr>
        <w:t>215.970,00 (duzentos e quinze mil e novecentos e setenta reais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0967DDA0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0303CF92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BF6CAA">
        <w:rPr>
          <w:rFonts w:ascii="Cambria" w:hAnsi="Cambria"/>
          <w:sz w:val="24"/>
          <w:szCs w:val="24"/>
        </w:rPr>
        <w:t>17/03</w:t>
      </w:r>
      <w:r w:rsidR="002A13BB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BF6CAA">
        <w:rPr>
          <w:rFonts w:ascii="Cambria" w:hAnsi="Cambria"/>
          <w:sz w:val="24"/>
          <w:szCs w:val="24"/>
        </w:rPr>
        <w:t>16/03</w:t>
      </w:r>
      <w:r w:rsidR="002A13BB">
        <w:rPr>
          <w:rFonts w:ascii="Cambria" w:hAnsi="Cambria"/>
          <w:sz w:val="24"/>
          <w:szCs w:val="24"/>
        </w:rPr>
        <w:t>/2022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0B5A4BD5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8B5CAF">
        <w:rPr>
          <w:rFonts w:ascii="Cambria" w:hAnsi="Cambria"/>
          <w:sz w:val="24"/>
          <w:szCs w:val="24"/>
        </w:rPr>
        <w:t>17/03</w:t>
      </w:r>
      <w:r w:rsidR="0062147D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577BBF8" w:rsidR="00E00126" w:rsidRDefault="00E001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151D1"/>
    <w:rsid w:val="0003543B"/>
    <w:rsid w:val="00035CBB"/>
    <w:rsid w:val="000433BB"/>
    <w:rsid w:val="00050A21"/>
    <w:rsid w:val="00075C27"/>
    <w:rsid w:val="000805BA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139A"/>
    <w:rsid w:val="001223AD"/>
    <w:rsid w:val="00122A1B"/>
    <w:rsid w:val="0012306F"/>
    <w:rsid w:val="001271A8"/>
    <w:rsid w:val="00135CA8"/>
    <w:rsid w:val="00135F3C"/>
    <w:rsid w:val="00146E8C"/>
    <w:rsid w:val="00152560"/>
    <w:rsid w:val="00161210"/>
    <w:rsid w:val="00177728"/>
    <w:rsid w:val="00191E7B"/>
    <w:rsid w:val="001961C8"/>
    <w:rsid w:val="001A1EE4"/>
    <w:rsid w:val="001A63C3"/>
    <w:rsid w:val="001D4FA0"/>
    <w:rsid w:val="0020008E"/>
    <w:rsid w:val="00200CD5"/>
    <w:rsid w:val="0021127F"/>
    <w:rsid w:val="00217C24"/>
    <w:rsid w:val="00254004"/>
    <w:rsid w:val="00263E0D"/>
    <w:rsid w:val="0026761E"/>
    <w:rsid w:val="00277048"/>
    <w:rsid w:val="00286F0B"/>
    <w:rsid w:val="002903EB"/>
    <w:rsid w:val="00292CC6"/>
    <w:rsid w:val="002936D7"/>
    <w:rsid w:val="002A13BB"/>
    <w:rsid w:val="002C0FA7"/>
    <w:rsid w:val="002C621D"/>
    <w:rsid w:val="002C6B63"/>
    <w:rsid w:val="002C7AB5"/>
    <w:rsid w:val="002D5061"/>
    <w:rsid w:val="002F68A3"/>
    <w:rsid w:val="002F70A2"/>
    <w:rsid w:val="00310708"/>
    <w:rsid w:val="003341AF"/>
    <w:rsid w:val="0035304C"/>
    <w:rsid w:val="00386FD5"/>
    <w:rsid w:val="003956C5"/>
    <w:rsid w:val="003A7FFB"/>
    <w:rsid w:val="003C3067"/>
    <w:rsid w:val="003C4559"/>
    <w:rsid w:val="003C4AEC"/>
    <w:rsid w:val="003D181F"/>
    <w:rsid w:val="003D2A9D"/>
    <w:rsid w:val="003D5D20"/>
    <w:rsid w:val="003E17FF"/>
    <w:rsid w:val="003E74AA"/>
    <w:rsid w:val="003F4D34"/>
    <w:rsid w:val="003F7FBE"/>
    <w:rsid w:val="00410D91"/>
    <w:rsid w:val="00411343"/>
    <w:rsid w:val="004141FE"/>
    <w:rsid w:val="004253F6"/>
    <w:rsid w:val="00437251"/>
    <w:rsid w:val="00437628"/>
    <w:rsid w:val="00441040"/>
    <w:rsid w:val="00460895"/>
    <w:rsid w:val="0048656C"/>
    <w:rsid w:val="00487FC0"/>
    <w:rsid w:val="004B007E"/>
    <w:rsid w:val="004C5EC7"/>
    <w:rsid w:val="004E3831"/>
    <w:rsid w:val="004E6DCB"/>
    <w:rsid w:val="00500EE1"/>
    <w:rsid w:val="00511226"/>
    <w:rsid w:val="00513BFC"/>
    <w:rsid w:val="00536DD5"/>
    <w:rsid w:val="00541A1E"/>
    <w:rsid w:val="00541A2F"/>
    <w:rsid w:val="00541D0F"/>
    <w:rsid w:val="005422DD"/>
    <w:rsid w:val="005431CF"/>
    <w:rsid w:val="00544C6C"/>
    <w:rsid w:val="0056420C"/>
    <w:rsid w:val="00592E19"/>
    <w:rsid w:val="005C2D87"/>
    <w:rsid w:val="005C38C3"/>
    <w:rsid w:val="005C5B07"/>
    <w:rsid w:val="005D347D"/>
    <w:rsid w:val="005F7D31"/>
    <w:rsid w:val="00603D1B"/>
    <w:rsid w:val="00606896"/>
    <w:rsid w:val="0061107A"/>
    <w:rsid w:val="006162AF"/>
    <w:rsid w:val="00617EDF"/>
    <w:rsid w:val="006208D2"/>
    <w:rsid w:val="0062147D"/>
    <w:rsid w:val="00642F9A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3920"/>
    <w:rsid w:val="00705A70"/>
    <w:rsid w:val="00720581"/>
    <w:rsid w:val="007213DC"/>
    <w:rsid w:val="00721554"/>
    <w:rsid w:val="00734EA0"/>
    <w:rsid w:val="007368D6"/>
    <w:rsid w:val="00745446"/>
    <w:rsid w:val="00764C40"/>
    <w:rsid w:val="00772F4D"/>
    <w:rsid w:val="00781504"/>
    <w:rsid w:val="0079680B"/>
    <w:rsid w:val="007B2225"/>
    <w:rsid w:val="007B481B"/>
    <w:rsid w:val="007B6CED"/>
    <w:rsid w:val="007B7FFE"/>
    <w:rsid w:val="007C1B71"/>
    <w:rsid w:val="007D423A"/>
    <w:rsid w:val="007E2481"/>
    <w:rsid w:val="00802E84"/>
    <w:rsid w:val="0081233C"/>
    <w:rsid w:val="00827E89"/>
    <w:rsid w:val="008361DB"/>
    <w:rsid w:val="0085246B"/>
    <w:rsid w:val="0086014F"/>
    <w:rsid w:val="00870FE2"/>
    <w:rsid w:val="00875E82"/>
    <w:rsid w:val="00887D3E"/>
    <w:rsid w:val="00892E18"/>
    <w:rsid w:val="00895953"/>
    <w:rsid w:val="00896E9C"/>
    <w:rsid w:val="008A7BE7"/>
    <w:rsid w:val="008B386A"/>
    <w:rsid w:val="008B5CAF"/>
    <w:rsid w:val="008B6F5E"/>
    <w:rsid w:val="008C110C"/>
    <w:rsid w:val="008E4F2F"/>
    <w:rsid w:val="008E73AD"/>
    <w:rsid w:val="008F0E69"/>
    <w:rsid w:val="008F3A76"/>
    <w:rsid w:val="008F4394"/>
    <w:rsid w:val="00900D09"/>
    <w:rsid w:val="00902C11"/>
    <w:rsid w:val="00905623"/>
    <w:rsid w:val="00915DFB"/>
    <w:rsid w:val="00920840"/>
    <w:rsid w:val="0092311B"/>
    <w:rsid w:val="00926516"/>
    <w:rsid w:val="009267F4"/>
    <w:rsid w:val="00935509"/>
    <w:rsid w:val="00956A49"/>
    <w:rsid w:val="00956B85"/>
    <w:rsid w:val="0097482B"/>
    <w:rsid w:val="00984397"/>
    <w:rsid w:val="00987202"/>
    <w:rsid w:val="009A357B"/>
    <w:rsid w:val="009B5238"/>
    <w:rsid w:val="009D6A51"/>
    <w:rsid w:val="009D6C8C"/>
    <w:rsid w:val="009E522C"/>
    <w:rsid w:val="00A00012"/>
    <w:rsid w:val="00A07A4B"/>
    <w:rsid w:val="00A47868"/>
    <w:rsid w:val="00A52E0F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38D7"/>
    <w:rsid w:val="00AE243F"/>
    <w:rsid w:val="00B01585"/>
    <w:rsid w:val="00B14999"/>
    <w:rsid w:val="00B21F16"/>
    <w:rsid w:val="00B4068E"/>
    <w:rsid w:val="00B53D45"/>
    <w:rsid w:val="00B565A7"/>
    <w:rsid w:val="00B66F8F"/>
    <w:rsid w:val="00B72B9C"/>
    <w:rsid w:val="00B87879"/>
    <w:rsid w:val="00B90CEE"/>
    <w:rsid w:val="00B91371"/>
    <w:rsid w:val="00B9237F"/>
    <w:rsid w:val="00B936BF"/>
    <w:rsid w:val="00B96032"/>
    <w:rsid w:val="00BA2742"/>
    <w:rsid w:val="00BB2265"/>
    <w:rsid w:val="00BB51B3"/>
    <w:rsid w:val="00BE3F22"/>
    <w:rsid w:val="00BE51EE"/>
    <w:rsid w:val="00BF1C80"/>
    <w:rsid w:val="00BF1FFB"/>
    <w:rsid w:val="00BF6CAA"/>
    <w:rsid w:val="00C017A5"/>
    <w:rsid w:val="00C120A9"/>
    <w:rsid w:val="00C4311D"/>
    <w:rsid w:val="00C44E3A"/>
    <w:rsid w:val="00C45E61"/>
    <w:rsid w:val="00C52A71"/>
    <w:rsid w:val="00C53E6A"/>
    <w:rsid w:val="00C74C16"/>
    <w:rsid w:val="00C81187"/>
    <w:rsid w:val="00C921FE"/>
    <w:rsid w:val="00CA2B39"/>
    <w:rsid w:val="00CB108C"/>
    <w:rsid w:val="00CB5578"/>
    <w:rsid w:val="00CC2B25"/>
    <w:rsid w:val="00CC65F8"/>
    <w:rsid w:val="00CD0112"/>
    <w:rsid w:val="00CD1994"/>
    <w:rsid w:val="00CF52D2"/>
    <w:rsid w:val="00CF79F5"/>
    <w:rsid w:val="00D17E7A"/>
    <w:rsid w:val="00D20CB8"/>
    <w:rsid w:val="00D211AF"/>
    <w:rsid w:val="00D34F0A"/>
    <w:rsid w:val="00D36F8A"/>
    <w:rsid w:val="00D4677E"/>
    <w:rsid w:val="00D46D38"/>
    <w:rsid w:val="00D50C81"/>
    <w:rsid w:val="00D53D59"/>
    <w:rsid w:val="00D61181"/>
    <w:rsid w:val="00D6691F"/>
    <w:rsid w:val="00D702AF"/>
    <w:rsid w:val="00D70D00"/>
    <w:rsid w:val="00D76E5E"/>
    <w:rsid w:val="00D807BA"/>
    <w:rsid w:val="00D93131"/>
    <w:rsid w:val="00DA0FC4"/>
    <w:rsid w:val="00DB0144"/>
    <w:rsid w:val="00DB1F61"/>
    <w:rsid w:val="00DB47CF"/>
    <w:rsid w:val="00DB4930"/>
    <w:rsid w:val="00DC423B"/>
    <w:rsid w:val="00DC74C9"/>
    <w:rsid w:val="00DE0A74"/>
    <w:rsid w:val="00DE3187"/>
    <w:rsid w:val="00DE3DEE"/>
    <w:rsid w:val="00DE3FBF"/>
    <w:rsid w:val="00DE4978"/>
    <w:rsid w:val="00DF04AA"/>
    <w:rsid w:val="00E00126"/>
    <w:rsid w:val="00E033B9"/>
    <w:rsid w:val="00E055DE"/>
    <w:rsid w:val="00E06B0A"/>
    <w:rsid w:val="00E10302"/>
    <w:rsid w:val="00E33182"/>
    <w:rsid w:val="00E35822"/>
    <w:rsid w:val="00E500E0"/>
    <w:rsid w:val="00E55303"/>
    <w:rsid w:val="00E76DB2"/>
    <w:rsid w:val="00E8621F"/>
    <w:rsid w:val="00E97844"/>
    <w:rsid w:val="00E97ECF"/>
    <w:rsid w:val="00EA0103"/>
    <w:rsid w:val="00EB2164"/>
    <w:rsid w:val="00EB25FE"/>
    <w:rsid w:val="00EB456C"/>
    <w:rsid w:val="00EB4CB3"/>
    <w:rsid w:val="00EC7341"/>
    <w:rsid w:val="00ED4682"/>
    <w:rsid w:val="00EE7382"/>
    <w:rsid w:val="00EF1832"/>
    <w:rsid w:val="00F13C1F"/>
    <w:rsid w:val="00F23074"/>
    <w:rsid w:val="00F23A89"/>
    <w:rsid w:val="00F30A38"/>
    <w:rsid w:val="00F5692B"/>
    <w:rsid w:val="00F63B26"/>
    <w:rsid w:val="00F64C4B"/>
    <w:rsid w:val="00F6643D"/>
    <w:rsid w:val="00F71C82"/>
    <w:rsid w:val="00F75376"/>
    <w:rsid w:val="00F7649B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232</cp:revision>
  <cp:lastPrinted>2020-08-19T14:24:00Z</cp:lastPrinted>
  <dcterms:created xsi:type="dcterms:W3CDTF">2019-06-21T15:25:00Z</dcterms:created>
  <dcterms:modified xsi:type="dcterms:W3CDTF">2021-03-19T17:23:00Z</dcterms:modified>
</cp:coreProperties>
</file>