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3FA4B739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32DC2">
        <w:rPr>
          <w:rFonts w:ascii="Cambria" w:hAnsi="Cambria"/>
          <w:sz w:val="24"/>
          <w:szCs w:val="24"/>
        </w:rPr>
        <w:t>079/2021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A32DC2">
        <w:rPr>
          <w:rFonts w:ascii="Cambria" w:hAnsi="Cambria"/>
          <w:sz w:val="24"/>
          <w:szCs w:val="24"/>
        </w:rPr>
        <w:t>041/2021</w:t>
      </w:r>
      <w:r w:rsidRPr="00772F4D">
        <w:rPr>
          <w:rFonts w:ascii="Cambria" w:hAnsi="Cambria"/>
          <w:sz w:val="24"/>
          <w:szCs w:val="24"/>
        </w:rPr>
        <w:t>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EA5A49" w14:paraId="5F47855F" w14:textId="77777777" w:rsidTr="00EA5A49">
        <w:trPr>
          <w:trHeight w:val="657"/>
        </w:trPr>
        <w:tc>
          <w:tcPr>
            <w:tcW w:w="709" w:type="dxa"/>
          </w:tcPr>
          <w:p w14:paraId="36202039" w14:textId="77777777" w:rsidR="008F0E69" w:rsidRPr="00EA5A49" w:rsidRDefault="008F0E69" w:rsidP="00EA5A49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980E8BE" w14:textId="11DD4262" w:rsidR="008F0E69" w:rsidRPr="00EA5A49" w:rsidRDefault="00A32DC2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MG Controle de Acesso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Eireli</w:t>
            </w:r>
            <w:proofErr w:type="spellEnd"/>
          </w:p>
        </w:tc>
        <w:tc>
          <w:tcPr>
            <w:tcW w:w="1417" w:type="dxa"/>
          </w:tcPr>
          <w:p w14:paraId="316D7480" w14:textId="71AAE723" w:rsidR="008F0E69" w:rsidRPr="00EA5A49" w:rsidRDefault="007E5261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16883CE4" w:rsidR="008F0E69" w:rsidRPr="00EA5A49" w:rsidRDefault="00A32DC2" w:rsidP="0006272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31.200,00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73F6B473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A32DC2">
        <w:rPr>
          <w:rFonts w:ascii="Cambria" w:hAnsi="Cambria"/>
          <w:sz w:val="24"/>
          <w:szCs w:val="24"/>
        </w:rPr>
        <w:t>28 de junho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10AE9151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7BBE0882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32DC2">
        <w:rPr>
          <w:rFonts w:ascii="Cambria" w:hAnsi="Cambria"/>
          <w:sz w:val="24"/>
          <w:szCs w:val="24"/>
        </w:rPr>
        <w:t>079/2021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A32DC2">
        <w:rPr>
          <w:rFonts w:ascii="Cambria" w:hAnsi="Cambria"/>
          <w:sz w:val="24"/>
          <w:szCs w:val="24"/>
        </w:rPr>
        <w:t>041/2021</w:t>
      </w:r>
      <w:r w:rsidRPr="00B90CEE">
        <w:rPr>
          <w:rFonts w:ascii="Cambria" w:hAnsi="Cambria"/>
          <w:sz w:val="24"/>
          <w:szCs w:val="24"/>
        </w:rPr>
        <w:t>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C42026" w:rsidRPr="00772F4D" w14:paraId="568975E1" w14:textId="77777777" w:rsidTr="008C7896">
        <w:tc>
          <w:tcPr>
            <w:tcW w:w="709" w:type="dxa"/>
            <w:shd w:val="clear" w:color="auto" w:fill="D9D9D9"/>
          </w:tcPr>
          <w:p w14:paraId="7ACB4BAB" w14:textId="77777777" w:rsidR="00C42026" w:rsidRPr="00772F4D" w:rsidRDefault="00C42026" w:rsidP="008C789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422DB80" w14:textId="77777777" w:rsidR="00C42026" w:rsidRPr="00772F4D" w:rsidRDefault="00C42026" w:rsidP="008C789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284BAB6C" w14:textId="77777777" w:rsidR="00C42026" w:rsidRPr="00772F4D" w:rsidRDefault="00C42026" w:rsidP="008C789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9FC139D" w14:textId="77777777" w:rsidR="00C42026" w:rsidRPr="00772F4D" w:rsidRDefault="00C42026" w:rsidP="008C789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C42026" w:rsidRPr="00EA5A49" w14:paraId="31614F4E" w14:textId="77777777" w:rsidTr="008C7896">
        <w:trPr>
          <w:trHeight w:val="657"/>
        </w:trPr>
        <w:tc>
          <w:tcPr>
            <w:tcW w:w="709" w:type="dxa"/>
          </w:tcPr>
          <w:p w14:paraId="727C1EB7" w14:textId="77777777" w:rsidR="00C42026" w:rsidRPr="00EA5A49" w:rsidRDefault="00C42026" w:rsidP="008C7896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1EB3347D" w14:textId="77777777" w:rsidR="00C42026" w:rsidRPr="00EA5A49" w:rsidRDefault="00C42026" w:rsidP="008C7896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MG Controle de Acesso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Eireli</w:t>
            </w:r>
            <w:proofErr w:type="spellEnd"/>
          </w:p>
        </w:tc>
        <w:tc>
          <w:tcPr>
            <w:tcW w:w="1417" w:type="dxa"/>
          </w:tcPr>
          <w:p w14:paraId="5BF1695D" w14:textId="77777777" w:rsidR="00C42026" w:rsidRPr="00EA5A49" w:rsidRDefault="00C42026" w:rsidP="008C789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5763F956" w14:textId="77777777" w:rsidR="00C42026" w:rsidRPr="00EA5A49" w:rsidRDefault="00C42026" w:rsidP="008C789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31.200,00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6D6D92BB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C42026">
        <w:rPr>
          <w:rFonts w:ascii="Cambria" w:hAnsi="Cambria"/>
          <w:sz w:val="24"/>
          <w:szCs w:val="24"/>
        </w:rPr>
        <w:t>28 de junho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208EE7B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32DC2">
        <w:rPr>
          <w:rFonts w:ascii="Cambria" w:hAnsi="Cambria"/>
          <w:sz w:val="24"/>
          <w:szCs w:val="24"/>
        </w:rPr>
        <w:t>079/2021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A32DC2">
        <w:rPr>
          <w:rFonts w:ascii="Cambria" w:hAnsi="Cambria"/>
          <w:sz w:val="24"/>
          <w:szCs w:val="24"/>
        </w:rPr>
        <w:t>041/2021</w:t>
      </w:r>
      <w:r w:rsidRPr="00AC66AE">
        <w:rPr>
          <w:rFonts w:ascii="Cambria" w:hAnsi="Cambria"/>
          <w:sz w:val="24"/>
          <w:szCs w:val="24"/>
        </w:rPr>
        <w:t xml:space="preserve">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BA42F2" w:rsidRPr="00772F4D" w14:paraId="7777D2DB" w14:textId="77777777" w:rsidTr="008C7896">
        <w:tc>
          <w:tcPr>
            <w:tcW w:w="709" w:type="dxa"/>
            <w:shd w:val="clear" w:color="auto" w:fill="D9D9D9"/>
          </w:tcPr>
          <w:p w14:paraId="32A4A5EE" w14:textId="77777777" w:rsidR="00BA42F2" w:rsidRPr="00772F4D" w:rsidRDefault="00BA42F2" w:rsidP="008C789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717E7D04" w14:textId="77777777" w:rsidR="00BA42F2" w:rsidRPr="00772F4D" w:rsidRDefault="00BA42F2" w:rsidP="008C789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C8EEF54" w14:textId="77777777" w:rsidR="00BA42F2" w:rsidRPr="00772F4D" w:rsidRDefault="00BA42F2" w:rsidP="008C789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2801A25" w14:textId="77777777" w:rsidR="00BA42F2" w:rsidRPr="00772F4D" w:rsidRDefault="00BA42F2" w:rsidP="008C789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A42F2" w:rsidRPr="00EA5A49" w14:paraId="68120762" w14:textId="77777777" w:rsidTr="008C7896">
        <w:trPr>
          <w:trHeight w:val="657"/>
        </w:trPr>
        <w:tc>
          <w:tcPr>
            <w:tcW w:w="709" w:type="dxa"/>
          </w:tcPr>
          <w:p w14:paraId="4AE11E75" w14:textId="77777777" w:rsidR="00BA42F2" w:rsidRPr="00EA5A49" w:rsidRDefault="00BA42F2" w:rsidP="008C7896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395A54EE" w14:textId="77777777" w:rsidR="00BA42F2" w:rsidRPr="00EA5A49" w:rsidRDefault="00BA42F2" w:rsidP="008C7896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MG Controle de Acesso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Eireli</w:t>
            </w:r>
            <w:proofErr w:type="spellEnd"/>
          </w:p>
        </w:tc>
        <w:tc>
          <w:tcPr>
            <w:tcW w:w="1417" w:type="dxa"/>
          </w:tcPr>
          <w:p w14:paraId="597913EA" w14:textId="77777777" w:rsidR="00BA42F2" w:rsidRPr="00EA5A49" w:rsidRDefault="00BA42F2" w:rsidP="008C789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14FDCF9A" w14:textId="77777777" w:rsidR="00BA42F2" w:rsidRPr="00EA5A49" w:rsidRDefault="00BA42F2" w:rsidP="008C789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31.200,00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2B4BC7E9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795CE5">
        <w:rPr>
          <w:rFonts w:ascii="Cambria" w:hAnsi="Cambria"/>
          <w:sz w:val="24"/>
          <w:szCs w:val="24"/>
        </w:rPr>
        <w:t>28</w:t>
      </w:r>
      <w:r w:rsidR="002B483B">
        <w:rPr>
          <w:rFonts w:ascii="Cambria" w:hAnsi="Cambria"/>
          <w:sz w:val="24"/>
          <w:szCs w:val="24"/>
        </w:rPr>
        <w:t>/</w:t>
      </w:r>
      <w:r w:rsidR="00C170F3">
        <w:rPr>
          <w:rFonts w:ascii="Cambria" w:hAnsi="Cambria"/>
          <w:sz w:val="24"/>
          <w:szCs w:val="24"/>
        </w:rPr>
        <w:t>06</w:t>
      </w:r>
      <w:r w:rsidR="009D49CE">
        <w:rPr>
          <w:rFonts w:ascii="Cambria" w:hAnsi="Cambria"/>
          <w:sz w:val="24"/>
          <w:szCs w:val="24"/>
        </w:rPr>
        <w:t>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285B8665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820B92"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A32DC2">
        <w:rPr>
          <w:rFonts w:ascii="Cambria" w:hAnsi="Cambria"/>
          <w:b/>
          <w:sz w:val="24"/>
          <w:szCs w:val="24"/>
        </w:rPr>
        <w:t>079/2021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A32DC2">
        <w:rPr>
          <w:rFonts w:ascii="Cambria" w:hAnsi="Cambria"/>
          <w:b/>
          <w:sz w:val="24"/>
          <w:szCs w:val="24"/>
        </w:rPr>
        <w:t>041/2021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79F46DA7" w14:textId="7434EFAC" w:rsidR="00C52B72" w:rsidRDefault="00C52B72" w:rsidP="003F7FBE">
      <w:pPr>
        <w:pStyle w:val="Corpodetexto"/>
        <w:rPr>
          <w:rFonts w:ascii="Cambria" w:hAnsi="Cambria"/>
          <w:sz w:val="24"/>
          <w:szCs w:val="24"/>
        </w:rPr>
      </w:pPr>
    </w:p>
    <w:p w14:paraId="2DDB8FF3" w14:textId="77777777" w:rsidR="00CA7BB0" w:rsidRPr="00AE243F" w:rsidRDefault="00CA7BB0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29C9945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  <w:r w:rsidR="00C16BB0" w:rsidRPr="00C16BB0">
        <w:rPr>
          <w:rFonts w:ascii="Cambria" w:hAnsi="Cambria"/>
          <w:bCs/>
          <w:sz w:val="24"/>
          <w:szCs w:val="24"/>
        </w:rPr>
        <w:t xml:space="preserve"> </w:t>
      </w:r>
      <w:r w:rsidR="006C09CB">
        <w:rPr>
          <w:rFonts w:ascii="Cambria" w:hAnsi="Cambria"/>
          <w:bCs/>
          <w:sz w:val="24"/>
          <w:szCs w:val="24"/>
        </w:rPr>
        <w:t>MG CONTROLE DE ACESSO EIRELI</w:t>
      </w:r>
    </w:p>
    <w:p w14:paraId="2954CF74" w14:textId="5B2E177F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12484226" w14:textId="77777777" w:rsidR="00CA7BB0" w:rsidRDefault="00CA7BB0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439B7F3E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711CBA" w:rsidRPr="00711CBA">
        <w:rPr>
          <w:rFonts w:ascii="Cambria" w:hAnsi="Cambria" w:cs="Arial"/>
          <w:bCs/>
          <w:i/>
        </w:rPr>
        <w:t>Aquisição de Relógio de Ponto para esta Prefeitura</w:t>
      </w:r>
      <w:r w:rsidRPr="00AE243F">
        <w:rPr>
          <w:rFonts w:ascii="Cambria" w:hAnsi="Cambria"/>
        </w:rPr>
        <w:t>.</w:t>
      </w:r>
    </w:p>
    <w:p w14:paraId="2954CF76" w14:textId="791E6B91" w:rsidR="00DF04AA" w:rsidRDefault="00DF04AA" w:rsidP="003F7FBE">
      <w:pPr>
        <w:jc w:val="both"/>
        <w:rPr>
          <w:rFonts w:ascii="Cambria" w:hAnsi="Cambria"/>
        </w:rPr>
      </w:pPr>
    </w:p>
    <w:p w14:paraId="1F11899F" w14:textId="77777777" w:rsidR="00CA7BB0" w:rsidRDefault="00CA7BB0" w:rsidP="003F7FBE">
      <w:pPr>
        <w:jc w:val="both"/>
        <w:rPr>
          <w:rFonts w:ascii="Cambria" w:hAnsi="Cambria"/>
        </w:rPr>
      </w:pPr>
    </w:p>
    <w:p w14:paraId="2954CF77" w14:textId="78AE4BB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32DC2">
        <w:rPr>
          <w:rFonts w:ascii="Cambria" w:hAnsi="Cambria"/>
          <w:sz w:val="24"/>
          <w:szCs w:val="24"/>
        </w:rPr>
        <w:t>041/2021</w:t>
      </w:r>
    </w:p>
    <w:p w14:paraId="2405C9E9" w14:textId="7ED95A9F" w:rsidR="00717D2C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73767900" w14:textId="77777777" w:rsidR="00CA7BB0" w:rsidRPr="00AE243F" w:rsidRDefault="00CA7BB0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014B5CC1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00097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33209DE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1B15480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3B03A969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1687052D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04.122.0021.1021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 EQP MAT P/ ADMINISTRATIVO</w:t>
      </w:r>
    </w:p>
    <w:p w14:paraId="54DE55A1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7087E9DC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9239E1A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00297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675049D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23EEB93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22E05FDD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14CA659F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15.452.0575.1122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ATIV VIAS</w:t>
      </w:r>
    </w:p>
    <w:p w14:paraId="33A9516A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01A5226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724B908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00358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6DB40ED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4567AF1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34B76E41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7C0D9371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17.512.0447.1162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ABAS AGUA</w:t>
      </w:r>
    </w:p>
    <w:p w14:paraId="2FDE6278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0174585C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676E6ED4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00386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29E97B5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92EADC7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3ECD9FE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717B6CDA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12.122.0021.1315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ADM GERAL</w:t>
      </w:r>
    </w:p>
    <w:p w14:paraId="270BD98A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0CA53DCE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25%</w:t>
      </w:r>
    </w:p>
    <w:p w14:paraId="3A40C3EE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00409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1A94EDC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743401D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29FF6B7C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46CB2A7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12.361.0188.1214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ENS. FUNDA</w:t>
      </w:r>
    </w:p>
    <w:p w14:paraId="7B282C4E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4F38A4D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25%</w:t>
      </w:r>
    </w:p>
    <w:p w14:paraId="4B17E920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00453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F574C7C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31E256A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368E0A6E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0232FD47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12.365.0185.1229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</w:t>
      </w:r>
      <w:proofErr w:type="gram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/  ATIV</w:t>
      </w:r>
      <w:proofErr w:type="gram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CREC</w:t>
      </w:r>
    </w:p>
    <w:p w14:paraId="792B32B4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09452027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proofErr w:type="gram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Educação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proofErr w:type="gram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25%</w:t>
      </w:r>
    </w:p>
    <w:p w14:paraId="3BEF2CD8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00606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198288B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55840AD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5B60111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02.07.10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DIRETORIA DAS UNIDADES DE SAUDE</w:t>
      </w:r>
    </w:p>
    <w:p w14:paraId="7253C94E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10.122.0438.1394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SEC. SAUDE</w:t>
      </w:r>
    </w:p>
    <w:p w14:paraId="135EB744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33A95DFB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03873B75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00690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6009FBD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0FD044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5990F59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6BEEAC16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10.301.0438.1397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</w:t>
      </w:r>
      <w:proofErr w:type="gram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/  ATIV</w:t>
      </w:r>
      <w:proofErr w:type="gram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ATEN</w:t>
      </w:r>
    </w:p>
    <w:p w14:paraId="3E4CB144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1F395F7D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7710F375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00702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058C06B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7DABEE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DD9C12A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15D432AA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10.301.0438.1451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ESF</w:t>
      </w:r>
    </w:p>
    <w:p w14:paraId="08A86566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3F46B207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1628845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00730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B690619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71BAB6B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B8C2CDE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BA22A5F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10.303.0438.1414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ASSI FARMA</w:t>
      </w:r>
    </w:p>
    <w:p w14:paraId="274063BE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6C3F32B5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4F893CEB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00763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EF2E440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72B662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6F9FBFF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7F4530B6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10.305.0438.1420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AQUI. DE EQUIP E MAT. PER P/ EPIDEMOLOG</w:t>
      </w:r>
    </w:p>
    <w:p w14:paraId="1C6AB679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44E6F947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6BF5F0E8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00808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527E57F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69C24A8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5F3733F8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63D1A38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08.244.0578.1564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ESTRUTURAÇÃO </w:t>
      </w:r>
      <w:proofErr w:type="gram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DO  CRAS</w:t>
      </w:r>
      <w:proofErr w:type="gramEnd"/>
    </w:p>
    <w:p w14:paraId="7C7A9A13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0675C1AB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6E936CD9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00949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8C3B5B9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71F3B77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02.06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SEC MUN DE ESPORTES LAZER E TURISMO</w:t>
      </w:r>
    </w:p>
    <w:p w14:paraId="04394C74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02.06.10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SETOR DE ESPORTES</w:t>
      </w:r>
    </w:p>
    <w:p w14:paraId="2536BA4F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27.812.0224.1036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ESTRUTURAÇÃO CENTRO ESPORTIVO</w:t>
      </w:r>
    </w:p>
    <w:p w14:paraId="3F963D12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4.4.90.52.00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Equipamento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e Material Permanente</w:t>
      </w:r>
    </w:p>
    <w:p w14:paraId="01B1A340" w14:textId="77777777" w:rsidR="00EF37C3" w:rsidRPr="00C7589B" w:rsidRDefault="00EF37C3" w:rsidP="00EF37C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C7589B">
        <w:rPr>
          <w:rFonts w:ascii="Cambria" w:eastAsia="@Malgun Gothic" w:hAnsi="Cambria"/>
          <w:sz w:val="18"/>
          <w:szCs w:val="18"/>
          <w:lang w:val="en-US"/>
        </w:rPr>
        <w:tab/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C7589B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C7589B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C7589B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954CF81" w14:textId="230CDCED"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3F84478A" w14:textId="77777777" w:rsidR="00CA7BB0" w:rsidRPr="00AE243F" w:rsidRDefault="00CA7BB0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269A21A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 xml:space="preserve">VALOR </w:t>
      </w:r>
      <w:r w:rsidR="00E01D5E">
        <w:rPr>
          <w:rFonts w:ascii="Cambria" w:hAnsi="Cambria"/>
          <w:b/>
          <w:sz w:val="24"/>
          <w:szCs w:val="24"/>
        </w:rPr>
        <w:t>DO CONTRATO</w:t>
      </w:r>
      <w:r w:rsidRPr="00AE243F">
        <w:rPr>
          <w:rFonts w:ascii="Cambria" w:hAnsi="Cambria"/>
          <w:b/>
          <w:sz w:val="24"/>
          <w:szCs w:val="24"/>
        </w:rPr>
        <w:t>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C75BD7">
        <w:rPr>
          <w:rFonts w:ascii="Cambria" w:hAnsi="Cambria"/>
          <w:sz w:val="24"/>
          <w:szCs w:val="24"/>
        </w:rPr>
        <w:t>31.200,00 (trinta e um mil e duzentos e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2719B460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lastRenderedPageBreak/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9B1B5E">
        <w:rPr>
          <w:rFonts w:ascii="Cambria" w:hAnsi="Cambria"/>
          <w:sz w:val="24"/>
          <w:szCs w:val="24"/>
        </w:rPr>
        <w:t>28/06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9B1B5E">
        <w:rPr>
          <w:rFonts w:ascii="Cambria" w:hAnsi="Cambria"/>
          <w:sz w:val="24"/>
          <w:szCs w:val="24"/>
        </w:rPr>
        <w:t>31/12/2021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483D659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F4E82">
        <w:rPr>
          <w:rFonts w:ascii="Cambria" w:hAnsi="Cambria"/>
          <w:sz w:val="24"/>
          <w:szCs w:val="24"/>
        </w:rPr>
        <w:t>28</w:t>
      </w:r>
      <w:r w:rsidR="00686AF9">
        <w:rPr>
          <w:rFonts w:ascii="Cambria" w:hAnsi="Cambria"/>
          <w:sz w:val="24"/>
          <w:szCs w:val="24"/>
        </w:rPr>
        <w:t>/</w:t>
      </w:r>
      <w:r w:rsidR="009B1B5E">
        <w:rPr>
          <w:rFonts w:ascii="Cambria" w:hAnsi="Cambria"/>
          <w:sz w:val="24"/>
          <w:szCs w:val="24"/>
        </w:rPr>
        <w:t>06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62728"/>
    <w:rsid w:val="00075C27"/>
    <w:rsid w:val="000805BA"/>
    <w:rsid w:val="000809C4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0CD5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220F"/>
    <w:rsid w:val="001D3DC9"/>
    <w:rsid w:val="001D4FA0"/>
    <w:rsid w:val="0020008E"/>
    <w:rsid w:val="00200CD5"/>
    <w:rsid w:val="0021127F"/>
    <w:rsid w:val="00217C24"/>
    <w:rsid w:val="002428F3"/>
    <w:rsid w:val="00254004"/>
    <w:rsid w:val="00254EA9"/>
    <w:rsid w:val="0026071C"/>
    <w:rsid w:val="00263E0D"/>
    <w:rsid w:val="0026761E"/>
    <w:rsid w:val="00271180"/>
    <w:rsid w:val="00276E8F"/>
    <w:rsid w:val="00277048"/>
    <w:rsid w:val="00286F0B"/>
    <w:rsid w:val="002903EB"/>
    <w:rsid w:val="00292CC6"/>
    <w:rsid w:val="002936D7"/>
    <w:rsid w:val="002A03BC"/>
    <w:rsid w:val="002A123C"/>
    <w:rsid w:val="002A13BB"/>
    <w:rsid w:val="002B483B"/>
    <w:rsid w:val="002C0FA7"/>
    <w:rsid w:val="002C1470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C5EDC"/>
    <w:rsid w:val="003D181F"/>
    <w:rsid w:val="003D2A9D"/>
    <w:rsid w:val="003D5D20"/>
    <w:rsid w:val="003E17FF"/>
    <w:rsid w:val="003E74AA"/>
    <w:rsid w:val="003F4D34"/>
    <w:rsid w:val="003F7FBE"/>
    <w:rsid w:val="00404655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C5EC7"/>
    <w:rsid w:val="004E3831"/>
    <w:rsid w:val="004E6DCB"/>
    <w:rsid w:val="00500EE1"/>
    <w:rsid w:val="00511226"/>
    <w:rsid w:val="00513BFC"/>
    <w:rsid w:val="00530FA5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26E34"/>
    <w:rsid w:val="0063243C"/>
    <w:rsid w:val="00642F9A"/>
    <w:rsid w:val="00645F23"/>
    <w:rsid w:val="00660086"/>
    <w:rsid w:val="00664CAD"/>
    <w:rsid w:val="00670CDD"/>
    <w:rsid w:val="0067204D"/>
    <w:rsid w:val="00672A08"/>
    <w:rsid w:val="00681586"/>
    <w:rsid w:val="00686AF9"/>
    <w:rsid w:val="00690F7E"/>
    <w:rsid w:val="006922AB"/>
    <w:rsid w:val="006A32F2"/>
    <w:rsid w:val="006A5896"/>
    <w:rsid w:val="006A7C86"/>
    <w:rsid w:val="006C09CB"/>
    <w:rsid w:val="006D72C6"/>
    <w:rsid w:val="006D7E23"/>
    <w:rsid w:val="006E7555"/>
    <w:rsid w:val="006E7D7B"/>
    <w:rsid w:val="006F0EE1"/>
    <w:rsid w:val="006F3920"/>
    <w:rsid w:val="006F4E82"/>
    <w:rsid w:val="00705A70"/>
    <w:rsid w:val="00711CBA"/>
    <w:rsid w:val="00717D2C"/>
    <w:rsid w:val="00720298"/>
    <w:rsid w:val="00720581"/>
    <w:rsid w:val="007213DC"/>
    <w:rsid w:val="00721554"/>
    <w:rsid w:val="007368D6"/>
    <w:rsid w:val="00745446"/>
    <w:rsid w:val="00764C40"/>
    <w:rsid w:val="00772F4D"/>
    <w:rsid w:val="007777DC"/>
    <w:rsid w:val="00781504"/>
    <w:rsid w:val="00782759"/>
    <w:rsid w:val="00795CE5"/>
    <w:rsid w:val="0079680B"/>
    <w:rsid w:val="007B2225"/>
    <w:rsid w:val="007B481B"/>
    <w:rsid w:val="007B6CED"/>
    <w:rsid w:val="007B7FFE"/>
    <w:rsid w:val="007C1B71"/>
    <w:rsid w:val="007D423A"/>
    <w:rsid w:val="007E2481"/>
    <w:rsid w:val="007E5261"/>
    <w:rsid w:val="00802E84"/>
    <w:rsid w:val="0081233C"/>
    <w:rsid w:val="00820B92"/>
    <w:rsid w:val="00827E89"/>
    <w:rsid w:val="008361DB"/>
    <w:rsid w:val="00837DCF"/>
    <w:rsid w:val="0085246B"/>
    <w:rsid w:val="0086014F"/>
    <w:rsid w:val="00861793"/>
    <w:rsid w:val="00870FE2"/>
    <w:rsid w:val="00875E82"/>
    <w:rsid w:val="00887D3E"/>
    <w:rsid w:val="008928E3"/>
    <w:rsid w:val="00892E18"/>
    <w:rsid w:val="00895953"/>
    <w:rsid w:val="00896E9C"/>
    <w:rsid w:val="008A3785"/>
    <w:rsid w:val="008A7BE7"/>
    <w:rsid w:val="008A7E44"/>
    <w:rsid w:val="008B386A"/>
    <w:rsid w:val="008B6F5E"/>
    <w:rsid w:val="008C110C"/>
    <w:rsid w:val="008D7709"/>
    <w:rsid w:val="008E4F2F"/>
    <w:rsid w:val="008E5C3D"/>
    <w:rsid w:val="008E73AD"/>
    <w:rsid w:val="008F0E69"/>
    <w:rsid w:val="008F1F41"/>
    <w:rsid w:val="008F3A76"/>
    <w:rsid w:val="008F4394"/>
    <w:rsid w:val="00900D09"/>
    <w:rsid w:val="00905623"/>
    <w:rsid w:val="00915DFB"/>
    <w:rsid w:val="00920839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93E45"/>
    <w:rsid w:val="009A357B"/>
    <w:rsid w:val="009B1B5E"/>
    <w:rsid w:val="009B47E7"/>
    <w:rsid w:val="009C574D"/>
    <w:rsid w:val="009D49CE"/>
    <w:rsid w:val="009D6A51"/>
    <w:rsid w:val="009D6C8C"/>
    <w:rsid w:val="009E522C"/>
    <w:rsid w:val="009F1852"/>
    <w:rsid w:val="00A00012"/>
    <w:rsid w:val="00A07A4B"/>
    <w:rsid w:val="00A13424"/>
    <w:rsid w:val="00A21E4C"/>
    <w:rsid w:val="00A241E5"/>
    <w:rsid w:val="00A32DC2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0883"/>
    <w:rsid w:val="00AD38D7"/>
    <w:rsid w:val="00AE243F"/>
    <w:rsid w:val="00B01553"/>
    <w:rsid w:val="00B01585"/>
    <w:rsid w:val="00B14999"/>
    <w:rsid w:val="00B16B4F"/>
    <w:rsid w:val="00B21F16"/>
    <w:rsid w:val="00B4068E"/>
    <w:rsid w:val="00B53D45"/>
    <w:rsid w:val="00B565A7"/>
    <w:rsid w:val="00B62309"/>
    <w:rsid w:val="00B66F8F"/>
    <w:rsid w:val="00B72B9C"/>
    <w:rsid w:val="00B87879"/>
    <w:rsid w:val="00B90CEE"/>
    <w:rsid w:val="00B91371"/>
    <w:rsid w:val="00B936BF"/>
    <w:rsid w:val="00B96032"/>
    <w:rsid w:val="00BA2742"/>
    <w:rsid w:val="00BA42F2"/>
    <w:rsid w:val="00BB2265"/>
    <w:rsid w:val="00BC039B"/>
    <w:rsid w:val="00BC49C3"/>
    <w:rsid w:val="00BE3F22"/>
    <w:rsid w:val="00BE51EE"/>
    <w:rsid w:val="00BF1C80"/>
    <w:rsid w:val="00BF1FFB"/>
    <w:rsid w:val="00C120A9"/>
    <w:rsid w:val="00C16BB0"/>
    <w:rsid w:val="00C170F3"/>
    <w:rsid w:val="00C316EC"/>
    <w:rsid w:val="00C42026"/>
    <w:rsid w:val="00C4311D"/>
    <w:rsid w:val="00C44E3A"/>
    <w:rsid w:val="00C45E61"/>
    <w:rsid w:val="00C52A71"/>
    <w:rsid w:val="00C52B72"/>
    <w:rsid w:val="00C53E6A"/>
    <w:rsid w:val="00C57115"/>
    <w:rsid w:val="00C74C16"/>
    <w:rsid w:val="00C75BD7"/>
    <w:rsid w:val="00C81187"/>
    <w:rsid w:val="00C921FE"/>
    <w:rsid w:val="00CA2B39"/>
    <w:rsid w:val="00CA7BB0"/>
    <w:rsid w:val="00CB108C"/>
    <w:rsid w:val="00CB5578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13FD"/>
    <w:rsid w:val="00D53D59"/>
    <w:rsid w:val="00D55EB8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B7DF7"/>
    <w:rsid w:val="00DC423B"/>
    <w:rsid w:val="00DC74C9"/>
    <w:rsid w:val="00DD525A"/>
    <w:rsid w:val="00DE0A74"/>
    <w:rsid w:val="00DE3187"/>
    <w:rsid w:val="00DE3DEE"/>
    <w:rsid w:val="00DE3FBF"/>
    <w:rsid w:val="00DE4978"/>
    <w:rsid w:val="00DF04AA"/>
    <w:rsid w:val="00DF5DA6"/>
    <w:rsid w:val="00E00126"/>
    <w:rsid w:val="00E01D5E"/>
    <w:rsid w:val="00E033B9"/>
    <w:rsid w:val="00E055DE"/>
    <w:rsid w:val="00E06B0A"/>
    <w:rsid w:val="00E10302"/>
    <w:rsid w:val="00E149D4"/>
    <w:rsid w:val="00E33182"/>
    <w:rsid w:val="00E35822"/>
    <w:rsid w:val="00E500E0"/>
    <w:rsid w:val="00E55303"/>
    <w:rsid w:val="00E679BD"/>
    <w:rsid w:val="00E76DB2"/>
    <w:rsid w:val="00E77239"/>
    <w:rsid w:val="00E8621F"/>
    <w:rsid w:val="00E97844"/>
    <w:rsid w:val="00EA0103"/>
    <w:rsid w:val="00EA5A49"/>
    <w:rsid w:val="00EB1B0B"/>
    <w:rsid w:val="00EB2164"/>
    <w:rsid w:val="00EB25FE"/>
    <w:rsid w:val="00EB3A39"/>
    <w:rsid w:val="00EB456C"/>
    <w:rsid w:val="00EB4CB3"/>
    <w:rsid w:val="00EC7341"/>
    <w:rsid w:val="00ED4682"/>
    <w:rsid w:val="00EE7382"/>
    <w:rsid w:val="00EF1832"/>
    <w:rsid w:val="00EF37C3"/>
    <w:rsid w:val="00F13C1F"/>
    <w:rsid w:val="00F23074"/>
    <w:rsid w:val="00F23A89"/>
    <w:rsid w:val="00F30A38"/>
    <w:rsid w:val="00F4030C"/>
    <w:rsid w:val="00F5692B"/>
    <w:rsid w:val="00F608E1"/>
    <w:rsid w:val="00F63B26"/>
    <w:rsid w:val="00F64C4B"/>
    <w:rsid w:val="00F6643D"/>
    <w:rsid w:val="00F71C82"/>
    <w:rsid w:val="00F75376"/>
    <w:rsid w:val="00F7649B"/>
    <w:rsid w:val="00F90C7D"/>
    <w:rsid w:val="00FA778B"/>
    <w:rsid w:val="00FB11FA"/>
    <w:rsid w:val="00FB3E7B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306</cp:revision>
  <cp:lastPrinted>2020-08-19T14:24:00Z</cp:lastPrinted>
  <dcterms:created xsi:type="dcterms:W3CDTF">2019-06-21T15:25:00Z</dcterms:created>
  <dcterms:modified xsi:type="dcterms:W3CDTF">2021-06-28T19:55:00Z</dcterms:modified>
</cp:coreProperties>
</file>