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0BEC1C81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9804FA">
        <w:rPr>
          <w:rFonts w:ascii="Cambria" w:hAnsi="Cambria"/>
          <w:b/>
          <w:color w:val="000000"/>
          <w:szCs w:val="24"/>
        </w:rPr>
        <w:t>036/2022</w:t>
      </w:r>
    </w:p>
    <w:p w14:paraId="46DB31F4" w14:textId="112A7603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9804FA">
        <w:rPr>
          <w:rFonts w:ascii="Cambria" w:hAnsi="Cambria"/>
          <w:b/>
          <w:color w:val="000000"/>
          <w:szCs w:val="24"/>
        </w:rPr>
        <w:t>019/2022</w:t>
      </w:r>
    </w:p>
    <w:p w14:paraId="46DB31F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53F3B812" w14:textId="77777777" w:rsidR="00E36425" w:rsidRDefault="00E364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A" w14:textId="7BFA7F54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245006">
        <w:rPr>
          <w:rFonts w:ascii="Cambria" w:hAnsi="Cambria"/>
          <w:color w:val="000000"/>
          <w:szCs w:val="24"/>
        </w:rPr>
        <w:t>014</w:t>
      </w:r>
      <w:r w:rsidR="00D85C00">
        <w:rPr>
          <w:rFonts w:ascii="Cambria" w:hAnsi="Cambria"/>
          <w:color w:val="000000"/>
          <w:szCs w:val="24"/>
        </w:rPr>
        <w:t>/</w:t>
      </w:r>
      <w:r w:rsidR="00112107">
        <w:rPr>
          <w:rFonts w:ascii="Cambria" w:hAnsi="Cambria"/>
          <w:color w:val="000000"/>
          <w:szCs w:val="24"/>
        </w:rPr>
        <w:t>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B" w14:textId="3E4A3423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9804FA">
        <w:rPr>
          <w:rFonts w:ascii="Cambria" w:hAnsi="Cambria"/>
          <w:color w:val="000000"/>
          <w:szCs w:val="24"/>
        </w:rPr>
        <w:t>019/2022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C" w14:textId="4989F151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9804FA">
        <w:rPr>
          <w:rFonts w:ascii="Cambria" w:hAnsi="Cambria"/>
          <w:color w:val="000000"/>
          <w:szCs w:val="24"/>
        </w:rPr>
        <w:t>036/2022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323333D3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E36425">
        <w:rPr>
          <w:rFonts w:ascii="Cambria" w:hAnsi="Cambria" w:cs="Arial"/>
          <w:color w:val="000000"/>
        </w:rPr>
        <w:t>04 (quatro)</w:t>
      </w:r>
      <w:r w:rsidRPr="00173E14">
        <w:rPr>
          <w:rFonts w:ascii="Cambria" w:hAnsi="Cambria" w:cs="Arial"/>
          <w:color w:val="000000"/>
        </w:rPr>
        <w:t xml:space="preserve"> dias do mês de </w:t>
      </w:r>
      <w:r w:rsidR="00BA2095">
        <w:rPr>
          <w:rFonts w:ascii="Cambria" w:hAnsi="Cambria" w:cs="Arial"/>
          <w:color w:val="000000"/>
        </w:rPr>
        <w:t xml:space="preserve">abril </w:t>
      </w:r>
      <w:r w:rsidRPr="00173E14">
        <w:rPr>
          <w:rFonts w:ascii="Cambria" w:hAnsi="Cambria" w:cs="Arial"/>
          <w:color w:val="000000"/>
        </w:rPr>
        <w:t xml:space="preserve">de </w:t>
      </w:r>
      <w:r w:rsidR="00112107">
        <w:rPr>
          <w:rFonts w:ascii="Cambria" w:hAnsi="Cambria" w:cs="Arial"/>
          <w:color w:val="000000"/>
        </w:rPr>
        <w:t>2022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2B6320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nesta cidade, o Exmo. Sr. Prefeito Municipal, Sr. </w:t>
      </w:r>
      <w:r w:rsidR="00151728">
        <w:rPr>
          <w:rFonts w:ascii="Cambria" w:hAnsi="Cambria" w:cs="Arial"/>
          <w:color w:val="000000"/>
        </w:rPr>
        <w:t xml:space="preserve">Mário Reis </w:t>
      </w:r>
      <w:proofErr w:type="spellStart"/>
      <w:r w:rsidR="00151728">
        <w:rPr>
          <w:rFonts w:ascii="Cambria" w:hAnsi="Cambria" w:cs="Arial"/>
          <w:color w:val="000000"/>
        </w:rPr>
        <w:t>Filgueiras</w:t>
      </w:r>
      <w:proofErr w:type="spellEnd"/>
      <w:r w:rsidR="00151728">
        <w:rPr>
          <w:rFonts w:ascii="Cambria" w:hAnsi="Cambria" w:cs="Arial"/>
          <w:color w:val="000000"/>
        </w:rPr>
        <w:t>,</w:t>
      </w:r>
      <w:r w:rsidRPr="00173E14">
        <w:rPr>
          <w:rFonts w:ascii="Cambria" w:hAnsi="Cambria" w:cs="Arial"/>
          <w:color w:val="000000"/>
        </w:rPr>
        <w:t xml:space="preserve"> nos termos do art. 15 da Lei Federal 8.666/93, da Lei 10.250/02, das demais normas legais aplicáveis, em face da classificação das propostas apresentadas no PREGÃO PARA REGISTRO DE PREÇOS Nº </w:t>
      </w:r>
      <w:r w:rsidR="009804FA">
        <w:rPr>
          <w:rFonts w:ascii="Cambria" w:hAnsi="Cambria" w:cs="Arial"/>
          <w:color w:val="000000"/>
        </w:rPr>
        <w:t>019/2022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9804FA">
        <w:rPr>
          <w:rFonts w:ascii="Cambria" w:hAnsi="Cambria" w:cs="Arial"/>
          <w:color w:val="000000"/>
        </w:rPr>
        <w:t>036/2022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F322C9" w:rsidRPr="00145D4C">
        <w:rPr>
          <w:rFonts w:ascii="Cambria" w:hAnsi="Cambria" w:cs="Arial"/>
          <w:b/>
        </w:rPr>
        <w:t>ARJ INFORMÁTICA E ACESSÓRIOS EIRELI ME</w:t>
      </w:r>
      <w:r w:rsidR="00F322C9" w:rsidRPr="00145D4C">
        <w:rPr>
          <w:rFonts w:ascii="Cambria" w:hAnsi="Cambria" w:cs="Arial"/>
        </w:rPr>
        <w:t xml:space="preserve">, localizado na Rua Nova Serrana, nº. 31, bairro Nossa Senhora de Lourdes, Pará de Minas/MG, CEP 35.660-178, cujo CNPJ é 27.379.480/0001-08 neste ato representado por </w:t>
      </w:r>
      <w:r w:rsidR="00772C57">
        <w:rPr>
          <w:rFonts w:ascii="Cambria" w:hAnsi="Cambria" w:cs="Arial"/>
        </w:rPr>
        <w:t>João Paulo Faria</w:t>
      </w:r>
      <w:r w:rsidR="00F322C9" w:rsidRPr="00145D4C">
        <w:rPr>
          <w:rFonts w:ascii="Cambria" w:hAnsi="Cambria" w:cs="Arial"/>
        </w:rPr>
        <w:t xml:space="preserve">, inscrito no CPF/MF sob o nº. </w:t>
      </w:r>
      <w:r w:rsidR="00772C57">
        <w:rPr>
          <w:rFonts w:ascii="Cambria" w:hAnsi="Cambria" w:cs="Arial"/>
        </w:rPr>
        <w:t>057.015.</w:t>
      </w:r>
      <w:r w:rsidR="001A0895">
        <w:rPr>
          <w:rFonts w:ascii="Cambria" w:hAnsi="Cambria" w:cs="Arial"/>
        </w:rPr>
        <w:t>316-60</w:t>
      </w:r>
      <w:r w:rsidR="00F322C9" w:rsidRPr="00145D4C">
        <w:rPr>
          <w:rFonts w:ascii="Cambria" w:hAnsi="Cambria" w:cs="Arial"/>
        </w:rPr>
        <w:t>, conforme quadro abaixo</w:t>
      </w:r>
      <w:r w:rsidRPr="00173E14">
        <w:rPr>
          <w:rFonts w:ascii="Cambria" w:hAnsi="Cambria" w:cs="Arial"/>
          <w:color w:val="000000"/>
        </w:rPr>
        <w:t>:</w:t>
      </w:r>
    </w:p>
    <w:p w14:paraId="46DB3202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397"/>
        <w:gridCol w:w="858"/>
        <w:gridCol w:w="804"/>
        <w:gridCol w:w="912"/>
        <w:gridCol w:w="858"/>
        <w:gridCol w:w="912"/>
        <w:gridCol w:w="858"/>
        <w:gridCol w:w="1012"/>
      </w:tblGrid>
      <w:tr w:rsidR="003906C0" w:rsidRPr="00335936" w14:paraId="347D30F9" w14:textId="77777777" w:rsidTr="003906C0">
        <w:trPr>
          <w:trHeight w:val="24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8472" w14:textId="77777777" w:rsidR="003906C0" w:rsidRPr="00335936" w:rsidRDefault="003906C0" w:rsidP="0033593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EC2B" w14:textId="77777777" w:rsidR="003906C0" w:rsidRPr="00335936" w:rsidRDefault="003906C0" w:rsidP="0033593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16E5" w14:textId="77777777" w:rsidR="003906C0" w:rsidRPr="00335936" w:rsidRDefault="003906C0" w:rsidP="0033593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3906C0" w:rsidRPr="00335936" w14:paraId="25221A67" w14:textId="77777777" w:rsidTr="003906C0">
        <w:trPr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9BDF" w14:textId="77777777" w:rsidR="003906C0" w:rsidRPr="00335936" w:rsidRDefault="003906C0" w:rsidP="0033593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8490" w14:textId="77777777" w:rsidR="003906C0" w:rsidRPr="00335936" w:rsidRDefault="003906C0" w:rsidP="0033593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DE7E40" w14:textId="77777777" w:rsidR="003906C0" w:rsidRPr="00335936" w:rsidRDefault="003906C0" w:rsidP="0033593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9E3357" w14:textId="77777777" w:rsidR="003906C0" w:rsidRPr="00335936" w:rsidRDefault="003906C0" w:rsidP="0033593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24857E" w14:textId="77777777" w:rsidR="003906C0" w:rsidRPr="00335936" w:rsidRDefault="003906C0" w:rsidP="0033593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3906C0" w:rsidRPr="00335936" w14:paraId="4337A5AF" w14:textId="77777777" w:rsidTr="003906C0">
        <w:trPr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9CEA" w14:textId="77777777" w:rsidR="003906C0" w:rsidRPr="00335936" w:rsidRDefault="003906C0" w:rsidP="0033593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7906" w14:textId="77777777" w:rsidR="003906C0" w:rsidRPr="00335936" w:rsidRDefault="003906C0" w:rsidP="0033593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2C7FA" w14:textId="77777777" w:rsidR="003906C0" w:rsidRPr="00335936" w:rsidRDefault="003906C0" w:rsidP="0033593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E91C6" w14:textId="77777777" w:rsidR="003906C0" w:rsidRPr="00335936" w:rsidRDefault="003906C0" w:rsidP="0033593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B0523" w14:textId="77777777" w:rsidR="003906C0" w:rsidRPr="00335936" w:rsidRDefault="003906C0" w:rsidP="0033593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0F001" w14:textId="77777777" w:rsidR="003906C0" w:rsidRPr="00335936" w:rsidRDefault="003906C0" w:rsidP="0033593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40A23" w14:textId="77777777" w:rsidR="003906C0" w:rsidRPr="00335936" w:rsidRDefault="003906C0" w:rsidP="0033593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5CE42" w14:textId="77777777" w:rsidR="003906C0" w:rsidRPr="00335936" w:rsidRDefault="003906C0" w:rsidP="0033593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6A940" w14:textId="77777777" w:rsidR="003906C0" w:rsidRPr="00335936" w:rsidRDefault="003906C0" w:rsidP="0033593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3906C0" w:rsidRPr="00335936" w14:paraId="71770BEA" w14:textId="77777777" w:rsidTr="003906C0">
        <w:trPr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1593" w14:textId="77777777" w:rsidR="003906C0" w:rsidRPr="00335936" w:rsidRDefault="003906C0" w:rsidP="0033593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7607" w14:textId="77777777" w:rsidR="003906C0" w:rsidRPr="00335936" w:rsidRDefault="003906C0" w:rsidP="0033593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CB46" w14:textId="77777777" w:rsidR="003906C0" w:rsidRPr="00335936" w:rsidRDefault="003906C0" w:rsidP="0033593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2961" w14:textId="77777777" w:rsidR="003906C0" w:rsidRPr="00335936" w:rsidRDefault="003906C0" w:rsidP="0033593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25E9" w14:textId="77777777" w:rsidR="003906C0" w:rsidRPr="00335936" w:rsidRDefault="003906C0" w:rsidP="0033593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33EA" w14:textId="77777777" w:rsidR="003906C0" w:rsidRPr="00335936" w:rsidRDefault="003906C0" w:rsidP="0033593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4A70" w14:textId="77777777" w:rsidR="003906C0" w:rsidRPr="00335936" w:rsidRDefault="003906C0" w:rsidP="0033593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6788" w14:textId="77777777" w:rsidR="003906C0" w:rsidRPr="00335936" w:rsidRDefault="003906C0" w:rsidP="0033593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92C3" w14:textId="77777777" w:rsidR="003906C0" w:rsidRPr="00335936" w:rsidRDefault="003906C0" w:rsidP="0033593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3906C0" w:rsidRPr="00335936" w14:paraId="4306833B" w14:textId="77777777" w:rsidTr="003906C0">
        <w:trPr>
          <w:trHeight w:val="4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FDD9" w14:textId="77777777" w:rsidR="003906C0" w:rsidRPr="00335936" w:rsidRDefault="003906C0" w:rsidP="0033593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77920" w14:textId="77777777" w:rsidR="003906C0" w:rsidRPr="00335936" w:rsidRDefault="003906C0" w:rsidP="00335936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222222"/>
                <w:sz w:val="18"/>
                <w:szCs w:val="18"/>
              </w:rPr>
              <w:t>PELICULA P/ LASER BROTHER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E8DE0" w14:textId="77777777" w:rsidR="003906C0" w:rsidRPr="00335936" w:rsidRDefault="003906C0" w:rsidP="003906C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AEA1" w14:textId="2E23E4FD" w:rsidR="003906C0" w:rsidRPr="00335936" w:rsidRDefault="003906C0" w:rsidP="003906C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931AE" w14:textId="573D1E64" w:rsidR="003906C0" w:rsidRPr="00335936" w:rsidRDefault="003906C0" w:rsidP="003906C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95DD" w14:textId="77777777" w:rsidR="003906C0" w:rsidRPr="00335936" w:rsidRDefault="003906C0" w:rsidP="003906C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8F4DC" w14:textId="1907AD6A" w:rsidR="003906C0" w:rsidRPr="00335936" w:rsidRDefault="003906C0" w:rsidP="003906C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70E4" w14:textId="77777777" w:rsidR="003906C0" w:rsidRPr="00335936" w:rsidRDefault="003906C0" w:rsidP="003906C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5B3EB" w14:textId="168C9591" w:rsidR="003906C0" w:rsidRPr="00335936" w:rsidRDefault="003906C0" w:rsidP="003906C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112.500,00</w:t>
            </w:r>
          </w:p>
        </w:tc>
      </w:tr>
      <w:tr w:rsidR="003906C0" w:rsidRPr="00335936" w14:paraId="6919E0F4" w14:textId="77777777" w:rsidTr="003906C0">
        <w:trPr>
          <w:trHeight w:val="7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38E9" w14:textId="77777777" w:rsidR="003906C0" w:rsidRPr="00335936" w:rsidRDefault="003906C0" w:rsidP="0033593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5319D" w14:textId="77777777" w:rsidR="003906C0" w:rsidRPr="00335936" w:rsidRDefault="003906C0" w:rsidP="00335936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222222"/>
                <w:sz w:val="18"/>
                <w:szCs w:val="18"/>
              </w:rPr>
              <w:t>UNIDADE DE FUSAO COMPLETA LASER BROTHER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D2E53" w14:textId="77777777" w:rsidR="003906C0" w:rsidRPr="00335936" w:rsidRDefault="003906C0" w:rsidP="003906C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FB45" w14:textId="3FA3364D" w:rsidR="003906C0" w:rsidRPr="00335936" w:rsidRDefault="003906C0" w:rsidP="003906C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898,00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26D18" w14:textId="519ADBC9" w:rsidR="003906C0" w:rsidRPr="00335936" w:rsidRDefault="003906C0" w:rsidP="003906C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89.800,00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00232" w14:textId="77777777" w:rsidR="003906C0" w:rsidRPr="00335936" w:rsidRDefault="003906C0" w:rsidP="003906C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0EEC9" w14:textId="277CC1F9" w:rsidR="003906C0" w:rsidRPr="00335936" w:rsidRDefault="003906C0" w:rsidP="003906C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89.800,00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7ED1" w14:textId="77777777" w:rsidR="003906C0" w:rsidRPr="00335936" w:rsidRDefault="003906C0" w:rsidP="003906C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F040C" w14:textId="063AE019" w:rsidR="003906C0" w:rsidRPr="00335936" w:rsidRDefault="003906C0" w:rsidP="003906C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449.000,00</w:t>
            </w:r>
          </w:p>
        </w:tc>
      </w:tr>
      <w:tr w:rsidR="003906C0" w:rsidRPr="00335936" w14:paraId="15795A5E" w14:textId="77777777" w:rsidTr="003906C0">
        <w:trPr>
          <w:trHeight w:val="4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EFF2" w14:textId="77777777" w:rsidR="003906C0" w:rsidRPr="00335936" w:rsidRDefault="003906C0" w:rsidP="0033593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CE1B2" w14:textId="77777777" w:rsidR="003906C0" w:rsidRPr="00335936" w:rsidRDefault="003906C0" w:rsidP="00335936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222222"/>
                <w:sz w:val="18"/>
                <w:szCs w:val="18"/>
              </w:rPr>
              <w:t>ATUADORES E SENSORES JATO DE TINTA HP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B27C8" w14:textId="77777777" w:rsidR="003906C0" w:rsidRPr="00335936" w:rsidRDefault="003906C0" w:rsidP="003906C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ED63" w14:textId="5F02EE34" w:rsidR="003906C0" w:rsidRPr="00335936" w:rsidRDefault="003906C0" w:rsidP="003906C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CBE9D" w14:textId="583F7B61" w:rsidR="003906C0" w:rsidRPr="00335936" w:rsidRDefault="003906C0" w:rsidP="003906C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12.300,00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96A1A" w14:textId="77777777" w:rsidR="003906C0" w:rsidRPr="00335936" w:rsidRDefault="003906C0" w:rsidP="003906C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0B7C" w14:textId="72584F8E" w:rsidR="003906C0" w:rsidRPr="00335936" w:rsidRDefault="003906C0" w:rsidP="003906C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12.300,00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D7C0D" w14:textId="77777777" w:rsidR="003906C0" w:rsidRPr="00335936" w:rsidRDefault="003906C0" w:rsidP="003906C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C516" w14:textId="7525C7E8" w:rsidR="003906C0" w:rsidRPr="00335936" w:rsidRDefault="003906C0" w:rsidP="003906C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5936">
              <w:rPr>
                <w:rFonts w:ascii="Cambria" w:hAnsi="Cambria" w:cs="Calibri"/>
                <w:color w:val="000000"/>
                <w:sz w:val="18"/>
                <w:szCs w:val="18"/>
              </w:rPr>
              <w:t>61.500,00</w:t>
            </w:r>
          </w:p>
        </w:tc>
      </w:tr>
    </w:tbl>
    <w:p w14:paraId="46DB3225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8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proofErr w:type="gramStart"/>
      <w:r w:rsidRPr="00173E14">
        <w:rPr>
          <w:rFonts w:ascii="Cambria" w:hAnsi="Cambria"/>
          <w:color w:val="000000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</w:rPr>
        <w:t xml:space="preserve">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B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8" w14:textId="4E50AE8F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9804FA">
        <w:rPr>
          <w:rFonts w:ascii="Cambria" w:hAnsi="Cambria"/>
          <w:color w:val="000000"/>
          <w:szCs w:val="24"/>
        </w:rPr>
        <w:t>019/2022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6B50F310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9804FA">
        <w:rPr>
          <w:rFonts w:ascii="Cambria" w:hAnsi="Cambria"/>
          <w:color w:val="000000"/>
          <w:szCs w:val="24"/>
        </w:rPr>
        <w:t>019/2022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0A7A72E4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9804FA">
        <w:rPr>
          <w:rFonts w:ascii="Cambria" w:hAnsi="Cambria"/>
          <w:color w:val="000000"/>
          <w:szCs w:val="24"/>
        </w:rPr>
        <w:t>019/2022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3F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0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6" w14:textId="77777777"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proofErr w:type="gramStart"/>
      <w:r w:rsidRPr="00094E69">
        <w:rPr>
          <w:rFonts w:ascii="Cambria" w:hAnsi="Cambria"/>
          <w:szCs w:val="24"/>
        </w:rPr>
        <w:noBreakHyphen/>
        <w:t xml:space="preserve"> Em</w:t>
      </w:r>
      <w:proofErr w:type="gramEnd"/>
      <w:r w:rsidRPr="00094E6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</w:t>
      </w:r>
      <w:r w:rsidRPr="00094E69">
        <w:rPr>
          <w:rFonts w:ascii="Cambria" w:hAnsi="Cambria"/>
          <w:bCs/>
          <w:szCs w:val="24"/>
        </w:rPr>
        <w:lastRenderedPageBreak/>
        <w:t xml:space="preserve">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46DB324C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46DB324D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46DB3252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46DB32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7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46DB3258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094E69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094E69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A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5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46DB3277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 xml:space="preserve">A licitante que ensejar o retardamento da execução do certame, não mantiver a proposta, falhar ou fraudar na execução do contrato, comportar-se de modo </w:t>
      </w:r>
      <w:r w:rsidRPr="00173E14">
        <w:rPr>
          <w:rFonts w:ascii="Cambria" w:hAnsi="Cambria"/>
          <w:bCs/>
          <w:color w:val="000000"/>
          <w:szCs w:val="24"/>
        </w:rPr>
        <w:lastRenderedPageBreak/>
        <w:t>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6" w14:textId="2132298D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9804FA">
        <w:rPr>
          <w:rFonts w:ascii="Cambria" w:hAnsi="Cambria"/>
          <w:color w:val="000000"/>
          <w:szCs w:val="24"/>
        </w:rPr>
        <w:t>019/2022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173E14">
        <w:rPr>
          <w:rFonts w:ascii="Cambria" w:hAnsi="Cambria"/>
          <w:color w:val="000000"/>
          <w:szCs w:val="24"/>
        </w:rPr>
        <w:t>93.e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demais normas pertinentes.</w:t>
      </w:r>
    </w:p>
    <w:p w14:paraId="46DB328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46DB32AE" w14:textId="77777777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AF" w14:textId="2BB63805" w:rsidR="00961925" w:rsidRPr="00173E14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– </w:t>
      </w:r>
      <w:r w:rsidR="00961925" w:rsidRPr="00173E14">
        <w:rPr>
          <w:rFonts w:ascii="Cambria" w:hAnsi="Cambria" w:cs="Arial"/>
          <w:color w:val="000000"/>
        </w:rPr>
        <w:t xml:space="preserve">Integram esta Ata, o edital do Pregão nº </w:t>
      </w:r>
      <w:r w:rsidR="009804FA">
        <w:rPr>
          <w:rFonts w:ascii="Cambria" w:hAnsi="Cambria" w:cs="Arial"/>
          <w:color w:val="000000"/>
        </w:rPr>
        <w:t>019/2022</w:t>
      </w:r>
      <w:r w:rsidR="00961925"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173E14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lastRenderedPageBreak/>
        <w:t>II –</w:t>
      </w:r>
      <w:r w:rsidR="00961925" w:rsidRPr="00173E14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173E14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– </w:t>
      </w:r>
      <w:r w:rsidR="00961925" w:rsidRPr="00173E14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E1A8804" w14:textId="13A81311" w:rsidR="000E320E" w:rsidRPr="00145D4C" w:rsidRDefault="000E320E" w:rsidP="000E320E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/>
        </w:rPr>
        <w:t xml:space="preserve">Papagaios, </w:t>
      </w:r>
      <w:r>
        <w:rPr>
          <w:rFonts w:ascii="Cambria" w:hAnsi="Cambria"/>
        </w:rPr>
        <w:t>04 de abril de 2022</w:t>
      </w:r>
      <w:r w:rsidRPr="00145D4C">
        <w:rPr>
          <w:rFonts w:ascii="Cambria" w:hAnsi="Cambria"/>
        </w:rPr>
        <w:t>.</w:t>
      </w:r>
    </w:p>
    <w:p w14:paraId="6AE0DBE4" w14:textId="77777777" w:rsidR="000E320E" w:rsidRPr="00145D4C" w:rsidRDefault="000E320E" w:rsidP="000E320E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F14B0D" w14:textId="77777777" w:rsidR="00E30D7F" w:rsidRPr="00500FE5" w:rsidRDefault="00E30D7F" w:rsidP="00E30D7F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1D8FA1B" w14:textId="77777777" w:rsidR="00E30D7F" w:rsidRPr="00732C73" w:rsidRDefault="00E30D7F" w:rsidP="00E30D7F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732C73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732C73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6BFFA31D" w14:textId="77777777" w:rsidR="00E30D7F" w:rsidRPr="00500FE5" w:rsidRDefault="00E30D7F" w:rsidP="00E30D7F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Município de Papagaios/MG  </w:t>
      </w:r>
    </w:p>
    <w:p w14:paraId="49219069" w14:textId="77777777" w:rsidR="00E30D7F" w:rsidRPr="00500FE5" w:rsidRDefault="00E30D7F" w:rsidP="00E30D7F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7ADF62B" w14:textId="77777777" w:rsidR="00E30D7F" w:rsidRPr="00500FE5" w:rsidRDefault="00E30D7F" w:rsidP="00E30D7F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57C9AA48" w14:textId="77777777" w:rsidR="00E30D7F" w:rsidRPr="00500FE5" w:rsidRDefault="00E30D7F" w:rsidP="00E30D7F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6E96841D" w14:textId="77777777" w:rsidR="00E30D7F" w:rsidRPr="00732C73" w:rsidRDefault="00E30D7F" w:rsidP="00E30D7F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>
        <w:rPr>
          <w:rFonts w:ascii="Cambria" w:hAnsi="Cambria" w:cs="Arial"/>
          <w:b/>
          <w:bCs/>
          <w:i/>
          <w:iCs/>
          <w:color w:val="000000"/>
        </w:rPr>
        <w:t xml:space="preserve">ARJ Informática e Acessórios </w:t>
      </w:r>
      <w:proofErr w:type="spellStart"/>
      <w:r>
        <w:rPr>
          <w:rFonts w:ascii="Cambria" w:hAnsi="Cambria" w:cs="Arial"/>
          <w:b/>
          <w:bCs/>
          <w:i/>
          <w:iCs/>
          <w:color w:val="000000"/>
        </w:rPr>
        <w:t>Eireli</w:t>
      </w:r>
      <w:proofErr w:type="spellEnd"/>
      <w:r>
        <w:rPr>
          <w:rFonts w:ascii="Cambria" w:hAnsi="Cambria" w:cs="Arial"/>
          <w:b/>
          <w:bCs/>
          <w:i/>
          <w:iCs/>
          <w:color w:val="000000"/>
        </w:rPr>
        <w:t xml:space="preserve"> EPP</w:t>
      </w:r>
    </w:p>
    <w:p w14:paraId="1F574552" w14:textId="77777777" w:rsidR="00E30D7F" w:rsidRPr="00500FE5" w:rsidRDefault="00E30D7F" w:rsidP="00E30D7F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CNPJ/MF 27.379.480/0001-08</w:t>
      </w:r>
    </w:p>
    <w:p w14:paraId="720B2D22" w14:textId="77777777" w:rsidR="00E30D7F" w:rsidRPr="00500FE5" w:rsidRDefault="00E30D7F" w:rsidP="00E30D7F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E30D7F" w:rsidRPr="00500FE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7C60" w14:textId="77777777" w:rsidR="00876A24" w:rsidRDefault="00876A24">
      <w:r>
        <w:separator/>
      </w:r>
    </w:p>
  </w:endnote>
  <w:endnote w:type="continuationSeparator" w:id="0">
    <w:p w14:paraId="4DA65CD7" w14:textId="77777777" w:rsidR="00876A24" w:rsidRDefault="0087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A20D" w14:textId="77777777" w:rsidR="00876A24" w:rsidRDefault="00876A24">
      <w:r>
        <w:separator/>
      </w:r>
    </w:p>
  </w:footnote>
  <w:footnote w:type="continuationSeparator" w:id="0">
    <w:p w14:paraId="42F2886B" w14:textId="77777777" w:rsidR="00876A24" w:rsidRDefault="00876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EB39BE"/>
    <w:multiLevelType w:val="hybridMultilevel"/>
    <w:tmpl w:val="D0361F26"/>
    <w:lvl w:ilvl="0" w:tplc="60E2119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051126">
    <w:abstractNumId w:val="0"/>
  </w:num>
  <w:num w:numId="2" w16cid:durableId="796219961">
    <w:abstractNumId w:val="3"/>
  </w:num>
  <w:num w:numId="3" w16cid:durableId="55543730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52EE"/>
    <w:rsid w:val="0001726F"/>
    <w:rsid w:val="0002060E"/>
    <w:rsid w:val="00026B1B"/>
    <w:rsid w:val="000417AD"/>
    <w:rsid w:val="00044035"/>
    <w:rsid w:val="00050F88"/>
    <w:rsid w:val="0005239B"/>
    <w:rsid w:val="0005728F"/>
    <w:rsid w:val="0006281E"/>
    <w:rsid w:val="000715A8"/>
    <w:rsid w:val="00071E54"/>
    <w:rsid w:val="00073CDC"/>
    <w:rsid w:val="000770C1"/>
    <w:rsid w:val="00083DD1"/>
    <w:rsid w:val="0008701C"/>
    <w:rsid w:val="00094E69"/>
    <w:rsid w:val="00095633"/>
    <w:rsid w:val="000D2FA6"/>
    <w:rsid w:val="000E320E"/>
    <w:rsid w:val="000E427B"/>
    <w:rsid w:val="000E479B"/>
    <w:rsid w:val="000E71FF"/>
    <w:rsid w:val="000F0E4A"/>
    <w:rsid w:val="0010144B"/>
    <w:rsid w:val="00105B4B"/>
    <w:rsid w:val="00112107"/>
    <w:rsid w:val="001428F6"/>
    <w:rsid w:val="00151728"/>
    <w:rsid w:val="00154C5D"/>
    <w:rsid w:val="00173E14"/>
    <w:rsid w:val="00177C07"/>
    <w:rsid w:val="00181C40"/>
    <w:rsid w:val="001A029D"/>
    <w:rsid w:val="001A0895"/>
    <w:rsid w:val="001A15A9"/>
    <w:rsid w:val="001A5F93"/>
    <w:rsid w:val="001B2E39"/>
    <w:rsid w:val="001B5D1E"/>
    <w:rsid w:val="001B6F69"/>
    <w:rsid w:val="001D46C5"/>
    <w:rsid w:val="001F4AD0"/>
    <w:rsid w:val="00200713"/>
    <w:rsid w:val="00210FD8"/>
    <w:rsid w:val="0021661C"/>
    <w:rsid w:val="00245006"/>
    <w:rsid w:val="002476CF"/>
    <w:rsid w:val="00247BEF"/>
    <w:rsid w:val="0027092D"/>
    <w:rsid w:val="00273022"/>
    <w:rsid w:val="00273FDA"/>
    <w:rsid w:val="002770C2"/>
    <w:rsid w:val="00280E4E"/>
    <w:rsid w:val="002A01B8"/>
    <w:rsid w:val="002A4EC0"/>
    <w:rsid w:val="002B522C"/>
    <w:rsid w:val="002B6320"/>
    <w:rsid w:val="002B7728"/>
    <w:rsid w:val="002C36F6"/>
    <w:rsid w:val="002C5D24"/>
    <w:rsid w:val="002D3DAC"/>
    <w:rsid w:val="002E4F4B"/>
    <w:rsid w:val="00301908"/>
    <w:rsid w:val="00305E4E"/>
    <w:rsid w:val="00306696"/>
    <w:rsid w:val="003102B1"/>
    <w:rsid w:val="003103EC"/>
    <w:rsid w:val="003209D5"/>
    <w:rsid w:val="003243CA"/>
    <w:rsid w:val="00335936"/>
    <w:rsid w:val="00345654"/>
    <w:rsid w:val="003457EA"/>
    <w:rsid w:val="00346EE3"/>
    <w:rsid w:val="00357D85"/>
    <w:rsid w:val="003703A3"/>
    <w:rsid w:val="003814CD"/>
    <w:rsid w:val="003869DD"/>
    <w:rsid w:val="003906C0"/>
    <w:rsid w:val="0039711B"/>
    <w:rsid w:val="003A6773"/>
    <w:rsid w:val="003B0F42"/>
    <w:rsid w:val="003C5BCC"/>
    <w:rsid w:val="003C6857"/>
    <w:rsid w:val="003C72FB"/>
    <w:rsid w:val="003D1005"/>
    <w:rsid w:val="003E3FEC"/>
    <w:rsid w:val="003F46E8"/>
    <w:rsid w:val="003F55D1"/>
    <w:rsid w:val="004114C2"/>
    <w:rsid w:val="00431570"/>
    <w:rsid w:val="00447CF8"/>
    <w:rsid w:val="004526D9"/>
    <w:rsid w:val="00453819"/>
    <w:rsid w:val="004539B5"/>
    <w:rsid w:val="0046055F"/>
    <w:rsid w:val="00460ED7"/>
    <w:rsid w:val="00466370"/>
    <w:rsid w:val="004868C0"/>
    <w:rsid w:val="004A0C06"/>
    <w:rsid w:val="004B39EA"/>
    <w:rsid w:val="004D5CDA"/>
    <w:rsid w:val="004E220D"/>
    <w:rsid w:val="004E6A8A"/>
    <w:rsid w:val="004F10A0"/>
    <w:rsid w:val="004F29E5"/>
    <w:rsid w:val="004F42C4"/>
    <w:rsid w:val="004F7F5C"/>
    <w:rsid w:val="005012C1"/>
    <w:rsid w:val="00505F57"/>
    <w:rsid w:val="005101A8"/>
    <w:rsid w:val="005115CF"/>
    <w:rsid w:val="00522D4C"/>
    <w:rsid w:val="00542B7A"/>
    <w:rsid w:val="00543E77"/>
    <w:rsid w:val="00550741"/>
    <w:rsid w:val="00573148"/>
    <w:rsid w:val="00586681"/>
    <w:rsid w:val="005937A6"/>
    <w:rsid w:val="005A0CC7"/>
    <w:rsid w:val="005A3440"/>
    <w:rsid w:val="005A36C1"/>
    <w:rsid w:val="005C5069"/>
    <w:rsid w:val="005D2793"/>
    <w:rsid w:val="005E4232"/>
    <w:rsid w:val="005F1399"/>
    <w:rsid w:val="005F7E83"/>
    <w:rsid w:val="00614622"/>
    <w:rsid w:val="00615691"/>
    <w:rsid w:val="006409D5"/>
    <w:rsid w:val="00647358"/>
    <w:rsid w:val="00656F20"/>
    <w:rsid w:val="0066230F"/>
    <w:rsid w:val="0066409A"/>
    <w:rsid w:val="006709C5"/>
    <w:rsid w:val="00676EF3"/>
    <w:rsid w:val="00694DC5"/>
    <w:rsid w:val="006A06B2"/>
    <w:rsid w:val="006C3979"/>
    <w:rsid w:val="006D292C"/>
    <w:rsid w:val="006D7103"/>
    <w:rsid w:val="006E6F38"/>
    <w:rsid w:val="006E7153"/>
    <w:rsid w:val="006F2F8D"/>
    <w:rsid w:val="006F7B8E"/>
    <w:rsid w:val="006F7D62"/>
    <w:rsid w:val="00700961"/>
    <w:rsid w:val="00704CC4"/>
    <w:rsid w:val="007237B0"/>
    <w:rsid w:val="007301AD"/>
    <w:rsid w:val="007315B1"/>
    <w:rsid w:val="0075147A"/>
    <w:rsid w:val="0075529E"/>
    <w:rsid w:val="00764C26"/>
    <w:rsid w:val="00765FCA"/>
    <w:rsid w:val="0077017E"/>
    <w:rsid w:val="00772C57"/>
    <w:rsid w:val="00775080"/>
    <w:rsid w:val="00775184"/>
    <w:rsid w:val="00777A1B"/>
    <w:rsid w:val="00781F43"/>
    <w:rsid w:val="00790E98"/>
    <w:rsid w:val="00796EC9"/>
    <w:rsid w:val="007A3F57"/>
    <w:rsid w:val="007B5DF6"/>
    <w:rsid w:val="007B6484"/>
    <w:rsid w:val="007C3BAE"/>
    <w:rsid w:val="007D123F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23F2"/>
    <w:rsid w:val="00853118"/>
    <w:rsid w:val="008537C3"/>
    <w:rsid w:val="00865AE6"/>
    <w:rsid w:val="008763DC"/>
    <w:rsid w:val="00876A24"/>
    <w:rsid w:val="00891BB4"/>
    <w:rsid w:val="008A4BCA"/>
    <w:rsid w:val="008D2D20"/>
    <w:rsid w:val="008D6E6C"/>
    <w:rsid w:val="008E594C"/>
    <w:rsid w:val="00911E97"/>
    <w:rsid w:val="0091406E"/>
    <w:rsid w:val="00926B07"/>
    <w:rsid w:val="009345DA"/>
    <w:rsid w:val="00934867"/>
    <w:rsid w:val="00935B88"/>
    <w:rsid w:val="009615FB"/>
    <w:rsid w:val="00961925"/>
    <w:rsid w:val="00980456"/>
    <w:rsid w:val="009804FA"/>
    <w:rsid w:val="009B1C3D"/>
    <w:rsid w:val="009C09EF"/>
    <w:rsid w:val="009C2EFD"/>
    <w:rsid w:val="009D0A08"/>
    <w:rsid w:val="009D4025"/>
    <w:rsid w:val="009D484C"/>
    <w:rsid w:val="00A15133"/>
    <w:rsid w:val="00A23322"/>
    <w:rsid w:val="00A26A5D"/>
    <w:rsid w:val="00A309C3"/>
    <w:rsid w:val="00A31AC8"/>
    <w:rsid w:val="00A33EC6"/>
    <w:rsid w:val="00A45B28"/>
    <w:rsid w:val="00A5297D"/>
    <w:rsid w:val="00A61E0C"/>
    <w:rsid w:val="00A644AA"/>
    <w:rsid w:val="00A64F5E"/>
    <w:rsid w:val="00A71E72"/>
    <w:rsid w:val="00AC0E53"/>
    <w:rsid w:val="00AC65DE"/>
    <w:rsid w:val="00AC7096"/>
    <w:rsid w:val="00AD0F4F"/>
    <w:rsid w:val="00AD2662"/>
    <w:rsid w:val="00AD2A2E"/>
    <w:rsid w:val="00B00BE4"/>
    <w:rsid w:val="00B27EB9"/>
    <w:rsid w:val="00B328B9"/>
    <w:rsid w:val="00B32E89"/>
    <w:rsid w:val="00B50937"/>
    <w:rsid w:val="00B511C8"/>
    <w:rsid w:val="00B92C88"/>
    <w:rsid w:val="00B940AC"/>
    <w:rsid w:val="00BA129C"/>
    <w:rsid w:val="00BA2095"/>
    <w:rsid w:val="00BA3FC8"/>
    <w:rsid w:val="00BA623F"/>
    <w:rsid w:val="00BD0194"/>
    <w:rsid w:val="00BD06EE"/>
    <w:rsid w:val="00C14E17"/>
    <w:rsid w:val="00C275E2"/>
    <w:rsid w:val="00C31066"/>
    <w:rsid w:val="00C31FB8"/>
    <w:rsid w:val="00C37DC7"/>
    <w:rsid w:val="00C513D4"/>
    <w:rsid w:val="00C7580C"/>
    <w:rsid w:val="00C75892"/>
    <w:rsid w:val="00C80443"/>
    <w:rsid w:val="00C905B3"/>
    <w:rsid w:val="00CD19D5"/>
    <w:rsid w:val="00CE7F25"/>
    <w:rsid w:val="00CF5B1A"/>
    <w:rsid w:val="00D01E09"/>
    <w:rsid w:val="00D17C0D"/>
    <w:rsid w:val="00D31BF6"/>
    <w:rsid w:val="00D358F0"/>
    <w:rsid w:val="00D47830"/>
    <w:rsid w:val="00D5154D"/>
    <w:rsid w:val="00D55E83"/>
    <w:rsid w:val="00D85C00"/>
    <w:rsid w:val="00DC18A7"/>
    <w:rsid w:val="00DC1F61"/>
    <w:rsid w:val="00DD76A2"/>
    <w:rsid w:val="00DE2653"/>
    <w:rsid w:val="00DE3EED"/>
    <w:rsid w:val="00DE67DD"/>
    <w:rsid w:val="00DF1244"/>
    <w:rsid w:val="00DF46D5"/>
    <w:rsid w:val="00E14E84"/>
    <w:rsid w:val="00E30D7F"/>
    <w:rsid w:val="00E36425"/>
    <w:rsid w:val="00E4383C"/>
    <w:rsid w:val="00E548A9"/>
    <w:rsid w:val="00E83D4F"/>
    <w:rsid w:val="00EB1F1C"/>
    <w:rsid w:val="00EB2761"/>
    <w:rsid w:val="00EB3B2C"/>
    <w:rsid w:val="00EC1A8A"/>
    <w:rsid w:val="00EC4544"/>
    <w:rsid w:val="00EE09C2"/>
    <w:rsid w:val="00EE128B"/>
    <w:rsid w:val="00F04523"/>
    <w:rsid w:val="00F07077"/>
    <w:rsid w:val="00F1182B"/>
    <w:rsid w:val="00F255A0"/>
    <w:rsid w:val="00F263B2"/>
    <w:rsid w:val="00F32291"/>
    <w:rsid w:val="00F322C9"/>
    <w:rsid w:val="00F330D2"/>
    <w:rsid w:val="00F349DA"/>
    <w:rsid w:val="00F7110E"/>
    <w:rsid w:val="00F71E73"/>
    <w:rsid w:val="00F83F8D"/>
    <w:rsid w:val="00F858CD"/>
    <w:rsid w:val="00FA1BFE"/>
    <w:rsid w:val="00FB3378"/>
    <w:rsid w:val="00FB4EAF"/>
    <w:rsid w:val="00FB7541"/>
    <w:rsid w:val="00FB7A46"/>
    <w:rsid w:val="00FC20C9"/>
    <w:rsid w:val="00FC6B7A"/>
    <w:rsid w:val="00FD6B30"/>
    <w:rsid w:val="00FE2064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1942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9</cp:revision>
  <cp:lastPrinted>2019-03-15T12:10:00Z</cp:lastPrinted>
  <dcterms:created xsi:type="dcterms:W3CDTF">2022-04-08T15:51:00Z</dcterms:created>
  <dcterms:modified xsi:type="dcterms:W3CDTF">2022-04-08T15:53:00Z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